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68D3" w14:textId="77777777" w:rsidR="00761637" w:rsidRDefault="00761637">
      <w:pPr>
        <w:rPr>
          <w:rFonts w:hint="eastAsia"/>
        </w:rPr>
      </w:pPr>
      <w:r>
        <w:rPr>
          <w:rFonts w:hint="eastAsia"/>
        </w:rPr>
        <w:t>衙字有几个的拼音</w:t>
      </w:r>
    </w:p>
    <w:p w14:paraId="272D6062" w14:textId="77777777" w:rsidR="00761637" w:rsidRDefault="00761637">
      <w:pPr>
        <w:rPr>
          <w:rFonts w:hint="eastAsia"/>
        </w:rPr>
      </w:pPr>
      <w:r>
        <w:rPr>
          <w:rFonts w:hint="eastAsia"/>
        </w:rPr>
        <w:t>在中国的语言文字体系中，汉字“衙”是一个有着独特意义和历史背景的字符。它主要用来指代古代中国的官府或政府办公的地方。对于这样一个承载着深厚历史文化内涵的字，我们来探讨一下它的拼音读法。</w:t>
      </w:r>
    </w:p>
    <w:p w14:paraId="68C4B5F6" w14:textId="77777777" w:rsidR="00761637" w:rsidRDefault="00761637">
      <w:pPr>
        <w:rPr>
          <w:rFonts w:hint="eastAsia"/>
        </w:rPr>
      </w:pPr>
    </w:p>
    <w:p w14:paraId="64B4B72C" w14:textId="77777777" w:rsidR="00761637" w:rsidRDefault="00761637">
      <w:pPr>
        <w:rPr>
          <w:rFonts w:hint="eastAsia"/>
        </w:rPr>
      </w:pPr>
      <w:r>
        <w:rPr>
          <w:rFonts w:hint="eastAsia"/>
        </w:rPr>
        <w:t>单一拼音：ya</w:t>
      </w:r>
    </w:p>
    <w:p w14:paraId="5F061284" w14:textId="77777777" w:rsidR="00761637" w:rsidRDefault="00761637">
      <w:pPr>
        <w:rPr>
          <w:rFonts w:hint="eastAsia"/>
        </w:rPr>
      </w:pPr>
      <w:r>
        <w:rPr>
          <w:rFonts w:hint="eastAsia"/>
        </w:rPr>
        <w:t>衙字在现代汉语中的标准普通话发音为“ya”，声调为第二声（阳平）。这个读音是所有学习中文的人所熟知的，也是在官方文件、教育材料以及日常交流中最常用的读音。当人们提到衙门，即旧时地方官员处理公务和居住的地方时，他们使用的就是这个发音。</w:t>
      </w:r>
    </w:p>
    <w:p w14:paraId="52CEBE5B" w14:textId="77777777" w:rsidR="00761637" w:rsidRDefault="00761637">
      <w:pPr>
        <w:rPr>
          <w:rFonts w:hint="eastAsia"/>
        </w:rPr>
      </w:pPr>
    </w:p>
    <w:p w14:paraId="4E41FB86" w14:textId="77777777" w:rsidR="00761637" w:rsidRDefault="00761637">
      <w:pPr>
        <w:rPr>
          <w:rFonts w:hint="eastAsia"/>
        </w:rPr>
      </w:pPr>
      <w:r>
        <w:rPr>
          <w:rFonts w:hint="eastAsia"/>
        </w:rPr>
        <w:t>古音与方言的影响</w:t>
      </w:r>
    </w:p>
    <w:p w14:paraId="1CC4FCC1" w14:textId="77777777" w:rsidR="00761637" w:rsidRDefault="00761637">
      <w:pPr>
        <w:rPr>
          <w:rFonts w:hint="eastAsia"/>
        </w:rPr>
      </w:pPr>
      <w:r>
        <w:rPr>
          <w:rFonts w:hint="eastAsia"/>
        </w:rPr>
        <w:t>尽管在现代普通话中，“衙”只有一个被广泛接受的拼音，但在历史上以及在某些地方方言中，可能会存在不同的读法。例如，在一些古老文献或者戏曲表演里，为了保持特定时期的风格或满足艺术表现的需求，可能会采用不同于现今普通话的发音。由于中国地域辽阔，各地的方言差异较大，因此在一些方言区域，“衙”也可能有着自己独特的读音。不过，这些非标准的读法并不影响“衙”作为正式书面语时的统一发音。</w:t>
      </w:r>
    </w:p>
    <w:p w14:paraId="33DC2020" w14:textId="77777777" w:rsidR="00761637" w:rsidRDefault="00761637">
      <w:pPr>
        <w:rPr>
          <w:rFonts w:hint="eastAsia"/>
        </w:rPr>
      </w:pPr>
    </w:p>
    <w:p w14:paraId="2A35BB02" w14:textId="77777777" w:rsidR="00761637" w:rsidRDefault="00761637">
      <w:pPr>
        <w:rPr>
          <w:rFonts w:hint="eastAsia"/>
        </w:rPr>
      </w:pPr>
      <w:r>
        <w:rPr>
          <w:rFonts w:hint="eastAsia"/>
        </w:rPr>
        <w:t>拼音系统的作用</w:t>
      </w:r>
    </w:p>
    <w:p w14:paraId="30E4B4FF" w14:textId="77777777" w:rsidR="00761637" w:rsidRDefault="00761637">
      <w:pPr>
        <w:rPr>
          <w:rFonts w:hint="eastAsia"/>
        </w:rPr>
      </w:pPr>
      <w:r>
        <w:rPr>
          <w:rFonts w:hint="eastAsia"/>
        </w:rPr>
        <w:t>拼音系统是中国语言文字的重要组成部分之一，它不仅帮助初学者正确地发音汉字，也促进了不同地区之间的沟通交流。对于像“衙”这样的字而言，虽然它的拼音简单明了，但背后却蕴含着丰富的文化和历史故事。通过了解一个字的拼音，我们可以进一步探究其背后的含义及演变过程，从而更加深入地理解中华文化的博大精深。</w:t>
      </w:r>
    </w:p>
    <w:p w14:paraId="16CC7D2A" w14:textId="77777777" w:rsidR="00761637" w:rsidRDefault="00761637">
      <w:pPr>
        <w:rPr>
          <w:rFonts w:hint="eastAsia"/>
        </w:rPr>
      </w:pPr>
    </w:p>
    <w:p w14:paraId="63E5511D" w14:textId="77777777" w:rsidR="00761637" w:rsidRDefault="00761637">
      <w:pPr>
        <w:rPr>
          <w:rFonts w:hint="eastAsia"/>
        </w:rPr>
      </w:pPr>
      <w:r>
        <w:rPr>
          <w:rFonts w:hint="eastAsia"/>
        </w:rPr>
        <w:t>最后的总结</w:t>
      </w:r>
    </w:p>
    <w:p w14:paraId="2CF86580" w14:textId="77777777" w:rsidR="00761637" w:rsidRDefault="00761637">
      <w:pPr>
        <w:rPr>
          <w:rFonts w:hint="eastAsia"/>
        </w:rPr>
      </w:pPr>
      <w:r>
        <w:rPr>
          <w:rFonts w:hint="eastAsia"/>
        </w:rPr>
        <w:t>“衙”字在现代汉语中的拼音是“ya”，属于阳平声调。虽然在历史上或方言中有过其他可能的读法，但在今天，这一发音已经成为了最权威和普遍接受的形式。无论是研究古代文化还是进行现代汉语的学习，掌握正确的拼音都是不可或缺的一环。希望通过对“衙”字拼音的介绍，能够让大家对这个小小的汉字有更深一层的认识，并激发起对中国传统文化的兴趣。</w:t>
      </w:r>
    </w:p>
    <w:p w14:paraId="402C76D1" w14:textId="77777777" w:rsidR="00761637" w:rsidRDefault="00761637">
      <w:pPr>
        <w:rPr>
          <w:rFonts w:hint="eastAsia"/>
        </w:rPr>
      </w:pPr>
    </w:p>
    <w:p w14:paraId="021CEBC5" w14:textId="77777777" w:rsidR="00761637" w:rsidRDefault="00761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6E183" w14:textId="489E75E0" w:rsidR="00E26894" w:rsidRDefault="00E26894"/>
    <w:sectPr w:rsidR="00E2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4"/>
    <w:rsid w:val="00761637"/>
    <w:rsid w:val="00D5773D"/>
    <w:rsid w:val="00E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88696-D0BC-4C08-A746-03A1E26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