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8586" w14:textId="77777777" w:rsidR="0020752B" w:rsidRDefault="0020752B">
      <w:pPr>
        <w:rPr>
          <w:rFonts w:hint="eastAsia"/>
        </w:rPr>
      </w:pPr>
    </w:p>
    <w:p w14:paraId="37FD0FD9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衣 yī：覆盖人体的艺术与功能</w:t>
      </w:r>
    </w:p>
    <w:p w14:paraId="31E37EF3" w14:textId="77777777" w:rsidR="0020752B" w:rsidRDefault="0020752B">
      <w:pPr>
        <w:rPr>
          <w:rFonts w:hint="eastAsia"/>
        </w:rPr>
      </w:pPr>
    </w:p>
    <w:p w14:paraId="6CBBD4B1" w14:textId="77777777" w:rsidR="0020752B" w:rsidRDefault="0020752B">
      <w:pPr>
        <w:rPr>
          <w:rFonts w:hint="eastAsia"/>
        </w:rPr>
      </w:pPr>
    </w:p>
    <w:p w14:paraId="0D51C921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从古代的兽皮裹身到现代的高级定制时装，衣服的概念在人类文明的长河中经历了无数次的演变。衣服不仅仅是为了遮体避寒，它更是一种文化表达、社会地位的象征以及个人风格的展现。每一件衣物都承载着设计师的心血和穿著者的个性，成为连接人与人之间的无声语言。</w:t>
      </w:r>
    </w:p>
    <w:p w14:paraId="6016C111" w14:textId="77777777" w:rsidR="0020752B" w:rsidRDefault="0020752B">
      <w:pPr>
        <w:rPr>
          <w:rFonts w:hint="eastAsia"/>
        </w:rPr>
      </w:pPr>
    </w:p>
    <w:p w14:paraId="7B540660" w14:textId="77777777" w:rsidR="0020752B" w:rsidRDefault="0020752B">
      <w:pPr>
        <w:rPr>
          <w:rFonts w:hint="eastAsia"/>
        </w:rPr>
      </w:pPr>
    </w:p>
    <w:p w14:paraId="586CA86E" w14:textId="77777777" w:rsidR="0020752B" w:rsidRDefault="0020752B">
      <w:pPr>
        <w:rPr>
          <w:rFonts w:hint="eastAsia"/>
        </w:rPr>
      </w:pPr>
    </w:p>
    <w:p w14:paraId="4F1C5860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衣的历史：</w:t>
      </w:r>
    </w:p>
    <w:p w14:paraId="2FC11294" w14:textId="77777777" w:rsidR="0020752B" w:rsidRDefault="0020752B">
      <w:pPr>
        <w:rPr>
          <w:rFonts w:hint="eastAsia"/>
        </w:rPr>
      </w:pPr>
    </w:p>
    <w:p w14:paraId="1EA9716D" w14:textId="77777777" w:rsidR="0020752B" w:rsidRDefault="0020752B">
      <w:pPr>
        <w:rPr>
          <w:rFonts w:hint="eastAsia"/>
        </w:rPr>
      </w:pPr>
    </w:p>
    <w:p w14:paraId="7F138A7F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回溯历史，我们可以看到不同文明对服装有着截然不同的诠释。在中国，传统服饰如汉服、旗袍等反映了深厚的文化底蕴；而在欧洲，从中世纪的长袍到维多利亚时代的紧身胸衣，无不体现了当时的社会风貌。随着时代变迁，服装的设计理念也在不断革新，我们能够享受到融合古今中外元素的新式服装，它们既保留了传统的韵味又不失现代感。</w:t>
      </w:r>
    </w:p>
    <w:p w14:paraId="61065343" w14:textId="77777777" w:rsidR="0020752B" w:rsidRDefault="0020752B">
      <w:pPr>
        <w:rPr>
          <w:rFonts w:hint="eastAsia"/>
        </w:rPr>
      </w:pPr>
    </w:p>
    <w:p w14:paraId="2306E102" w14:textId="77777777" w:rsidR="0020752B" w:rsidRDefault="0020752B">
      <w:pPr>
        <w:rPr>
          <w:rFonts w:hint="eastAsia"/>
        </w:rPr>
      </w:pPr>
    </w:p>
    <w:p w14:paraId="5317459E" w14:textId="77777777" w:rsidR="0020752B" w:rsidRDefault="0020752B">
      <w:pPr>
        <w:rPr>
          <w:rFonts w:hint="eastAsia"/>
        </w:rPr>
      </w:pPr>
    </w:p>
    <w:p w14:paraId="4C38EFB3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衣的功能：</w:t>
      </w:r>
    </w:p>
    <w:p w14:paraId="0E09DC0A" w14:textId="77777777" w:rsidR="0020752B" w:rsidRDefault="0020752B">
      <w:pPr>
        <w:rPr>
          <w:rFonts w:hint="eastAsia"/>
        </w:rPr>
      </w:pPr>
    </w:p>
    <w:p w14:paraId="7D5C96AD" w14:textId="77777777" w:rsidR="0020752B" w:rsidRDefault="0020752B">
      <w:pPr>
        <w:rPr>
          <w:rFonts w:hint="eastAsia"/>
        </w:rPr>
      </w:pPr>
    </w:p>
    <w:p w14:paraId="6F49E0A4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除了审美价值外，衣服还具有实用功能。例如，在寒冷环境中穿着保暖性能良好的冬装可以保护身体免受低温侵害；运动时选择透气排汗的运动服能提高舒适度并增强表现。职业装则有助于塑造专业形象，而防护服更是保障特定行业工作者安全的重要装备。</w:t>
      </w:r>
    </w:p>
    <w:p w14:paraId="1443D12A" w14:textId="77777777" w:rsidR="0020752B" w:rsidRDefault="0020752B">
      <w:pPr>
        <w:rPr>
          <w:rFonts w:hint="eastAsia"/>
        </w:rPr>
      </w:pPr>
    </w:p>
    <w:p w14:paraId="30295EFB" w14:textId="77777777" w:rsidR="0020752B" w:rsidRDefault="0020752B">
      <w:pPr>
        <w:rPr>
          <w:rFonts w:hint="eastAsia"/>
        </w:rPr>
      </w:pPr>
    </w:p>
    <w:p w14:paraId="7274FC5F" w14:textId="77777777" w:rsidR="0020752B" w:rsidRDefault="0020752B">
      <w:pPr>
        <w:rPr>
          <w:rFonts w:hint="eastAsia"/>
        </w:rPr>
      </w:pPr>
    </w:p>
    <w:p w14:paraId="3DC9D270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衣的选择：</w:t>
      </w:r>
    </w:p>
    <w:p w14:paraId="0D8D5BEA" w14:textId="77777777" w:rsidR="0020752B" w:rsidRDefault="0020752B">
      <w:pPr>
        <w:rPr>
          <w:rFonts w:hint="eastAsia"/>
        </w:rPr>
      </w:pPr>
    </w:p>
    <w:p w14:paraId="79C56D4F" w14:textId="77777777" w:rsidR="0020752B" w:rsidRDefault="0020752B">
      <w:pPr>
        <w:rPr>
          <w:rFonts w:hint="eastAsia"/>
        </w:rPr>
      </w:pPr>
    </w:p>
    <w:p w14:paraId="5441C744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挑选适合自己的衣服是一门学问。考虑到场合、季节和个人喜好等因素后，合理搭配色彩、款式及材质才能真正体现出个人魅力。对于追求时尚的人来说，跟上潮流趋势固然重要，但更重要的是找到最适合自己的那一款。毕竟，最美丽的装扮不是别人眼中的完美，而是自己穿上后感到自信的那一套。</w:t>
      </w:r>
    </w:p>
    <w:p w14:paraId="100DB5D7" w14:textId="77777777" w:rsidR="0020752B" w:rsidRDefault="0020752B">
      <w:pPr>
        <w:rPr>
          <w:rFonts w:hint="eastAsia"/>
        </w:rPr>
      </w:pPr>
    </w:p>
    <w:p w14:paraId="6D247A7C" w14:textId="77777777" w:rsidR="0020752B" w:rsidRDefault="0020752B">
      <w:pPr>
        <w:rPr>
          <w:rFonts w:hint="eastAsia"/>
        </w:rPr>
      </w:pPr>
    </w:p>
    <w:p w14:paraId="4791FFF8" w14:textId="77777777" w:rsidR="0020752B" w:rsidRDefault="0020752B">
      <w:pPr>
        <w:rPr>
          <w:rFonts w:hint="eastAsia"/>
        </w:rPr>
      </w:pPr>
    </w:p>
    <w:p w14:paraId="22EEA4CD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衣的未来：</w:t>
      </w:r>
    </w:p>
    <w:p w14:paraId="6934066E" w14:textId="77777777" w:rsidR="0020752B" w:rsidRDefault="0020752B">
      <w:pPr>
        <w:rPr>
          <w:rFonts w:hint="eastAsia"/>
        </w:rPr>
      </w:pPr>
    </w:p>
    <w:p w14:paraId="51B9FBF4" w14:textId="77777777" w:rsidR="0020752B" w:rsidRDefault="0020752B">
      <w:pPr>
        <w:rPr>
          <w:rFonts w:hint="eastAsia"/>
        </w:rPr>
      </w:pPr>
    </w:p>
    <w:p w14:paraId="131D9316" w14:textId="77777777" w:rsidR="0020752B" w:rsidRDefault="0020752B">
      <w:pPr>
        <w:rPr>
          <w:rFonts w:hint="eastAsia"/>
        </w:rPr>
      </w:pPr>
      <w:r>
        <w:rPr>
          <w:rFonts w:hint="eastAsia"/>
        </w:rPr>
        <w:tab/>
        <w:t>展望未来，科技的进步将为服装领域带来前所未有的变革。智能织物的应用让衣服具备更多功能，如自动调节温度、监测健康状况等；环保材料的研发也使得可持续发展成为可能。个性化定制服务日益普及，每个人都可以拥有独一无二的专属服装。在这个充满无限可能性的时代里，“衣”将继续扮演着不可或缺的角色，见证着人类生活品质的不断提升。</w:t>
      </w:r>
    </w:p>
    <w:p w14:paraId="578758BC" w14:textId="77777777" w:rsidR="0020752B" w:rsidRDefault="0020752B">
      <w:pPr>
        <w:rPr>
          <w:rFonts w:hint="eastAsia"/>
        </w:rPr>
      </w:pPr>
    </w:p>
    <w:p w14:paraId="5EDF81F4" w14:textId="77777777" w:rsidR="0020752B" w:rsidRDefault="0020752B">
      <w:pPr>
        <w:rPr>
          <w:rFonts w:hint="eastAsia"/>
        </w:rPr>
      </w:pPr>
    </w:p>
    <w:p w14:paraId="405BCA93" w14:textId="77777777" w:rsidR="0020752B" w:rsidRDefault="00207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A508B" w14:textId="109F0A53" w:rsidR="0095704F" w:rsidRDefault="0095704F"/>
    <w:sectPr w:rsidR="0095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4F"/>
    <w:rsid w:val="0020752B"/>
    <w:rsid w:val="002C4F04"/>
    <w:rsid w:val="009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C9375-8A2D-4529-95C2-16591A6B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