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44B6" w14:textId="77777777" w:rsidR="00390F4E" w:rsidRDefault="00390F4E">
      <w:pPr>
        <w:rPr>
          <w:rFonts w:hint="eastAsia"/>
        </w:rPr>
      </w:pPr>
      <w:r>
        <w:rPr>
          <w:rFonts w:hint="eastAsia"/>
        </w:rPr>
        <w:t>衣胞的拼音“衣胞”的正确拼音是 yī bāo。在中文中，这个词语指的是包裹胎儿的羊膜囊，也就是我们通常所说的胎膜。它是由两层薄膜组成的，内层称为羊膜（amnion），外层为绒毛膜（chorion）。衣胞在妊娠期间扮演着非常重要的角色，不仅为发育中的胚胎提供了必要的保护环境，还帮助维持了子宫内的液体平衡以及温度稳定，对于胚胎健康发育至关重要。</w:t>
      </w:r>
    </w:p>
    <w:p w14:paraId="64FCE28C" w14:textId="77777777" w:rsidR="00390F4E" w:rsidRDefault="00390F4E">
      <w:pPr>
        <w:rPr>
          <w:rFonts w:hint="eastAsia"/>
        </w:rPr>
      </w:pPr>
      <w:r>
        <w:rPr>
          <w:rFonts w:hint="eastAsia"/>
        </w:rPr>
        <w:t>衣胞的功能与结构衣胞的主要功能之一是通过其内部充满的羊水来缓冲外界对胎儿可能造成的物理冲击，并且随着孕期的发展，羊水量也会相应变化以适应胎儿成长的需求。衣胞还能分泌某些物质参与到母体-胎儿之间的免疫调节过程中去，减少母体免疫系统对外来组织即胎儿本身的排斥反应。从解剖学角度来看，衣胞由两个主要部分构成：位于最里层直接接触胎儿皮肤的羊膜和包围羊膜、与子宫壁相连的绒毛膜。两者共同作用形成了一个封闭而安全的成长空间。</w:t>
      </w:r>
    </w:p>
    <w:p w14:paraId="0D2AF7F2" w14:textId="77777777" w:rsidR="00390F4E" w:rsidRDefault="00390F4E">
      <w:pPr>
        <w:rPr>
          <w:rFonts w:hint="eastAsia"/>
        </w:rPr>
      </w:pPr>
      <w:r>
        <w:rPr>
          <w:rFonts w:hint="eastAsia"/>
        </w:rPr>
        <w:t>医学视角下的衣胞研究近年来，随着生殖医学技术的进步及人们对早期生命科学兴趣的增长，关于衣胞的研究也日益深入。科学家们发现，在特定条件下培养出来的衣胞细胞具有很强的再生能力，这为治疗多种疾病如帕金森病等神经系统退行性疾病带来了新的希望。通过对异常衣胞样本进行分析，研究人员能够更好地理解某些先天性缺陷或遗传疾病的发病机制，从而开发出更为有效的预防措施或治疗方法。</w:t>
      </w:r>
    </w:p>
    <w:p w14:paraId="1C16106E" w14:textId="77777777" w:rsidR="00390F4E" w:rsidRDefault="00390F4E">
      <w:pPr>
        <w:rPr>
          <w:rFonts w:hint="eastAsia"/>
        </w:rPr>
      </w:pPr>
      <w:r>
        <w:rPr>
          <w:rFonts w:hint="eastAsia"/>
        </w:rPr>
        <w:t>文化象征意义除了生物学上的重要性之外，“衣胞”在中国传统文化中还承载着特殊的文化寓意。古人认为人出生时所带有的衣胞代表着纯洁无瑕的生命起点，因此，在一些地方习俗里会将新生儿的衣胞妥善保存下来作为纪念品。这种做法反映了人们对于新生命到来的喜悦之情以及对未来美好生活的期盼。不过需要注意的是，现代社会出于卫生考虑并不推荐保留衣胞。</w:t>
      </w:r>
    </w:p>
    <w:p w14:paraId="11C39D41" w14:textId="77777777" w:rsidR="00390F4E" w:rsidRDefault="00390F4E">
      <w:pPr>
        <w:rPr>
          <w:rFonts w:hint="eastAsia"/>
        </w:rPr>
      </w:pPr>
      <w:r>
        <w:rPr>
          <w:rFonts w:hint="eastAsia"/>
        </w:rPr>
        <w:t>最后的总结“衣胞”yī bāo不仅仅是一个简单的生理学术语，它背后蕴含着丰富的生物学知识和深刻的文化内涵。无论是从促进人类健康的科学研究角度出发，还是从探索民族传统习俗的文化层面来看，“衣胞”都是值得我们进一步了解的一个话题。</w:t>
      </w:r>
    </w:p>
    <w:p w14:paraId="491D6346" w14:textId="77777777" w:rsidR="00390F4E" w:rsidRDefault="00390F4E">
      <w:pPr>
        <w:rPr>
          <w:rFonts w:hint="eastAsia"/>
        </w:rPr>
      </w:pPr>
    </w:p>
    <w:p w14:paraId="6BC0C45B" w14:textId="187484F5" w:rsidR="00C656A6" w:rsidRDefault="00C656A6"/>
    <w:sectPr w:rsidR="00C65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A6"/>
    <w:rsid w:val="00332454"/>
    <w:rsid w:val="00390F4E"/>
    <w:rsid w:val="00C6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00609-E7B7-46F0-96B9-488B00CE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6A6"/>
    <w:rPr>
      <w:rFonts w:cstheme="majorBidi"/>
      <w:color w:val="2F5496" w:themeColor="accent1" w:themeShade="BF"/>
      <w:sz w:val="28"/>
      <w:szCs w:val="28"/>
    </w:rPr>
  </w:style>
  <w:style w:type="character" w:customStyle="1" w:styleId="50">
    <w:name w:val="标题 5 字符"/>
    <w:basedOn w:val="a0"/>
    <w:link w:val="5"/>
    <w:uiPriority w:val="9"/>
    <w:semiHidden/>
    <w:rsid w:val="00C656A6"/>
    <w:rPr>
      <w:rFonts w:cstheme="majorBidi"/>
      <w:color w:val="2F5496" w:themeColor="accent1" w:themeShade="BF"/>
      <w:sz w:val="24"/>
    </w:rPr>
  </w:style>
  <w:style w:type="character" w:customStyle="1" w:styleId="60">
    <w:name w:val="标题 6 字符"/>
    <w:basedOn w:val="a0"/>
    <w:link w:val="6"/>
    <w:uiPriority w:val="9"/>
    <w:semiHidden/>
    <w:rsid w:val="00C656A6"/>
    <w:rPr>
      <w:rFonts w:cstheme="majorBidi"/>
      <w:b/>
      <w:bCs/>
      <w:color w:val="2F5496" w:themeColor="accent1" w:themeShade="BF"/>
    </w:rPr>
  </w:style>
  <w:style w:type="character" w:customStyle="1" w:styleId="70">
    <w:name w:val="标题 7 字符"/>
    <w:basedOn w:val="a0"/>
    <w:link w:val="7"/>
    <w:uiPriority w:val="9"/>
    <w:semiHidden/>
    <w:rsid w:val="00C656A6"/>
    <w:rPr>
      <w:rFonts w:cstheme="majorBidi"/>
      <w:b/>
      <w:bCs/>
      <w:color w:val="595959" w:themeColor="text1" w:themeTint="A6"/>
    </w:rPr>
  </w:style>
  <w:style w:type="character" w:customStyle="1" w:styleId="80">
    <w:name w:val="标题 8 字符"/>
    <w:basedOn w:val="a0"/>
    <w:link w:val="8"/>
    <w:uiPriority w:val="9"/>
    <w:semiHidden/>
    <w:rsid w:val="00C656A6"/>
    <w:rPr>
      <w:rFonts w:cstheme="majorBidi"/>
      <w:color w:val="595959" w:themeColor="text1" w:themeTint="A6"/>
    </w:rPr>
  </w:style>
  <w:style w:type="character" w:customStyle="1" w:styleId="90">
    <w:name w:val="标题 9 字符"/>
    <w:basedOn w:val="a0"/>
    <w:link w:val="9"/>
    <w:uiPriority w:val="9"/>
    <w:semiHidden/>
    <w:rsid w:val="00C656A6"/>
    <w:rPr>
      <w:rFonts w:eastAsiaTheme="majorEastAsia" w:cstheme="majorBidi"/>
      <w:color w:val="595959" w:themeColor="text1" w:themeTint="A6"/>
    </w:rPr>
  </w:style>
  <w:style w:type="paragraph" w:styleId="a3">
    <w:name w:val="Title"/>
    <w:basedOn w:val="a"/>
    <w:next w:val="a"/>
    <w:link w:val="a4"/>
    <w:uiPriority w:val="10"/>
    <w:qFormat/>
    <w:rsid w:val="00C65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6A6"/>
    <w:pPr>
      <w:spacing w:before="160"/>
      <w:jc w:val="center"/>
    </w:pPr>
    <w:rPr>
      <w:i/>
      <w:iCs/>
      <w:color w:val="404040" w:themeColor="text1" w:themeTint="BF"/>
    </w:rPr>
  </w:style>
  <w:style w:type="character" w:customStyle="1" w:styleId="a8">
    <w:name w:val="引用 字符"/>
    <w:basedOn w:val="a0"/>
    <w:link w:val="a7"/>
    <w:uiPriority w:val="29"/>
    <w:rsid w:val="00C656A6"/>
    <w:rPr>
      <w:i/>
      <w:iCs/>
      <w:color w:val="404040" w:themeColor="text1" w:themeTint="BF"/>
    </w:rPr>
  </w:style>
  <w:style w:type="paragraph" w:styleId="a9">
    <w:name w:val="List Paragraph"/>
    <w:basedOn w:val="a"/>
    <w:uiPriority w:val="34"/>
    <w:qFormat/>
    <w:rsid w:val="00C656A6"/>
    <w:pPr>
      <w:ind w:left="720"/>
      <w:contextualSpacing/>
    </w:pPr>
  </w:style>
  <w:style w:type="character" w:styleId="aa">
    <w:name w:val="Intense Emphasis"/>
    <w:basedOn w:val="a0"/>
    <w:uiPriority w:val="21"/>
    <w:qFormat/>
    <w:rsid w:val="00C656A6"/>
    <w:rPr>
      <w:i/>
      <w:iCs/>
      <w:color w:val="2F5496" w:themeColor="accent1" w:themeShade="BF"/>
    </w:rPr>
  </w:style>
  <w:style w:type="paragraph" w:styleId="ab">
    <w:name w:val="Intense Quote"/>
    <w:basedOn w:val="a"/>
    <w:next w:val="a"/>
    <w:link w:val="ac"/>
    <w:uiPriority w:val="30"/>
    <w:qFormat/>
    <w:rsid w:val="00C65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6A6"/>
    <w:rPr>
      <w:i/>
      <w:iCs/>
      <w:color w:val="2F5496" w:themeColor="accent1" w:themeShade="BF"/>
    </w:rPr>
  </w:style>
  <w:style w:type="character" w:styleId="ad">
    <w:name w:val="Intense Reference"/>
    <w:basedOn w:val="a0"/>
    <w:uiPriority w:val="32"/>
    <w:qFormat/>
    <w:rsid w:val="00C65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