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D3D1" w14:textId="77777777" w:rsidR="0039371A" w:rsidRDefault="0039371A">
      <w:pPr>
        <w:rPr>
          <w:rFonts w:hint="eastAsia"/>
        </w:rPr>
      </w:pPr>
    </w:p>
    <w:p w14:paraId="354603DC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衣襟的拼音怎么读</w:t>
      </w:r>
    </w:p>
    <w:p w14:paraId="059D59B4" w14:textId="77777777" w:rsidR="0039371A" w:rsidRDefault="0039371A">
      <w:pPr>
        <w:rPr>
          <w:rFonts w:hint="eastAsia"/>
        </w:rPr>
      </w:pPr>
    </w:p>
    <w:p w14:paraId="53B631F8" w14:textId="77777777" w:rsidR="0039371A" w:rsidRDefault="0039371A">
      <w:pPr>
        <w:rPr>
          <w:rFonts w:hint="eastAsia"/>
        </w:rPr>
      </w:pPr>
    </w:p>
    <w:p w14:paraId="36998058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衣襟（yī jīn）是汉语中描述衣物前部可以开合部分的专业术语。这个词组由两个汉字组成：“衣”指衣服，“襟”则特指衣服前面的部分，尤其是那些可以打开或关闭的设计，如扣子、拉链等所在的位置。在日常生活中，我们经常会听到“衣襟”这个词，尤其是在描述服装设计或者在穿着打扮时。</w:t>
      </w:r>
    </w:p>
    <w:p w14:paraId="04050FFA" w14:textId="77777777" w:rsidR="0039371A" w:rsidRDefault="0039371A">
      <w:pPr>
        <w:rPr>
          <w:rFonts w:hint="eastAsia"/>
        </w:rPr>
      </w:pPr>
    </w:p>
    <w:p w14:paraId="0434774D" w14:textId="77777777" w:rsidR="0039371A" w:rsidRDefault="0039371A">
      <w:pPr>
        <w:rPr>
          <w:rFonts w:hint="eastAsia"/>
        </w:rPr>
      </w:pPr>
    </w:p>
    <w:p w14:paraId="5F1A9908" w14:textId="77777777" w:rsidR="0039371A" w:rsidRDefault="0039371A">
      <w:pPr>
        <w:rPr>
          <w:rFonts w:hint="eastAsia"/>
        </w:rPr>
      </w:pPr>
    </w:p>
    <w:p w14:paraId="7ECB410D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衣襟的历史与文化意义</w:t>
      </w:r>
    </w:p>
    <w:p w14:paraId="40D8A2F8" w14:textId="77777777" w:rsidR="0039371A" w:rsidRDefault="0039371A">
      <w:pPr>
        <w:rPr>
          <w:rFonts w:hint="eastAsia"/>
        </w:rPr>
      </w:pPr>
    </w:p>
    <w:p w14:paraId="1FBE542A" w14:textId="77777777" w:rsidR="0039371A" w:rsidRDefault="0039371A">
      <w:pPr>
        <w:rPr>
          <w:rFonts w:hint="eastAsia"/>
        </w:rPr>
      </w:pPr>
    </w:p>
    <w:p w14:paraId="508C4A18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衣襟不仅是一个简单的词汇，它在中国乃至世界的文化历史中也占有一定的地位。古代中国服饰中的衣襟设计多样，从汉服到唐装，不同的朝代有着各自独特的风格和特点。例如，在汉代，衣襟多采用右衽的形式，即衣服的右侧边缘覆盖左侧边缘；而到了清代，则出现了左衽的样式。这些变化不仅仅是时尚潮流的变化，更反映了当时社会文化的变迁。</w:t>
      </w:r>
    </w:p>
    <w:p w14:paraId="6B679A3C" w14:textId="77777777" w:rsidR="0039371A" w:rsidRDefault="0039371A">
      <w:pPr>
        <w:rPr>
          <w:rFonts w:hint="eastAsia"/>
        </w:rPr>
      </w:pPr>
    </w:p>
    <w:p w14:paraId="6A8EDB5A" w14:textId="77777777" w:rsidR="0039371A" w:rsidRDefault="0039371A">
      <w:pPr>
        <w:rPr>
          <w:rFonts w:hint="eastAsia"/>
        </w:rPr>
      </w:pPr>
    </w:p>
    <w:p w14:paraId="65D658CE" w14:textId="77777777" w:rsidR="0039371A" w:rsidRDefault="0039371A">
      <w:pPr>
        <w:rPr>
          <w:rFonts w:hint="eastAsia"/>
        </w:rPr>
      </w:pPr>
    </w:p>
    <w:p w14:paraId="571C862B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衣襟的发音技巧</w:t>
      </w:r>
    </w:p>
    <w:p w14:paraId="3F5355FC" w14:textId="77777777" w:rsidR="0039371A" w:rsidRDefault="0039371A">
      <w:pPr>
        <w:rPr>
          <w:rFonts w:hint="eastAsia"/>
        </w:rPr>
      </w:pPr>
    </w:p>
    <w:p w14:paraId="27B97C1F" w14:textId="77777777" w:rsidR="0039371A" w:rsidRDefault="0039371A">
      <w:pPr>
        <w:rPr>
          <w:rFonts w:hint="eastAsia"/>
        </w:rPr>
      </w:pPr>
    </w:p>
    <w:p w14:paraId="2E96B491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对于非母语学习者来说，正确地发出“衣襟”的拼音可能需要一些练习。“衣”（yī）的发音类似于英文中的“ee”音，但是发音时舌头要稍微放平一些；“襟”（jīn）则是一个较为复杂的音节，首先发“j”音，然后迅速过渡到类似于英文单词“kin”中的“i”音，最后以鼻音“n”结束。整个词组读起来应该流畅自然，注意保持清晰准确的发音。</w:t>
      </w:r>
    </w:p>
    <w:p w14:paraId="3A25058B" w14:textId="77777777" w:rsidR="0039371A" w:rsidRDefault="0039371A">
      <w:pPr>
        <w:rPr>
          <w:rFonts w:hint="eastAsia"/>
        </w:rPr>
      </w:pPr>
    </w:p>
    <w:p w14:paraId="2A39F6F4" w14:textId="77777777" w:rsidR="0039371A" w:rsidRDefault="0039371A">
      <w:pPr>
        <w:rPr>
          <w:rFonts w:hint="eastAsia"/>
        </w:rPr>
      </w:pPr>
    </w:p>
    <w:p w14:paraId="4C9BB79E" w14:textId="77777777" w:rsidR="0039371A" w:rsidRDefault="0039371A">
      <w:pPr>
        <w:rPr>
          <w:rFonts w:hint="eastAsia"/>
        </w:rPr>
      </w:pPr>
    </w:p>
    <w:p w14:paraId="18913294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衣襟在现代生活中的应用</w:t>
      </w:r>
    </w:p>
    <w:p w14:paraId="6E2BFA07" w14:textId="77777777" w:rsidR="0039371A" w:rsidRDefault="0039371A">
      <w:pPr>
        <w:rPr>
          <w:rFonts w:hint="eastAsia"/>
        </w:rPr>
      </w:pPr>
    </w:p>
    <w:p w14:paraId="0344B5CA" w14:textId="77777777" w:rsidR="0039371A" w:rsidRDefault="0039371A">
      <w:pPr>
        <w:rPr>
          <w:rFonts w:hint="eastAsia"/>
        </w:rPr>
      </w:pPr>
    </w:p>
    <w:p w14:paraId="31271359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随着时代的发展，衣襟的概念也被广泛应用于各种类型的现代服装设计之中。无论是传统的中式服装还是西式西装，甚至是休闲装，衣襟都是不可或缺的一部分。设计师们通过改变衣襟的形状、材质以及装饰手法，来表达个人风格或是品牌特色，使得每一件衣物都独一无二。在日常穿搭中，合理利用衣襟的设计还可以起到修饰身形、展现个性的作用。</w:t>
      </w:r>
    </w:p>
    <w:p w14:paraId="701076D5" w14:textId="77777777" w:rsidR="0039371A" w:rsidRDefault="0039371A">
      <w:pPr>
        <w:rPr>
          <w:rFonts w:hint="eastAsia"/>
        </w:rPr>
      </w:pPr>
    </w:p>
    <w:p w14:paraId="517880DC" w14:textId="77777777" w:rsidR="0039371A" w:rsidRDefault="0039371A">
      <w:pPr>
        <w:rPr>
          <w:rFonts w:hint="eastAsia"/>
        </w:rPr>
      </w:pPr>
    </w:p>
    <w:p w14:paraId="386CBAEE" w14:textId="77777777" w:rsidR="0039371A" w:rsidRDefault="0039371A">
      <w:pPr>
        <w:rPr>
          <w:rFonts w:hint="eastAsia"/>
        </w:rPr>
      </w:pPr>
    </w:p>
    <w:p w14:paraId="096D6939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689CDC" w14:textId="77777777" w:rsidR="0039371A" w:rsidRDefault="0039371A">
      <w:pPr>
        <w:rPr>
          <w:rFonts w:hint="eastAsia"/>
        </w:rPr>
      </w:pPr>
    </w:p>
    <w:p w14:paraId="0A3E5769" w14:textId="77777777" w:rsidR="0039371A" w:rsidRDefault="0039371A">
      <w:pPr>
        <w:rPr>
          <w:rFonts w:hint="eastAsia"/>
        </w:rPr>
      </w:pPr>
    </w:p>
    <w:p w14:paraId="7890C32C" w14:textId="77777777" w:rsidR="0039371A" w:rsidRDefault="0039371A">
      <w:pPr>
        <w:rPr>
          <w:rFonts w:hint="eastAsia"/>
        </w:rPr>
      </w:pPr>
      <w:r>
        <w:rPr>
          <w:rFonts w:hint="eastAsia"/>
        </w:rPr>
        <w:tab/>
        <w:t>“衣襟”不仅仅是指衣服上的一个具体部位，它背后蕴含着丰富的文化内涵和美学价值。正确理解和使用这个词汇，不仅能帮助我们更好地欣赏和理解不同文化背景下的服饰艺术，也能让我们在日常生活中的穿搭更加得体、有品味。希望通过对“衣襟”的学习，大家能够更加深入地感受到中华文化的博大精深。</w:t>
      </w:r>
    </w:p>
    <w:p w14:paraId="5E34AF46" w14:textId="77777777" w:rsidR="0039371A" w:rsidRDefault="0039371A">
      <w:pPr>
        <w:rPr>
          <w:rFonts w:hint="eastAsia"/>
        </w:rPr>
      </w:pPr>
    </w:p>
    <w:p w14:paraId="571A8A17" w14:textId="77777777" w:rsidR="0039371A" w:rsidRDefault="0039371A">
      <w:pPr>
        <w:rPr>
          <w:rFonts w:hint="eastAsia"/>
        </w:rPr>
      </w:pPr>
    </w:p>
    <w:p w14:paraId="4F9847F6" w14:textId="77777777" w:rsidR="0039371A" w:rsidRDefault="00393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D768A" w14:textId="30307F81" w:rsidR="0056255F" w:rsidRDefault="0056255F"/>
    <w:sectPr w:rsidR="0056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5F"/>
    <w:rsid w:val="0039371A"/>
    <w:rsid w:val="0056255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D7622-718E-4051-96CF-DB18BAD2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