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779FE" w14:textId="77777777" w:rsidR="007E6B92" w:rsidRDefault="007E6B92">
      <w:pPr>
        <w:rPr>
          <w:rFonts w:hint="eastAsia"/>
        </w:rPr>
      </w:pPr>
    </w:p>
    <w:p w14:paraId="73428534" w14:textId="77777777" w:rsidR="007E6B92" w:rsidRDefault="007E6B92">
      <w:pPr>
        <w:rPr>
          <w:rFonts w:hint="eastAsia"/>
        </w:rPr>
      </w:pPr>
      <w:r>
        <w:rPr>
          <w:rFonts w:hint="eastAsia"/>
        </w:rPr>
        <w:tab/>
        <w:t>衣襟的拼音是 yī jīn</w:t>
      </w:r>
    </w:p>
    <w:p w14:paraId="5B4E975E" w14:textId="77777777" w:rsidR="007E6B92" w:rsidRDefault="007E6B92">
      <w:pPr>
        <w:rPr>
          <w:rFonts w:hint="eastAsia"/>
        </w:rPr>
      </w:pPr>
    </w:p>
    <w:p w14:paraId="54D5A45D" w14:textId="77777777" w:rsidR="007E6B92" w:rsidRDefault="007E6B92">
      <w:pPr>
        <w:rPr>
          <w:rFonts w:hint="eastAsia"/>
        </w:rPr>
      </w:pPr>
    </w:p>
    <w:p w14:paraId="1FC6D1F4" w14:textId="77777777" w:rsidR="007E6B92" w:rsidRDefault="007E6B92">
      <w:pPr>
        <w:rPr>
          <w:rFonts w:hint="eastAsia"/>
        </w:rPr>
      </w:pPr>
      <w:r>
        <w:rPr>
          <w:rFonts w:hint="eastAsia"/>
        </w:rPr>
        <w:tab/>
        <w:t>衣襟，这个词汇在汉语中指的是衣物前部可以开合的部分，通常是指衣服正面相接的两片布料，它们可以通过纽扣、拉链、扣环等配件连接起来。拼音“yī jīn”准确地反映了这一词语的发音。</w:t>
      </w:r>
    </w:p>
    <w:p w14:paraId="7A0DF42F" w14:textId="77777777" w:rsidR="007E6B92" w:rsidRDefault="007E6B92">
      <w:pPr>
        <w:rPr>
          <w:rFonts w:hint="eastAsia"/>
        </w:rPr>
      </w:pPr>
    </w:p>
    <w:p w14:paraId="16E0E226" w14:textId="77777777" w:rsidR="007E6B92" w:rsidRDefault="007E6B92">
      <w:pPr>
        <w:rPr>
          <w:rFonts w:hint="eastAsia"/>
        </w:rPr>
      </w:pPr>
    </w:p>
    <w:p w14:paraId="49B681BB" w14:textId="77777777" w:rsidR="007E6B92" w:rsidRDefault="007E6B92">
      <w:pPr>
        <w:rPr>
          <w:rFonts w:hint="eastAsia"/>
        </w:rPr>
      </w:pPr>
    </w:p>
    <w:p w14:paraId="659A75A0" w14:textId="77777777" w:rsidR="007E6B92" w:rsidRDefault="007E6B92">
      <w:pPr>
        <w:rPr>
          <w:rFonts w:hint="eastAsia"/>
        </w:rPr>
      </w:pPr>
      <w:r>
        <w:rPr>
          <w:rFonts w:hint="eastAsia"/>
        </w:rPr>
        <w:tab/>
        <w:t>衣襟的历史与文化含义</w:t>
      </w:r>
    </w:p>
    <w:p w14:paraId="0E2E587C" w14:textId="77777777" w:rsidR="007E6B92" w:rsidRDefault="007E6B92">
      <w:pPr>
        <w:rPr>
          <w:rFonts w:hint="eastAsia"/>
        </w:rPr>
      </w:pPr>
    </w:p>
    <w:p w14:paraId="1BE52237" w14:textId="77777777" w:rsidR="007E6B92" w:rsidRDefault="007E6B92">
      <w:pPr>
        <w:rPr>
          <w:rFonts w:hint="eastAsia"/>
        </w:rPr>
      </w:pPr>
    </w:p>
    <w:p w14:paraId="0C6ED1E8" w14:textId="77777777" w:rsidR="007E6B92" w:rsidRDefault="007E6B92">
      <w:pPr>
        <w:rPr>
          <w:rFonts w:hint="eastAsia"/>
        </w:rPr>
      </w:pPr>
      <w:r>
        <w:rPr>
          <w:rFonts w:hint="eastAsia"/>
        </w:rPr>
        <w:tab/>
        <w:t>衣襟不仅仅是一个简单的服装部件，它在中国传统文化中有着丰富的象征意义。古代中国的服饰设计中，衣襟的设计往往体现了穿着者的身份地位和社会角色。例如，在汉服中，不同的衣襟样式可以区分出官吏和平民、男性和女性之间的差异。衣襟上的装饰图案也常常寓意吉祥如意，如龙凤呈祥、花鸟和谐等，展现了中华民族深厚的文化底蕴。</w:t>
      </w:r>
    </w:p>
    <w:p w14:paraId="0BFC1A26" w14:textId="77777777" w:rsidR="007E6B92" w:rsidRDefault="007E6B92">
      <w:pPr>
        <w:rPr>
          <w:rFonts w:hint="eastAsia"/>
        </w:rPr>
      </w:pPr>
    </w:p>
    <w:p w14:paraId="1A48726F" w14:textId="77777777" w:rsidR="007E6B92" w:rsidRDefault="007E6B92">
      <w:pPr>
        <w:rPr>
          <w:rFonts w:hint="eastAsia"/>
        </w:rPr>
      </w:pPr>
    </w:p>
    <w:p w14:paraId="7E6B56E6" w14:textId="77777777" w:rsidR="007E6B92" w:rsidRDefault="007E6B92">
      <w:pPr>
        <w:rPr>
          <w:rFonts w:hint="eastAsia"/>
        </w:rPr>
      </w:pPr>
    </w:p>
    <w:p w14:paraId="2F08058E" w14:textId="77777777" w:rsidR="007E6B92" w:rsidRDefault="007E6B92">
      <w:pPr>
        <w:rPr>
          <w:rFonts w:hint="eastAsia"/>
        </w:rPr>
      </w:pPr>
      <w:r>
        <w:rPr>
          <w:rFonts w:hint="eastAsia"/>
        </w:rPr>
        <w:tab/>
        <w:t>衣襟的设计变化</w:t>
      </w:r>
    </w:p>
    <w:p w14:paraId="1B8E4F76" w14:textId="77777777" w:rsidR="007E6B92" w:rsidRDefault="007E6B92">
      <w:pPr>
        <w:rPr>
          <w:rFonts w:hint="eastAsia"/>
        </w:rPr>
      </w:pPr>
    </w:p>
    <w:p w14:paraId="1E878292" w14:textId="77777777" w:rsidR="007E6B92" w:rsidRDefault="007E6B92">
      <w:pPr>
        <w:rPr>
          <w:rFonts w:hint="eastAsia"/>
        </w:rPr>
      </w:pPr>
    </w:p>
    <w:p w14:paraId="1C07189C" w14:textId="77777777" w:rsidR="007E6B92" w:rsidRDefault="007E6B92">
      <w:pPr>
        <w:rPr>
          <w:rFonts w:hint="eastAsia"/>
        </w:rPr>
      </w:pPr>
      <w:r>
        <w:rPr>
          <w:rFonts w:hint="eastAsia"/>
        </w:rPr>
        <w:tab/>
        <w:t>随着时代的变迁，衣襟的设计也在不断进化。从最初的简单开合到后来出现的各种精致纽扣，再到现代的拉链、魔术贴等新型闭合方式，衣襟的功能性和美观性得到了极大的提升。特别是在时装界，设计师们通过对衣襟形状、大小、位置以及闭合方式的创新尝试，赋予了服装更多的个性化元素，满足了不同人群对于时尚的需求。</w:t>
      </w:r>
    </w:p>
    <w:p w14:paraId="77AC2845" w14:textId="77777777" w:rsidR="007E6B92" w:rsidRDefault="007E6B92">
      <w:pPr>
        <w:rPr>
          <w:rFonts w:hint="eastAsia"/>
        </w:rPr>
      </w:pPr>
    </w:p>
    <w:p w14:paraId="4D1E9AA1" w14:textId="77777777" w:rsidR="007E6B92" w:rsidRDefault="007E6B92">
      <w:pPr>
        <w:rPr>
          <w:rFonts w:hint="eastAsia"/>
        </w:rPr>
      </w:pPr>
    </w:p>
    <w:p w14:paraId="7FB0806F" w14:textId="77777777" w:rsidR="007E6B92" w:rsidRDefault="007E6B92">
      <w:pPr>
        <w:rPr>
          <w:rFonts w:hint="eastAsia"/>
        </w:rPr>
      </w:pPr>
    </w:p>
    <w:p w14:paraId="6A4A8F45" w14:textId="77777777" w:rsidR="007E6B92" w:rsidRDefault="007E6B92">
      <w:pPr>
        <w:rPr>
          <w:rFonts w:hint="eastAsia"/>
        </w:rPr>
      </w:pPr>
      <w:r>
        <w:rPr>
          <w:rFonts w:hint="eastAsia"/>
        </w:rPr>
        <w:tab/>
        <w:t>衣襟在不同文化中的表现</w:t>
      </w:r>
    </w:p>
    <w:p w14:paraId="16C4D6D7" w14:textId="77777777" w:rsidR="007E6B92" w:rsidRDefault="007E6B92">
      <w:pPr>
        <w:rPr>
          <w:rFonts w:hint="eastAsia"/>
        </w:rPr>
      </w:pPr>
    </w:p>
    <w:p w14:paraId="056FC1CF" w14:textId="77777777" w:rsidR="007E6B92" w:rsidRDefault="007E6B92">
      <w:pPr>
        <w:rPr>
          <w:rFonts w:hint="eastAsia"/>
        </w:rPr>
      </w:pPr>
    </w:p>
    <w:p w14:paraId="62766450" w14:textId="77777777" w:rsidR="007E6B92" w:rsidRDefault="007E6B92">
      <w:pPr>
        <w:rPr>
          <w:rFonts w:hint="eastAsia"/>
        </w:rPr>
      </w:pPr>
      <w:r>
        <w:rPr>
          <w:rFonts w:hint="eastAsia"/>
        </w:rPr>
        <w:tab/>
        <w:t>不仅仅是汉族，世界上许多民族的传统服饰中都存在类似衣襟的设计。比如日本的和服、韩国的传统韩服等，虽然具体形式有所不同，但都是通过衣襟来体现服饰的特点和民族特色。这种跨文化的相似之处，不仅展示了人类文明交流互鉴的美好景象，也证明了衣襟作为服装基本组成部分的重要性。</w:t>
      </w:r>
    </w:p>
    <w:p w14:paraId="77E998C2" w14:textId="77777777" w:rsidR="007E6B92" w:rsidRDefault="007E6B92">
      <w:pPr>
        <w:rPr>
          <w:rFonts w:hint="eastAsia"/>
        </w:rPr>
      </w:pPr>
    </w:p>
    <w:p w14:paraId="381870DC" w14:textId="77777777" w:rsidR="007E6B92" w:rsidRDefault="007E6B92">
      <w:pPr>
        <w:rPr>
          <w:rFonts w:hint="eastAsia"/>
        </w:rPr>
      </w:pPr>
    </w:p>
    <w:p w14:paraId="6D8F8931" w14:textId="77777777" w:rsidR="007E6B92" w:rsidRDefault="007E6B92">
      <w:pPr>
        <w:rPr>
          <w:rFonts w:hint="eastAsia"/>
        </w:rPr>
      </w:pPr>
    </w:p>
    <w:p w14:paraId="27CF09C6" w14:textId="77777777" w:rsidR="007E6B92" w:rsidRDefault="007E6B92">
      <w:pPr>
        <w:rPr>
          <w:rFonts w:hint="eastAsia"/>
        </w:rPr>
      </w:pPr>
      <w:r>
        <w:rPr>
          <w:rFonts w:hint="eastAsia"/>
        </w:rPr>
        <w:tab/>
        <w:t>衣襟的保养与清洗建议</w:t>
      </w:r>
    </w:p>
    <w:p w14:paraId="1A8DE4C0" w14:textId="77777777" w:rsidR="007E6B92" w:rsidRDefault="007E6B92">
      <w:pPr>
        <w:rPr>
          <w:rFonts w:hint="eastAsia"/>
        </w:rPr>
      </w:pPr>
    </w:p>
    <w:p w14:paraId="5B003766" w14:textId="77777777" w:rsidR="007E6B92" w:rsidRDefault="007E6B92">
      <w:pPr>
        <w:rPr>
          <w:rFonts w:hint="eastAsia"/>
        </w:rPr>
      </w:pPr>
    </w:p>
    <w:p w14:paraId="4AD716B6" w14:textId="77777777" w:rsidR="007E6B92" w:rsidRDefault="007E6B92">
      <w:pPr>
        <w:rPr>
          <w:rFonts w:hint="eastAsia"/>
        </w:rPr>
      </w:pPr>
      <w:r>
        <w:rPr>
          <w:rFonts w:hint="eastAsia"/>
        </w:rPr>
        <w:tab/>
        <w:t>正确地保养和清洗衣襟部位，对于保持整件衣服的良好状态至关重要。由于衣襟处经常需要开合，容易受到磨损，因此在清洗时应特别注意避免使用过于激烈的洗涤方法，以免损坏衣襟上的纽扣或其他装饰物。同时，定期检查并及时修复松动或脱落的部件也是延长衣物使用寿命的有效措施之一。</w:t>
      </w:r>
    </w:p>
    <w:p w14:paraId="648E7C68" w14:textId="77777777" w:rsidR="007E6B92" w:rsidRDefault="007E6B92">
      <w:pPr>
        <w:rPr>
          <w:rFonts w:hint="eastAsia"/>
        </w:rPr>
      </w:pPr>
    </w:p>
    <w:p w14:paraId="5B91388E" w14:textId="77777777" w:rsidR="007E6B92" w:rsidRDefault="007E6B92">
      <w:pPr>
        <w:rPr>
          <w:rFonts w:hint="eastAsia"/>
        </w:rPr>
      </w:pPr>
    </w:p>
    <w:p w14:paraId="6C38EB96" w14:textId="77777777" w:rsidR="007E6B92" w:rsidRDefault="007E6B92">
      <w:pPr>
        <w:rPr>
          <w:rFonts w:hint="eastAsia"/>
        </w:rPr>
      </w:pPr>
    </w:p>
    <w:p w14:paraId="095A0CD6" w14:textId="77777777" w:rsidR="007E6B92" w:rsidRDefault="007E6B92">
      <w:pPr>
        <w:rPr>
          <w:rFonts w:hint="eastAsia"/>
        </w:rPr>
      </w:pPr>
      <w:r>
        <w:rPr>
          <w:rFonts w:hint="eastAsia"/>
        </w:rPr>
        <w:tab/>
        <w:t>最后的总结</w:t>
      </w:r>
    </w:p>
    <w:p w14:paraId="655FDBF0" w14:textId="77777777" w:rsidR="007E6B92" w:rsidRDefault="007E6B92">
      <w:pPr>
        <w:rPr>
          <w:rFonts w:hint="eastAsia"/>
        </w:rPr>
      </w:pPr>
    </w:p>
    <w:p w14:paraId="7F0F03B3" w14:textId="77777777" w:rsidR="007E6B92" w:rsidRDefault="007E6B92">
      <w:pPr>
        <w:rPr>
          <w:rFonts w:hint="eastAsia"/>
        </w:rPr>
      </w:pPr>
    </w:p>
    <w:p w14:paraId="2B0CBBE0" w14:textId="77777777" w:rsidR="007E6B92" w:rsidRDefault="007E6B92">
      <w:pPr>
        <w:rPr>
          <w:rFonts w:hint="eastAsia"/>
        </w:rPr>
      </w:pPr>
      <w:r>
        <w:rPr>
          <w:rFonts w:hint="eastAsia"/>
        </w:rPr>
        <w:tab/>
        <w:t>衣襟作为服装的一个重要组成部分，不仅承担着实用功能，还蕴含着丰富的文化和美学价值。无论是传统的还是现代的，不同风格的衣襟设计都在不断地丰富和发展着人类的服饰文化。希望以上关于“衣襟”的介绍能够帮助大家更好地理解这一概念及其背后的故事。</w:t>
      </w:r>
    </w:p>
    <w:p w14:paraId="1401E2C3" w14:textId="77777777" w:rsidR="007E6B92" w:rsidRDefault="007E6B92">
      <w:pPr>
        <w:rPr>
          <w:rFonts w:hint="eastAsia"/>
        </w:rPr>
      </w:pPr>
    </w:p>
    <w:p w14:paraId="6C7EC2C4" w14:textId="77777777" w:rsidR="007E6B92" w:rsidRDefault="007E6B92">
      <w:pPr>
        <w:rPr>
          <w:rFonts w:hint="eastAsia"/>
        </w:rPr>
      </w:pPr>
    </w:p>
    <w:p w14:paraId="415EF5F3" w14:textId="77777777" w:rsidR="007E6B92" w:rsidRDefault="007E6B92">
      <w:pPr>
        <w:rPr>
          <w:rFonts w:hint="eastAsia"/>
        </w:rPr>
      </w:pPr>
      <w:r>
        <w:rPr>
          <w:rFonts w:hint="eastAsia"/>
        </w:rPr>
        <w:t>本文是由每日文章网(2345lzwz.cn)为大家创作</w:t>
      </w:r>
    </w:p>
    <w:p w14:paraId="2E0C6B56" w14:textId="5602B823" w:rsidR="00F847BF" w:rsidRDefault="00F847BF"/>
    <w:sectPr w:rsidR="00F84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BF"/>
    <w:rsid w:val="007E6B92"/>
    <w:rsid w:val="00C622F5"/>
    <w:rsid w:val="00F84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8A1B5-8B51-49BE-95A7-122DA3D2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7BF"/>
    <w:rPr>
      <w:rFonts w:cstheme="majorBidi"/>
      <w:color w:val="2F5496" w:themeColor="accent1" w:themeShade="BF"/>
      <w:sz w:val="28"/>
      <w:szCs w:val="28"/>
    </w:rPr>
  </w:style>
  <w:style w:type="character" w:customStyle="1" w:styleId="50">
    <w:name w:val="标题 5 字符"/>
    <w:basedOn w:val="a0"/>
    <w:link w:val="5"/>
    <w:uiPriority w:val="9"/>
    <w:semiHidden/>
    <w:rsid w:val="00F847BF"/>
    <w:rPr>
      <w:rFonts w:cstheme="majorBidi"/>
      <w:color w:val="2F5496" w:themeColor="accent1" w:themeShade="BF"/>
      <w:sz w:val="24"/>
    </w:rPr>
  </w:style>
  <w:style w:type="character" w:customStyle="1" w:styleId="60">
    <w:name w:val="标题 6 字符"/>
    <w:basedOn w:val="a0"/>
    <w:link w:val="6"/>
    <w:uiPriority w:val="9"/>
    <w:semiHidden/>
    <w:rsid w:val="00F847BF"/>
    <w:rPr>
      <w:rFonts w:cstheme="majorBidi"/>
      <w:b/>
      <w:bCs/>
      <w:color w:val="2F5496" w:themeColor="accent1" w:themeShade="BF"/>
    </w:rPr>
  </w:style>
  <w:style w:type="character" w:customStyle="1" w:styleId="70">
    <w:name w:val="标题 7 字符"/>
    <w:basedOn w:val="a0"/>
    <w:link w:val="7"/>
    <w:uiPriority w:val="9"/>
    <w:semiHidden/>
    <w:rsid w:val="00F847BF"/>
    <w:rPr>
      <w:rFonts w:cstheme="majorBidi"/>
      <w:b/>
      <w:bCs/>
      <w:color w:val="595959" w:themeColor="text1" w:themeTint="A6"/>
    </w:rPr>
  </w:style>
  <w:style w:type="character" w:customStyle="1" w:styleId="80">
    <w:name w:val="标题 8 字符"/>
    <w:basedOn w:val="a0"/>
    <w:link w:val="8"/>
    <w:uiPriority w:val="9"/>
    <w:semiHidden/>
    <w:rsid w:val="00F847BF"/>
    <w:rPr>
      <w:rFonts w:cstheme="majorBidi"/>
      <w:color w:val="595959" w:themeColor="text1" w:themeTint="A6"/>
    </w:rPr>
  </w:style>
  <w:style w:type="character" w:customStyle="1" w:styleId="90">
    <w:name w:val="标题 9 字符"/>
    <w:basedOn w:val="a0"/>
    <w:link w:val="9"/>
    <w:uiPriority w:val="9"/>
    <w:semiHidden/>
    <w:rsid w:val="00F847BF"/>
    <w:rPr>
      <w:rFonts w:eastAsiaTheme="majorEastAsia" w:cstheme="majorBidi"/>
      <w:color w:val="595959" w:themeColor="text1" w:themeTint="A6"/>
    </w:rPr>
  </w:style>
  <w:style w:type="paragraph" w:styleId="a3">
    <w:name w:val="Title"/>
    <w:basedOn w:val="a"/>
    <w:next w:val="a"/>
    <w:link w:val="a4"/>
    <w:uiPriority w:val="10"/>
    <w:qFormat/>
    <w:rsid w:val="00F84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7BF"/>
    <w:pPr>
      <w:spacing w:before="160"/>
      <w:jc w:val="center"/>
    </w:pPr>
    <w:rPr>
      <w:i/>
      <w:iCs/>
      <w:color w:val="404040" w:themeColor="text1" w:themeTint="BF"/>
    </w:rPr>
  </w:style>
  <w:style w:type="character" w:customStyle="1" w:styleId="a8">
    <w:name w:val="引用 字符"/>
    <w:basedOn w:val="a0"/>
    <w:link w:val="a7"/>
    <w:uiPriority w:val="29"/>
    <w:rsid w:val="00F847BF"/>
    <w:rPr>
      <w:i/>
      <w:iCs/>
      <w:color w:val="404040" w:themeColor="text1" w:themeTint="BF"/>
    </w:rPr>
  </w:style>
  <w:style w:type="paragraph" w:styleId="a9">
    <w:name w:val="List Paragraph"/>
    <w:basedOn w:val="a"/>
    <w:uiPriority w:val="34"/>
    <w:qFormat/>
    <w:rsid w:val="00F847BF"/>
    <w:pPr>
      <w:ind w:left="720"/>
      <w:contextualSpacing/>
    </w:pPr>
  </w:style>
  <w:style w:type="character" w:styleId="aa">
    <w:name w:val="Intense Emphasis"/>
    <w:basedOn w:val="a0"/>
    <w:uiPriority w:val="21"/>
    <w:qFormat/>
    <w:rsid w:val="00F847BF"/>
    <w:rPr>
      <w:i/>
      <w:iCs/>
      <w:color w:val="2F5496" w:themeColor="accent1" w:themeShade="BF"/>
    </w:rPr>
  </w:style>
  <w:style w:type="paragraph" w:styleId="ab">
    <w:name w:val="Intense Quote"/>
    <w:basedOn w:val="a"/>
    <w:next w:val="a"/>
    <w:link w:val="ac"/>
    <w:uiPriority w:val="30"/>
    <w:qFormat/>
    <w:rsid w:val="00F84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7BF"/>
    <w:rPr>
      <w:i/>
      <w:iCs/>
      <w:color w:val="2F5496" w:themeColor="accent1" w:themeShade="BF"/>
    </w:rPr>
  </w:style>
  <w:style w:type="character" w:styleId="ad">
    <w:name w:val="Intense Reference"/>
    <w:basedOn w:val="a0"/>
    <w:uiPriority w:val="32"/>
    <w:qFormat/>
    <w:rsid w:val="00F84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