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BB0F" w14:textId="77777777" w:rsidR="00E01F42" w:rsidRDefault="00E01F42">
      <w:pPr>
        <w:rPr>
          <w:rFonts w:hint="eastAsia"/>
        </w:rPr>
      </w:pPr>
    </w:p>
    <w:p w14:paraId="18FF81B4" w14:textId="77777777" w:rsidR="00E01F42" w:rsidRDefault="00E01F42">
      <w:pPr>
        <w:rPr>
          <w:rFonts w:hint="eastAsia"/>
        </w:rPr>
      </w:pPr>
      <w:r>
        <w:rPr>
          <w:rFonts w:hint="eastAsia"/>
        </w:rPr>
        <w:tab/>
        <w:t>表是几声调的拼音</w:t>
      </w:r>
    </w:p>
    <w:p w14:paraId="5CDF27FE" w14:textId="77777777" w:rsidR="00E01F42" w:rsidRDefault="00E01F42">
      <w:pPr>
        <w:rPr>
          <w:rFonts w:hint="eastAsia"/>
        </w:rPr>
      </w:pPr>
    </w:p>
    <w:p w14:paraId="5243A910" w14:textId="77777777" w:rsidR="00E01F42" w:rsidRDefault="00E01F42">
      <w:pPr>
        <w:rPr>
          <w:rFonts w:hint="eastAsia"/>
        </w:rPr>
      </w:pPr>
    </w:p>
    <w:p w14:paraId="5891C270" w14:textId="77777777" w:rsidR="00E01F42" w:rsidRDefault="00E01F42">
      <w:pPr>
        <w:rPr>
          <w:rFonts w:hint="eastAsia"/>
        </w:rPr>
      </w:pPr>
      <w:r>
        <w:rPr>
          <w:rFonts w:hint="eastAsia"/>
        </w:rPr>
        <w:tab/>
        <w:t>汉字“表”的拼音是“biǎo”，根据汉语拼音的四声，它属于第三声。在汉语中，声调是区分词义的重要组成部分，同一个音节因为声调不同可以表达完全不同的含义。因此，学习和正确使用声调对于掌握汉语至关重要。</w:t>
      </w:r>
    </w:p>
    <w:p w14:paraId="40AA6C8F" w14:textId="77777777" w:rsidR="00E01F42" w:rsidRDefault="00E01F42">
      <w:pPr>
        <w:rPr>
          <w:rFonts w:hint="eastAsia"/>
        </w:rPr>
      </w:pPr>
    </w:p>
    <w:p w14:paraId="3812B54C" w14:textId="77777777" w:rsidR="00E01F42" w:rsidRDefault="00E01F42">
      <w:pPr>
        <w:rPr>
          <w:rFonts w:hint="eastAsia"/>
        </w:rPr>
      </w:pPr>
    </w:p>
    <w:p w14:paraId="6D511330" w14:textId="77777777" w:rsidR="00E01F42" w:rsidRDefault="00E01F42">
      <w:pPr>
        <w:rPr>
          <w:rFonts w:hint="eastAsia"/>
        </w:rPr>
      </w:pPr>
    </w:p>
    <w:p w14:paraId="4C22AC54" w14:textId="77777777" w:rsidR="00E01F42" w:rsidRDefault="00E01F42">
      <w:pPr>
        <w:rPr>
          <w:rFonts w:hint="eastAsia"/>
        </w:rPr>
      </w:pPr>
      <w:r>
        <w:rPr>
          <w:rFonts w:hint="eastAsia"/>
        </w:rPr>
        <w:tab/>
        <w:t>拼音与声调的基本概念</w:t>
      </w:r>
    </w:p>
    <w:p w14:paraId="6C0DE92C" w14:textId="77777777" w:rsidR="00E01F42" w:rsidRDefault="00E01F42">
      <w:pPr>
        <w:rPr>
          <w:rFonts w:hint="eastAsia"/>
        </w:rPr>
      </w:pPr>
    </w:p>
    <w:p w14:paraId="489FBB0E" w14:textId="77777777" w:rsidR="00E01F42" w:rsidRDefault="00E01F42">
      <w:pPr>
        <w:rPr>
          <w:rFonts w:hint="eastAsia"/>
        </w:rPr>
      </w:pPr>
    </w:p>
    <w:p w14:paraId="61C099D4" w14:textId="77777777" w:rsidR="00E01F42" w:rsidRDefault="00E01F42">
      <w:pPr>
        <w:rPr>
          <w:rFonts w:hint="eastAsia"/>
        </w:rPr>
      </w:pPr>
      <w:r>
        <w:rPr>
          <w:rFonts w:hint="eastAsia"/>
        </w:rPr>
        <w:tab/>
        <w:t>汉语拼音是中华人民共和国的法定拼音方案，用于拼写现代标准汉语普通话的语音。它由字母和声调符号组成，其中声调符号用来表示音节的高低升降变化。汉语普通话共有四个基本声调及一个轻声，分别是阴平（第一声）、阳平（第二声）、上声（第三声）、去声（第四声），而轻声则没有固定的声调符号，是在口语中某些字读得又轻又短的现象。</w:t>
      </w:r>
    </w:p>
    <w:p w14:paraId="3593613C" w14:textId="77777777" w:rsidR="00E01F42" w:rsidRDefault="00E01F42">
      <w:pPr>
        <w:rPr>
          <w:rFonts w:hint="eastAsia"/>
        </w:rPr>
      </w:pPr>
    </w:p>
    <w:p w14:paraId="6DF3A727" w14:textId="77777777" w:rsidR="00E01F42" w:rsidRDefault="00E01F42">
      <w:pPr>
        <w:rPr>
          <w:rFonts w:hint="eastAsia"/>
        </w:rPr>
      </w:pPr>
    </w:p>
    <w:p w14:paraId="09F0840B" w14:textId="77777777" w:rsidR="00E01F42" w:rsidRDefault="00E01F42">
      <w:pPr>
        <w:rPr>
          <w:rFonts w:hint="eastAsia"/>
        </w:rPr>
      </w:pPr>
    </w:p>
    <w:p w14:paraId="6A52DE16" w14:textId="77777777" w:rsidR="00E01F42" w:rsidRDefault="00E01F42">
      <w:pPr>
        <w:rPr>
          <w:rFonts w:hint="eastAsia"/>
        </w:rPr>
      </w:pPr>
      <w:r>
        <w:rPr>
          <w:rFonts w:hint="eastAsia"/>
        </w:rPr>
        <w:tab/>
        <w:t>表字的不同意义</w:t>
      </w:r>
    </w:p>
    <w:p w14:paraId="2352DB76" w14:textId="77777777" w:rsidR="00E01F42" w:rsidRDefault="00E01F42">
      <w:pPr>
        <w:rPr>
          <w:rFonts w:hint="eastAsia"/>
        </w:rPr>
      </w:pPr>
    </w:p>
    <w:p w14:paraId="49B391DB" w14:textId="77777777" w:rsidR="00E01F42" w:rsidRDefault="00E01F42">
      <w:pPr>
        <w:rPr>
          <w:rFonts w:hint="eastAsia"/>
        </w:rPr>
      </w:pPr>
    </w:p>
    <w:p w14:paraId="63FEF19E" w14:textId="77777777" w:rsidR="00E01F42" w:rsidRDefault="00E01F42">
      <w:pPr>
        <w:rPr>
          <w:rFonts w:hint="eastAsia"/>
        </w:rPr>
      </w:pPr>
      <w:r>
        <w:rPr>
          <w:rFonts w:hint="eastAsia"/>
        </w:rPr>
        <w:tab/>
        <w:t>“表”字在中文里有多种含义，作为名词它可以指代钟表、表格、外衣、或亲属关系中的称谓等；作为动词时，“表”可意为表现、表达、表彰等。由于汉字的多义性和同音字的存在，同一个拼音如“biǎo”可能对应多个不同的汉字，它们在不同的语境下具有不同的意思。因此，了解具体语境对于理解汉字的确切含义非常重要。</w:t>
      </w:r>
    </w:p>
    <w:p w14:paraId="704BD97F" w14:textId="77777777" w:rsidR="00E01F42" w:rsidRDefault="00E01F42">
      <w:pPr>
        <w:rPr>
          <w:rFonts w:hint="eastAsia"/>
        </w:rPr>
      </w:pPr>
    </w:p>
    <w:p w14:paraId="49729B8F" w14:textId="77777777" w:rsidR="00E01F42" w:rsidRDefault="00E01F42">
      <w:pPr>
        <w:rPr>
          <w:rFonts w:hint="eastAsia"/>
        </w:rPr>
      </w:pPr>
    </w:p>
    <w:p w14:paraId="78CD3DFA" w14:textId="77777777" w:rsidR="00E01F42" w:rsidRDefault="00E01F42">
      <w:pPr>
        <w:rPr>
          <w:rFonts w:hint="eastAsia"/>
        </w:rPr>
      </w:pPr>
    </w:p>
    <w:p w14:paraId="58C85F8E" w14:textId="77777777" w:rsidR="00E01F42" w:rsidRDefault="00E01F42">
      <w:pPr>
        <w:rPr>
          <w:rFonts w:hint="eastAsia"/>
        </w:rPr>
      </w:pPr>
      <w:r>
        <w:rPr>
          <w:rFonts w:hint="eastAsia"/>
        </w:rPr>
        <w:tab/>
        <w:t>声调在语言交流中的重要性</w:t>
      </w:r>
    </w:p>
    <w:p w14:paraId="0BB0BD58" w14:textId="77777777" w:rsidR="00E01F42" w:rsidRDefault="00E01F42">
      <w:pPr>
        <w:rPr>
          <w:rFonts w:hint="eastAsia"/>
        </w:rPr>
      </w:pPr>
    </w:p>
    <w:p w14:paraId="75D5967B" w14:textId="77777777" w:rsidR="00E01F42" w:rsidRDefault="00E01F42">
      <w:pPr>
        <w:rPr>
          <w:rFonts w:hint="eastAsia"/>
        </w:rPr>
      </w:pPr>
    </w:p>
    <w:p w14:paraId="3369844A" w14:textId="77777777" w:rsidR="00E01F42" w:rsidRDefault="00E01F42">
      <w:pPr>
        <w:rPr>
          <w:rFonts w:hint="eastAsia"/>
        </w:rPr>
      </w:pPr>
      <w:r>
        <w:rPr>
          <w:rFonts w:hint="eastAsia"/>
        </w:rPr>
        <w:tab/>
        <w:t>声调的变化赋予了汉语独特的韵律美感，同时也增加了语言的信息密度。准确的声调可以帮助人们更清晰地传达信息，并减少误解。例如，在日常对话中，正确的声调能够帮助听者迅速识别说话者的意图。声调也是诗歌、歌曲等艺术形式中不可或缺的一部分，通过抑扬顿挫来增强情感表达和节奏感。</w:t>
      </w:r>
    </w:p>
    <w:p w14:paraId="4157186A" w14:textId="77777777" w:rsidR="00E01F42" w:rsidRDefault="00E01F42">
      <w:pPr>
        <w:rPr>
          <w:rFonts w:hint="eastAsia"/>
        </w:rPr>
      </w:pPr>
    </w:p>
    <w:p w14:paraId="3858E55A" w14:textId="77777777" w:rsidR="00E01F42" w:rsidRDefault="00E01F42">
      <w:pPr>
        <w:rPr>
          <w:rFonts w:hint="eastAsia"/>
        </w:rPr>
      </w:pPr>
    </w:p>
    <w:p w14:paraId="1692A199" w14:textId="77777777" w:rsidR="00E01F42" w:rsidRDefault="00E01F42">
      <w:pPr>
        <w:rPr>
          <w:rFonts w:hint="eastAsia"/>
        </w:rPr>
      </w:pPr>
    </w:p>
    <w:p w14:paraId="5D7BCDBC" w14:textId="77777777" w:rsidR="00E01F42" w:rsidRDefault="00E01F42">
      <w:pPr>
        <w:rPr>
          <w:rFonts w:hint="eastAsia"/>
        </w:rPr>
      </w:pPr>
      <w:r>
        <w:rPr>
          <w:rFonts w:hint="eastAsia"/>
        </w:rPr>
        <w:tab/>
        <w:t>如何学好汉语声调</w:t>
      </w:r>
    </w:p>
    <w:p w14:paraId="52F0CAC7" w14:textId="77777777" w:rsidR="00E01F42" w:rsidRDefault="00E01F42">
      <w:pPr>
        <w:rPr>
          <w:rFonts w:hint="eastAsia"/>
        </w:rPr>
      </w:pPr>
    </w:p>
    <w:p w14:paraId="6AC66EF3" w14:textId="77777777" w:rsidR="00E01F42" w:rsidRDefault="00E01F42">
      <w:pPr>
        <w:rPr>
          <w:rFonts w:hint="eastAsia"/>
        </w:rPr>
      </w:pPr>
    </w:p>
    <w:p w14:paraId="6F6E46D0" w14:textId="77777777" w:rsidR="00E01F42" w:rsidRDefault="00E01F42">
      <w:pPr>
        <w:rPr>
          <w:rFonts w:hint="eastAsia"/>
        </w:rPr>
      </w:pPr>
      <w:r>
        <w:rPr>
          <w:rFonts w:hint="eastAsia"/>
        </w:rPr>
        <w:tab/>
        <w:t>对于汉语学习者来说，掌握声调是一项挑战，但也是非常重要的技能。可以通过以下几种方法来练习：一是利用录音设备反复模仿母语者的发音；二是借助拼音教材和在线资源进行系统学习；三是积极参加语言交流活动，实际运用所学知识。随着不断地练习和积累经验，学习者将逐渐提高对声调的敏感度，从而更加流利自然地说出标准的普通话。</w:t>
      </w:r>
    </w:p>
    <w:p w14:paraId="27DB1CF9" w14:textId="77777777" w:rsidR="00E01F42" w:rsidRDefault="00E01F42">
      <w:pPr>
        <w:rPr>
          <w:rFonts w:hint="eastAsia"/>
        </w:rPr>
      </w:pPr>
    </w:p>
    <w:p w14:paraId="5D31E219" w14:textId="77777777" w:rsidR="00E01F42" w:rsidRDefault="00E01F42">
      <w:pPr>
        <w:rPr>
          <w:rFonts w:hint="eastAsia"/>
        </w:rPr>
      </w:pPr>
    </w:p>
    <w:p w14:paraId="0413E1B0" w14:textId="77777777" w:rsidR="00E01F42" w:rsidRDefault="00E01F42">
      <w:pPr>
        <w:rPr>
          <w:rFonts w:hint="eastAsia"/>
        </w:rPr>
      </w:pPr>
    </w:p>
    <w:p w14:paraId="04100D3D" w14:textId="77777777" w:rsidR="00E01F42" w:rsidRDefault="00E01F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5D2F79" w14:textId="77777777" w:rsidR="00E01F42" w:rsidRDefault="00E01F42">
      <w:pPr>
        <w:rPr>
          <w:rFonts w:hint="eastAsia"/>
        </w:rPr>
      </w:pPr>
    </w:p>
    <w:p w14:paraId="74A7336D" w14:textId="77777777" w:rsidR="00E01F42" w:rsidRDefault="00E01F42">
      <w:pPr>
        <w:rPr>
          <w:rFonts w:hint="eastAsia"/>
        </w:rPr>
      </w:pPr>
    </w:p>
    <w:p w14:paraId="61CA53F6" w14:textId="77777777" w:rsidR="00E01F42" w:rsidRDefault="00E01F42">
      <w:pPr>
        <w:rPr>
          <w:rFonts w:hint="eastAsia"/>
        </w:rPr>
      </w:pPr>
      <w:r>
        <w:rPr>
          <w:rFonts w:hint="eastAsia"/>
        </w:rPr>
        <w:tab/>
        <w:t>“表”的拼音为“biǎo”，属于汉语拼音中的第三声。声调是汉语的重要特征之一，不仅影响着词汇的意义，还在语言交流中扮演着关键角色。无论是初学者还是进阶学习者，都应该重视声调的学习，以更好地理解和使用这种丰富而美妙的语言。</w:t>
      </w:r>
    </w:p>
    <w:p w14:paraId="767B0EDB" w14:textId="77777777" w:rsidR="00E01F42" w:rsidRDefault="00E01F42">
      <w:pPr>
        <w:rPr>
          <w:rFonts w:hint="eastAsia"/>
        </w:rPr>
      </w:pPr>
    </w:p>
    <w:p w14:paraId="1861A5D4" w14:textId="77777777" w:rsidR="00E01F42" w:rsidRDefault="00E01F42">
      <w:pPr>
        <w:rPr>
          <w:rFonts w:hint="eastAsia"/>
        </w:rPr>
      </w:pPr>
    </w:p>
    <w:p w14:paraId="6F0DC4D7" w14:textId="77777777" w:rsidR="00E01F42" w:rsidRDefault="00E01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E3414" w14:textId="75238763" w:rsidR="00054A25" w:rsidRDefault="00054A25"/>
    <w:sectPr w:rsidR="00054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25"/>
    <w:rsid w:val="00054A25"/>
    <w:rsid w:val="005B05E0"/>
    <w:rsid w:val="00E0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A4D02-437C-4B05-8DD9-843C028D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