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4656" w14:textId="77777777" w:rsidR="00D03FCD" w:rsidRDefault="00D03FCD">
      <w:pPr>
        <w:rPr>
          <w:rFonts w:hint="eastAsia"/>
        </w:rPr>
      </w:pPr>
      <w:r>
        <w:rPr>
          <w:rFonts w:hint="eastAsia"/>
        </w:rPr>
        <w:t>衰的拼音组词</w:t>
      </w:r>
    </w:p>
    <w:p w14:paraId="53F971EB" w14:textId="77777777" w:rsidR="00D03FCD" w:rsidRDefault="00D03FCD">
      <w:pPr>
        <w:rPr>
          <w:rFonts w:hint="eastAsia"/>
        </w:rPr>
      </w:pPr>
      <w:r>
        <w:rPr>
          <w:rFonts w:hint="eastAsia"/>
        </w:rPr>
        <w:t>在汉语学习的过程中，通过拼音来理解汉字及其组合方式是一种非常有效的方法。今天我们就来探讨一下“衰”字的拼音以及如何通过它来进行组词。</w:t>
      </w:r>
    </w:p>
    <w:p w14:paraId="07460D8A" w14:textId="77777777" w:rsidR="00D03FCD" w:rsidRDefault="00D03FCD">
      <w:pPr>
        <w:rPr>
          <w:rFonts w:hint="eastAsia"/>
        </w:rPr>
      </w:pPr>
    </w:p>
    <w:p w14:paraId="0AFBC795" w14:textId="77777777" w:rsidR="00D03FCD" w:rsidRDefault="00D03FCD">
      <w:pPr>
        <w:rPr>
          <w:rFonts w:hint="eastAsia"/>
        </w:rPr>
      </w:pPr>
      <w:r>
        <w:rPr>
          <w:rFonts w:hint="eastAsia"/>
        </w:rPr>
        <w:t>“衰”的基本介绍</w:t>
      </w:r>
    </w:p>
    <w:p w14:paraId="22A1CB94" w14:textId="77777777" w:rsidR="00D03FCD" w:rsidRDefault="00D03FCD">
      <w:pPr>
        <w:rPr>
          <w:rFonts w:hint="eastAsia"/>
        </w:rPr>
      </w:pPr>
      <w:r>
        <w:rPr>
          <w:rFonts w:hint="eastAsia"/>
        </w:rPr>
        <w:t>“衰”字的拼音是“shuāi”。这个字常用来描述力量、势力等减弱或减少的状态，也可以指衣物破旧的样子。在中国古代文学作品中，“衰”字经常出现，用于表达岁月流逝、事物衰退等意境。</w:t>
      </w:r>
    </w:p>
    <w:p w14:paraId="42677EA3" w14:textId="77777777" w:rsidR="00D03FCD" w:rsidRDefault="00D03FCD">
      <w:pPr>
        <w:rPr>
          <w:rFonts w:hint="eastAsia"/>
        </w:rPr>
      </w:pPr>
    </w:p>
    <w:p w14:paraId="0C96ED55" w14:textId="77777777" w:rsidR="00D03FCD" w:rsidRDefault="00D03FCD">
      <w:pPr>
        <w:rPr>
          <w:rFonts w:hint="eastAsia"/>
        </w:rPr>
      </w:pPr>
      <w:r>
        <w:rPr>
          <w:rFonts w:hint="eastAsia"/>
        </w:rPr>
        <w:t>基于“衰”的拼音组词</w:t>
      </w:r>
    </w:p>
    <w:p w14:paraId="35F357D3" w14:textId="77777777" w:rsidR="00D03FCD" w:rsidRDefault="00D03FCD">
      <w:pPr>
        <w:rPr>
          <w:rFonts w:hint="eastAsia"/>
        </w:rPr>
      </w:pPr>
      <w:r>
        <w:rPr>
          <w:rFonts w:hint="eastAsia"/>
        </w:rPr>
        <w:t>接下来我们来看一些以“shuāi”为拼音基础的词语。首先是“衰败”，这个词形象地描绘了某种事物从繁荣走向衰落的过程。“衰弱”则是形容体力或者力量逐渐变弱的情况。“衰落”也是常用词汇之一，它通常用来描述家族、企业等由盛转衰的变化过程。还有“衰颓”，这个词多用于形容精神状态或建筑物等失去活力和光彩。</w:t>
      </w:r>
    </w:p>
    <w:p w14:paraId="7CD8232E" w14:textId="77777777" w:rsidR="00D03FCD" w:rsidRDefault="00D03FCD">
      <w:pPr>
        <w:rPr>
          <w:rFonts w:hint="eastAsia"/>
        </w:rPr>
      </w:pPr>
    </w:p>
    <w:p w14:paraId="18CC5D58" w14:textId="77777777" w:rsidR="00D03FCD" w:rsidRDefault="00D03FCD">
      <w:pPr>
        <w:rPr>
          <w:rFonts w:hint="eastAsia"/>
        </w:rPr>
      </w:pPr>
      <w:r>
        <w:rPr>
          <w:rFonts w:hint="eastAsia"/>
        </w:rPr>
        <w:t>“衰”的文化内涵</w:t>
      </w:r>
    </w:p>
    <w:p w14:paraId="06D408E9" w14:textId="77777777" w:rsidR="00D03FCD" w:rsidRDefault="00D03FCD">
      <w:pPr>
        <w:rPr>
          <w:rFonts w:hint="eastAsia"/>
        </w:rPr>
      </w:pPr>
      <w:r>
        <w:rPr>
          <w:rFonts w:hint="eastAsia"/>
        </w:rPr>
        <w:t>“衰”不仅是一个简单的汉字，它背后还蕴含着丰富的文化意义。在中国传统文化里，“衰”往往与时间的流逝、人生的阶段变化紧密相连。例如，在古诗文中，“衰鬓”一词用来形容人到暮年，头发变白稀疏的模样，表达了诗人对时光无情流逝的感慨。</w:t>
      </w:r>
    </w:p>
    <w:p w14:paraId="6A317092" w14:textId="77777777" w:rsidR="00D03FCD" w:rsidRDefault="00D03FCD">
      <w:pPr>
        <w:rPr>
          <w:rFonts w:hint="eastAsia"/>
        </w:rPr>
      </w:pPr>
    </w:p>
    <w:p w14:paraId="12AEDFF6" w14:textId="77777777" w:rsidR="00D03FCD" w:rsidRDefault="00D03FCD">
      <w:pPr>
        <w:rPr>
          <w:rFonts w:hint="eastAsia"/>
        </w:rPr>
      </w:pPr>
      <w:r>
        <w:rPr>
          <w:rFonts w:hint="eastAsia"/>
        </w:rPr>
        <w:t>如何更好地使用“衰”进行组词</w:t>
      </w:r>
    </w:p>
    <w:p w14:paraId="169EC360" w14:textId="77777777" w:rsidR="00D03FCD" w:rsidRDefault="00D03FCD">
      <w:pPr>
        <w:rPr>
          <w:rFonts w:hint="eastAsia"/>
        </w:rPr>
      </w:pPr>
      <w:r>
        <w:rPr>
          <w:rFonts w:hint="eastAsia"/>
        </w:rPr>
        <w:t>要更好地运用“衰”字进行组词，关键在于理解其含义及适用语境。无论是写作还是口语交流，“衰”都可以帮助我们更加生动准确地表达出关于衰退、减退的概念。结合具体的情景，还可以创造出更多富有表现力的新词句。比如，在讨论环保话题时，可以使用“生态衰竭”这样的词汇来强调自然资源枯竭的紧迫性。</w:t>
      </w:r>
    </w:p>
    <w:p w14:paraId="6FD05BFC" w14:textId="77777777" w:rsidR="00D03FCD" w:rsidRDefault="00D03FCD">
      <w:pPr>
        <w:rPr>
          <w:rFonts w:hint="eastAsia"/>
        </w:rPr>
      </w:pPr>
    </w:p>
    <w:p w14:paraId="05A6C048" w14:textId="77777777" w:rsidR="00D03FCD" w:rsidRDefault="00D03FCD">
      <w:pPr>
        <w:rPr>
          <w:rFonts w:hint="eastAsia"/>
        </w:rPr>
      </w:pPr>
      <w:r>
        <w:rPr>
          <w:rFonts w:hint="eastAsia"/>
        </w:rPr>
        <w:t>最后的总结</w:t>
      </w:r>
    </w:p>
    <w:p w14:paraId="396432FC" w14:textId="77777777" w:rsidR="00D03FCD" w:rsidRDefault="00D03FCD">
      <w:pPr>
        <w:rPr>
          <w:rFonts w:hint="eastAsia"/>
        </w:rPr>
      </w:pPr>
      <w:r>
        <w:rPr>
          <w:rFonts w:hint="eastAsia"/>
        </w:rPr>
        <w:t>通过上述介绍，我们可以看出，“衰”字虽然简单，但其所能组成的词汇却涵盖了生活中的许多方面，从个人的身体状况到社会现象，从自然环境到历史文化，都有它的身影。掌握好“衰”的用法不仅能丰富我们的语言表达，也能更深刻地理解和感受汉语的魅力。</w:t>
      </w:r>
    </w:p>
    <w:p w14:paraId="5373B464" w14:textId="77777777" w:rsidR="00D03FCD" w:rsidRDefault="00D03FCD">
      <w:pPr>
        <w:rPr>
          <w:rFonts w:hint="eastAsia"/>
        </w:rPr>
      </w:pPr>
    </w:p>
    <w:p w14:paraId="53D5B39C" w14:textId="77777777" w:rsidR="00D03FCD" w:rsidRDefault="00D0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089A" w14:textId="77777777" w:rsidR="00D03FCD" w:rsidRDefault="00D03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0EBC1" w14:textId="003D0915" w:rsidR="001E1847" w:rsidRDefault="001E1847"/>
    <w:sectPr w:rsidR="001E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47"/>
    <w:rsid w:val="001E1847"/>
    <w:rsid w:val="009442F6"/>
    <w:rsid w:val="00D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5F15-486A-438B-AB67-43D6191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