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693D0" w14:textId="77777777" w:rsidR="00AF54E3" w:rsidRDefault="00AF54E3">
      <w:pPr>
        <w:rPr>
          <w:rFonts w:hint="eastAsia"/>
        </w:rPr>
      </w:pPr>
    </w:p>
    <w:p w14:paraId="537A493F" w14:textId="77777777" w:rsidR="00AF54E3" w:rsidRDefault="00AF54E3">
      <w:pPr>
        <w:rPr>
          <w:rFonts w:hint="eastAsia"/>
        </w:rPr>
      </w:pPr>
      <w:r>
        <w:rPr>
          <w:rFonts w:hint="eastAsia"/>
        </w:rPr>
        <w:tab/>
        <w:t>衰竭的拼音字：shuāi jié</w:t>
      </w:r>
    </w:p>
    <w:p w14:paraId="0BA45E8E" w14:textId="77777777" w:rsidR="00AF54E3" w:rsidRDefault="00AF54E3">
      <w:pPr>
        <w:rPr>
          <w:rFonts w:hint="eastAsia"/>
        </w:rPr>
      </w:pPr>
    </w:p>
    <w:p w14:paraId="229E6328" w14:textId="77777777" w:rsidR="00AF54E3" w:rsidRDefault="00AF54E3">
      <w:pPr>
        <w:rPr>
          <w:rFonts w:hint="eastAsia"/>
        </w:rPr>
      </w:pPr>
    </w:p>
    <w:p w14:paraId="35205C16" w14:textId="77777777" w:rsidR="00AF54E3" w:rsidRDefault="00AF54E3">
      <w:pPr>
        <w:rPr>
          <w:rFonts w:hint="eastAsia"/>
        </w:rPr>
      </w:pPr>
      <w:r>
        <w:rPr>
          <w:rFonts w:hint="eastAsia"/>
        </w:rPr>
        <w:tab/>
        <w:t>在汉语中，“衰竭”（shuāi jié）是一个表达事物或生命力逐渐减弱直至耗尽状态的词汇。这个词语由“衰”和“竭”两个汉字组成。“衰”字意味着减少、下降，而“竭”则有穷尽、用完之意。因此，当这两个字组合在一起时，它们共同描绘了一幅生命力或资源逐渐消逝的画面。</w:t>
      </w:r>
    </w:p>
    <w:p w14:paraId="10055649" w14:textId="77777777" w:rsidR="00AF54E3" w:rsidRDefault="00AF54E3">
      <w:pPr>
        <w:rPr>
          <w:rFonts w:hint="eastAsia"/>
        </w:rPr>
      </w:pPr>
    </w:p>
    <w:p w14:paraId="2217576B" w14:textId="77777777" w:rsidR="00AF54E3" w:rsidRDefault="00AF54E3">
      <w:pPr>
        <w:rPr>
          <w:rFonts w:hint="eastAsia"/>
        </w:rPr>
      </w:pPr>
    </w:p>
    <w:p w14:paraId="21290132" w14:textId="77777777" w:rsidR="00AF54E3" w:rsidRDefault="00AF54E3">
      <w:pPr>
        <w:rPr>
          <w:rFonts w:hint="eastAsia"/>
        </w:rPr>
      </w:pPr>
    </w:p>
    <w:p w14:paraId="0178DB2E" w14:textId="77777777" w:rsidR="00AF54E3" w:rsidRDefault="00AF54E3">
      <w:pPr>
        <w:rPr>
          <w:rFonts w:hint="eastAsia"/>
        </w:rPr>
      </w:pPr>
      <w:r>
        <w:rPr>
          <w:rFonts w:hint="eastAsia"/>
        </w:rPr>
        <w:tab/>
        <w:t>衰竭的历史与文化意义</w:t>
      </w:r>
    </w:p>
    <w:p w14:paraId="2254D718" w14:textId="77777777" w:rsidR="00AF54E3" w:rsidRDefault="00AF54E3">
      <w:pPr>
        <w:rPr>
          <w:rFonts w:hint="eastAsia"/>
        </w:rPr>
      </w:pPr>
    </w:p>
    <w:p w14:paraId="5C957FC7" w14:textId="77777777" w:rsidR="00AF54E3" w:rsidRDefault="00AF54E3">
      <w:pPr>
        <w:rPr>
          <w:rFonts w:hint="eastAsia"/>
        </w:rPr>
      </w:pPr>
    </w:p>
    <w:p w14:paraId="05B30A82" w14:textId="77777777" w:rsidR="00AF54E3" w:rsidRDefault="00AF54E3">
      <w:pPr>
        <w:rPr>
          <w:rFonts w:hint="eastAsia"/>
        </w:rPr>
      </w:pPr>
      <w:r>
        <w:rPr>
          <w:rFonts w:hint="eastAsia"/>
        </w:rPr>
        <w:tab/>
        <w:t>在中国古代文献中，“衰竭”这一概念早已出现，并被广泛应用于描述自然现象、社会变迁以及个人健康状况等多个方面。例如，在中医理论里，“衰竭”往往用来形容人体某一器官或系统的功能减退，甚至达到无法自我恢复的状态。而在文学作品中，“衰竭”常被用来比喻一个国家或朝代由盛转衰的过程，或是人物命运的转折点。</w:t>
      </w:r>
    </w:p>
    <w:p w14:paraId="58B0116F" w14:textId="77777777" w:rsidR="00AF54E3" w:rsidRDefault="00AF54E3">
      <w:pPr>
        <w:rPr>
          <w:rFonts w:hint="eastAsia"/>
        </w:rPr>
      </w:pPr>
    </w:p>
    <w:p w14:paraId="2645BC0A" w14:textId="77777777" w:rsidR="00AF54E3" w:rsidRDefault="00AF54E3">
      <w:pPr>
        <w:rPr>
          <w:rFonts w:hint="eastAsia"/>
        </w:rPr>
      </w:pPr>
    </w:p>
    <w:p w14:paraId="5A4F04B3" w14:textId="77777777" w:rsidR="00AF54E3" w:rsidRDefault="00AF54E3">
      <w:pPr>
        <w:rPr>
          <w:rFonts w:hint="eastAsia"/>
        </w:rPr>
      </w:pPr>
    </w:p>
    <w:p w14:paraId="19BB4CAE" w14:textId="77777777" w:rsidR="00AF54E3" w:rsidRDefault="00AF54E3">
      <w:pPr>
        <w:rPr>
          <w:rFonts w:hint="eastAsia"/>
        </w:rPr>
      </w:pPr>
      <w:r>
        <w:rPr>
          <w:rFonts w:hint="eastAsia"/>
        </w:rPr>
        <w:tab/>
        <w:t>衰竭在现代语境下的应用</w:t>
      </w:r>
    </w:p>
    <w:p w14:paraId="6B163139" w14:textId="77777777" w:rsidR="00AF54E3" w:rsidRDefault="00AF54E3">
      <w:pPr>
        <w:rPr>
          <w:rFonts w:hint="eastAsia"/>
        </w:rPr>
      </w:pPr>
    </w:p>
    <w:p w14:paraId="2A85927B" w14:textId="77777777" w:rsidR="00AF54E3" w:rsidRDefault="00AF54E3">
      <w:pPr>
        <w:rPr>
          <w:rFonts w:hint="eastAsia"/>
        </w:rPr>
      </w:pPr>
    </w:p>
    <w:p w14:paraId="02994CC0" w14:textId="77777777" w:rsidR="00AF54E3" w:rsidRDefault="00AF54E3">
      <w:pPr>
        <w:rPr>
          <w:rFonts w:hint="eastAsia"/>
        </w:rPr>
      </w:pPr>
      <w:r>
        <w:rPr>
          <w:rFonts w:hint="eastAsia"/>
        </w:rPr>
        <w:tab/>
        <w:t>随着时代的发展，“衰竭”的含义也得到了扩展，不仅限于传统意义上的生理或物理层面，还涵盖了经济、环境等多个领域。比如，自然资源的“衰竭”指的是由于过度开采和利用导致地球上的某些资源面临枯竭的风险；企业经营中的“衰竭”可能指公司因管理不善、市场变化等因素导致竞争力下降乃至破产倒闭。</w:t>
      </w:r>
    </w:p>
    <w:p w14:paraId="0D783988" w14:textId="77777777" w:rsidR="00AF54E3" w:rsidRDefault="00AF54E3">
      <w:pPr>
        <w:rPr>
          <w:rFonts w:hint="eastAsia"/>
        </w:rPr>
      </w:pPr>
    </w:p>
    <w:p w14:paraId="3C3A2E0D" w14:textId="77777777" w:rsidR="00AF54E3" w:rsidRDefault="00AF54E3">
      <w:pPr>
        <w:rPr>
          <w:rFonts w:hint="eastAsia"/>
        </w:rPr>
      </w:pPr>
    </w:p>
    <w:p w14:paraId="2DFF078F" w14:textId="77777777" w:rsidR="00AF54E3" w:rsidRDefault="00AF54E3">
      <w:pPr>
        <w:rPr>
          <w:rFonts w:hint="eastAsia"/>
        </w:rPr>
      </w:pPr>
    </w:p>
    <w:p w14:paraId="2AC16A5E" w14:textId="77777777" w:rsidR="00AF54E3" w:rsidRDefault="00AF54E3">
      <w:pPr>
        <w:rPr>
          <w:rFonts w:hint="eastAsia"/>
        </w:rPr>
      </w:pPr>
      <w:r>
        <w:rPr>
          <w:rFonts w:hint="eastAsia"/>
        </w:rPr>
        <w:tab/>
        <w:t>如何应对衰竭</w:t>
      </w:r>
    </w:p>
    <w:p w14:paraId="64FB9AF2" w14:textId="77777777" w:rsidR="00AF54E3" w:rsidRDefault="00AF54E3">
      <w:pPr>
        <w:rPr>
          <w:rFonts w:hint="eastAsia"/>
        </w:rPr>
      </w:pPr>
    </w:p>
    <w:p w14:paraId="37F1A0C0" w14:textId="77777777" w:rsidR="00AF54E3" w:rsidRDefault="00AF54E3">
      <w:pPr>
        <w:rPr>
          <w:rFonts w:hint="eastAsia"/>
        </w:rPr>
      </w:pPr>
    </w:p>
    <w:p w14:paraId="6AF42404" w14:textId="77777777" w:rsidR="00AF54E3" w:rsidRDefault="00AF54E3">
      <w:pPr>
        <w:rPr>
          <w:rFonts w:hint="eastAsia"/>
        </w:rPr>
      </w:pPr>
      <w:r>
        <w:rPr>
          <w:rFonts w:hint="eastAsia"/>
        </w:rPr>
        <w:tab/>
        <w:t>面对不同形式的“衰竭”，采取恰当的应对措施至关重要。对于个人而言，保持健康的生活方式，合理安排工作与休息，可以有效预防身体机能的过早衰退。在环境保护方面，则需要政府、企业和公众共同努力，通过实施可持续发展战略，减少对自然资源的破坏性开发。而对于企业来说，持续创新、灵活应变是克服发展瓶颈、避免走向衰竭的关键。</w:t>
      </w:r>
    </w:p>
    <w:p w14:paraId="08477566" w14:textId="77777777" w:rsidR="00AF54E3" w:rsidRDefault="00AF54E3">
      <w:pPr>
        <w:rPr>
          <w:rFonts w:hint="eastAsia"/>
        </w:rPr>
      </w:pPr>
    </w:p>
    <w:p w14:paraId="29F8A784" w14:textId="77777777" w:rsidR="00AF54E3" w:rsidRDefault="00AF54E3">
      <w:pPr>
        <w:rPr>
          <w:rFonts w:hint="eastAsia"/>
        </w:rPr>
      </w:pPr>
    </w:p>
    <w:p w14:paraId="6DEABF7E" w14:textId="77777777" w:rsidR="00AF54E3" w:rsidRDefault="00AF54E3">
      <w:pPr>
        <w:rPr>
          <w:rFonts w:hint="eastAsia"/>
        </w:rPr>
      </w:pPr>
    </w:p>
    <w:p w14:paraId="4EB69A2F" w14:textId="77777777" w:rsidR="00AF54E3" w:rsidRDefault="00AF54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1BAC1D" w14:textId="77777777" w:rsidR="00AF54E3" w:rsidRDefault="00AF54E3">
      <w:pPr>
        <w:rPr>
          <w:rFonts w:hint="eastAsia"/>
        </w:rPr>
      </w:pPr>
    </w:p>
    <w:p w14:paraId="14B50E6A" w14:textId="77777777" w:rsidR="00AF54E3" w:rsidRDefault="00AF54E3">
      <w:pPr>
        <w:rPr>
          <w:rFonts w:hint="eastAsia"/>
        </w:rPr>
      </w:pPr>
    </w:p>
    <w:p w14:paraId="20B87DA9" w14:textId="77777777" w:rsidR="00AF54E3" w:rsidRDefault="00AF54E3">
      <w:pPr>
        <w:rPr>
          <w:rFonts w:hint="eastAsia"/>
        </w:rPr>
      </w:pPr>
      <w:r>
        <w:rPr>
          <w:rFonts w:hint="eastAsia"/>
        </w:rPr>
        <w:tab/>
        <w:t>“衰竭”作为一个具有深刻内涵的概念，提醒着我们在追求进步和发展的同时，也要关注自身及周围环境的变化，及时采取行动防止不必要的损失。无论是个人成长、社会发展还是生态保护，理解和正视“衰竭”现象，都是实现长期稳定发展的基础。</w:t>
      </w:r>
    </w:p>
    <w:p w14:paraId="46125397" w14:textId="77777777" w:rsidR="00AF54E3" w:rsidRDefault="00AF54E3">
      <w:pPr>
        <w:rPr>
          <w:rFonts w:hint="eastAsia"/>
        </w:rPr>
      </w:pPr>
    </w:p>
    <w:p w14:paraId="365D7DFB" w14:textId="77777777" w:rsidR="00AF54E3" w:rsidRDefault="00AF54E3">
      <w:pPr>
        <w:rPr>
          <w:rFonts w:hint="eastAsia"/>
        </w:rPr>
      </w:pPr>
    </w:p>
    <w:p w14:paraId="6F75921A" w14:textId="77777777" w:rsidR="00AF54E3" w:rsidRDefault="00AF54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1FB6AC" w14:textId="3BB6D0D0" w:rsidR="00AA58A9" w:rsidRDefault="00AA58A9"/>
    <w:sectPr w:rsidR="00AA5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A9"/>
    <w:rsid w:val="008F70FE"/>
    <w:rsid w:val="00AA58A9"/>
    <w:rsid w:val="00A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E5D25-D114-41CE-B568-22C64E19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