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A3DD" w14:textId="77777777" w:rsidR="0002068B" w:rsidRDefault="0002068B">
      <w:pPr>
        <w:rPr>
          <w:rFonts w:hint="eastAsia"/>
        </w:rPr>
      </w:pPr>
      <w:r>
        <w:rPr>
          <w:rFonts w:hint="eastAsia"/>
        </w:rPr>
        <w:t>袁字的拼音怎么拼</w:t>
      </w:r>
    </w:p>
    <w:p w14:paraId="773D0224" w14:textId="77777777" w:rsidR="0002068B" w:rsidRDefault="0002068B">
      <w:pPr>
        <w:rPr>
          <w:rFonts w:hint="eastAsia"/>
        </w:rPr>
      </w:pPr>
      <w:r>
        <w:rPr>
          <w:rFonts w:hint="eastAsia"/>
        </w:rPr>
        <w:t>在汉语的世界里，每一个汉字都像是一个独特的音符，当它们组合在一起时，便奏响了中华文化的美妙乐章。今天，我们将聚焦于“袁”这个字，探索它背后的故事和正确的拼音发音。</w:t>
      </w:r>
    </w:p>
    <w:p w14:paraId="5210EB51" w14:textId="77777777" w:rsidR="0002068B" w:rsidRDefault="0002068B">
      <w:pPr>
        <w:rPr>
          <w:rFonts w:hint="eastAsia"/>
        </w:rPr>
      </w:pPr>
    </w:p>
    <w:p w14:paraId="6D494E4D" w14:textId="77777777" w:rsidR="0002068B" w:rsidRDefault="0002068B">
      <w:pPr>
        <w:rPr>
          <w:rFonts w:hint="eastAsia"/>
        </w:rPr>
      </w:pPr>
      <w:r>
        <w:rPr>
          <w:rFonts w:hint="eastAsia"/>
        </w:rPr>
        <w:t>袁字的历史渊源</w:t>
      </w:r>
    </w:p>
    <w:p w14:paraId="32E39B08" w14:textId="77777777" w:rsidR="0002068B" w:rsidRDefault="0002068B">
      <w:pPr>
        <w:rPr>
          <w:rFonts w:hint="eastAsia"/>
        </w:rPr>
      </w:pPr>
      <w:r>
        <w:rPr>
          <w:rFonts w:hint="eastAsia"/>
        </w:rPr>
        <w:t>“袁”是一个多义字，在不同的历史时期有着不同的意义和用法。古代中国，“袁”曾作为姓氏广泛存在，是百家姓之一。根据史书记载，袁姓源自姬姓，为黄帝后裔所分封，历史悠久。从春秋战国到明清民国，袁姓家族在中国历史上留下了深刻的印记，出现了许多杰出的人物，如东汉末年的袁绍、三国时期的袁术等。</w:t>
      </w:r>
    </w:p>
    <w:p w14:paraId="273B2B0E" w14:textId="77777777" w:rsidR="0002068B" w:rsidRDefault="0002068B">
      <w:pPr>
        <w:rPr>
          <w:rFonts w:hint="eastAsia"/>
        </w:rPr>
      </w:pPr>
    </w:p>
    <w:p w14:paraId="33AD9D19" w14:textId="77777777" w:rsidR="0002068B" w:rsidRDefault="0002068B">
      <w:pPr>
        <w:rPr>
          <w:rFonts w:hint="eastAsia"/>
        </w:rPr>
      </w:pPr>
      <w:r>
        <w:rPr>
          <w:rFonts w:hint="eastAsia"/>
        </w:rPr>
        <w:t>袁字的拼音解析</w:t>
      </w:r>
    </w:p>
    <w:p w14:paraId="196560C6" w14:textId="77777777" w:rsidR="0002068B" w:rsidRDefault="0002068B">
      <w:pPr>
        <w:rPr>
          <w:rFonts w:hint="eastAsia"/>
        </w:rPr>
      </w:pPr>
      <w:r>
        <w:rPr>
          <w:rFonts w:hint="eastAsia"/>
        </w:rPr>
        <w:t>袁字的拼音究竟是什么呢？按照现代汉语拼音方案，袁字的拼音是 yuán。这里，yu- 代表的是韵母，而 -án 则是声调符号，表示该字应该用阳平（第二声）来读。在日常生活中，我们常常听到人们说：“这是袁世凯的袁”，通过这样的方式来帮助记忆袁字的正确发音。</w:t>
      </w:r>
    </w:p>
    <w:p w14:paraId="2B5B52BB" w14:textId="77777777" w:rsidR="0002068B" w:rsidRDefault="0002068B">
      <w:pPr>
        <w:rPr>
          <w:rFonts w:hint="eastAsia"/>
        </w:rPr>
      </w:pPr>
    </w:p>
    <w:p w14:paraId="2D91ABA8" w14:textId="77777777" w:rsidR="0002068B" w:rsidRDefault="0002068B">
      <w:pPr>
        <w:rPr>
          <w:rFonts w:hint="eastAsia"/>
        </w:rPr>
      </w:pPr>
      <w:r>
        <w:rPr>
          <w:rFonts w:hint="eastAsia"/>
        </w:rPr>
        <w:t>袁字的书写与演变</w:t>
      </w:r>
    </w:p>
    <w:p w14:paraId="4A43AF84" w14:textId="77777777" w:rsidR="0002068B" w:rsidRDefault="0002068B">
      <w:pPr>
        <w:rPr>
          <w:rFonts w:hint="eastAsia"/>
        </w:rPr>
      </w:pPr>
      <w:r>
        <w:rPr>
          <w:rFonts w:hint="eastAsia"/>
        </w:rPr>
        <w:t>除了发音之外，了解袁字的书写也是很有必要的。袁字由“衣”和“元”两部分组成，上部的“衣”象征着衣服或覆盖物，下部的“元”则意味着首长或是开始的意思。随着时代的发展，袁字的形态也经历了多次变化，从甲骨文、金文到篆书、隶书，再到如今简化的宋体字，每一种字体都承载着不同时代的文化特征。</w:t>
      </w:r>
    </w:p>
    <w:p w14:paraId="279F08C6" w14:textId="77777777" w:rsidR="0002068B" w:rsidRDefault="0002068B">
      <w:pPr>
        <w:rPr>
          <w:rFonts w:hint="eastAsia"/>
        </w:rPr>
      </w:pPr>
    </w:p>
    <w:p w14:paraId="44B5C089" w14:textId="77777777" w:rsidR="0002068B" w:rsidRDefault="0002068B">
      <w:pPr>
        <w:rPr>
          <w:rFonts w:hint="eastAsia"/>
        </w:rPr>
      </w:pPr>
      <w:r>
        <w:rPr>
          <w:rFonts w:hint="eastAsia"/>
        </w:rPr>
        <w:t>袁字在文化中的体现</w:t>
      </w:r>
    </w:p>
    <w:p w14:paraId="4960CEE6" w14:textId="77777777" w:rsidR="0002068B" w:rsidRDefault="0002068B">
      <w:pPr>
        <w:rPr>
          <w:rFonts w:hint="eastAsia"/>
        </w:rPr>
      </w:pPr>
      <w:r>
        <w:rPr>
          <w:rFonts w:hint="eastAsia"/>
        </w:rPr>
        <w:t>在中国文化中，袁字不仅仅是一个简单的姓氏符号，它还出现在各种文学作品、诗词歌赋之中，成为连接过去与现在的纽带。例如，在一些古典小说中，作者会用“袁”来命名人物，以此赋予角色特定的社会地位或者性格特点。民间也有不少关于袁姓的传说故事，这些都丰富了袁字的文化内涵。</w:t>
      </w:r>
    </w:p>
    <w:p w14:paraId="498F522C" w14:textId="77777777" w:rsidR="0002068B" w:rsidRDefault="0002068B">
      <w:pPr>
        <w:rPr>
          <w:rFonts w:hint="eastAsia"/>
        </w:rPr>
      </w:pPr>
    </w:p>
    <w:p w14:paraId="1341DD42" w14:textId="77777777" w:rsidR="0002068B" w:rsidRDefault="0002068B">
      <w:pPr>
        <w:rPr>
          <w:rFonts w:hint="eastAsia"/>
        </w:rPr>
      </w:pPr>
      <w:r>
        <w:rPr>
          <w:rFonts w:hint="eastAsia"/>
        </w:rPr>
        <w:t>最后的总结</w:t>
      </w:r>
    </w:p>
    <w:p w14:paraId="79D480DC" w14:textId="77777777" w:rsidR="0002068B" w:rsidRDefault="0002068B">
      <w:pPr>
        <w:rPr>
          <w:rFonts w:hint="eastAsia"/>
        </w:rPr>
      </w:pPr>
      <w:r>
        <w:rPr>
          <w:rFonts w:hint="eastAsia"/>
        </w:rPr>
        <w:t>袁字不仅是汉语大家庭的一员，更是一座桥梁，将古老的华夏文明与现代社会紧密相连。它的拼音是 yuán，不仅代表着一个姓氏，更蕴含着丰富的历史文化信息。当我们准确地念出这个字时，仿佛可以听到千百年来无数袁姓先辈们的心声，感受到那份传承至今的力量。</w:t>
      </w:r>
    </w:p>
    <w:p w14:paraId="58323244" w14:textId="77777777" w:rsidR="0002068B" w:rsidRDefault="0002068B">
      <w:pPr>
        <w:rPr>
          <w:rFonts w:hint="eastAsia"/>
        </w:rPr>
      </w:pPr>
    </w:p>
    <w:p w14:paraId="7DB682FB" w14:textId="77777777" w:rsidR="0002068B" w:rsidRDefault="00020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AC91F" w14:textId="18BF4B40" w:rsidR="002A7792" w:rsidRDefault="002A7792"/>
    <w:sectPr w:rsidR="002A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92"/>
    <w:rsid w:val="0002068B"/>
    <w:rsid w:val="002A779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E262B-1F56-4B70-B4F8-B5832231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