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0247" w14:textId="77777777" w:rsidR="0058371B" w:rsidRDefault="0058371B">
      <w:pPr>
        <w:rPr>
          <w:rFonts w:hint="eastAsia"/>
        </w:rPr>
      </w:pPr>
      <w:r>
        <w:rPr>
          <w:rFonts w:hint="eastAsia"/>
        </w:rPr>
        <w:t>装东西的“zhuāng”：传统与现代的交汇</w:t>
      </w:r>
    </w:p>
    <w:p w14:paraId="4AA2AEF1" w14:textId="77777777" w:rsidR="0058371B" w:rsidRDefault="0058371B">
      <w:pPr>
        <w:rPr>
          <w:rFonts w:hint="eastAsia"/>
        </w:rPr>
      </w:pPr>
      <w:r>
        <w:rPr>
          <w:rFonts w:hint="eastAsia"/>
        </w:rPr>
        <w:t>在日常生活中，“装”（zhuāng）这个字有着广泛的含义，它不仅指将物品放入容器中以备运输或储存的动作，而且也涉及到装饰、打扮等行为。当我们说到“装东西”，我们通常指的是前者，即把各种物品按照一定的顺序和方式放进箱子、袋子或者其他容器内。随着时代的发展，从传统的竹篮到现代的塑料箱，人类用来装载物品的工具经历了巨大的变化。</w:t>
      </w:r>
    </w:p>
    <w:p w14:paraId="456176C7" w14:textId="77777777" w:rsidR="0058371B" w:rsidRDefault="0058371B">
      <w:pPr>
        <w:rPr>
          <w:rFonts w:hint="eastAsia"/>
        </w:rPr>
      </w:pPr>
    </w:p>
    <w:p w14:paraId="474805D1" w14:textId="77777777" w:rsidR="0058371B" w:rsidRDefault="0058371B">
      <w:pPr>
        <w:rPr>
          <w:rFonts w:hint="eastAsia"/>
        </w:rPr>
      </w:pPr>
      <w:r>
        <w:rPr>
          <w:rFonts w:hint="eastAsia"/>
        </w:rPr>
        <w:t>历史长河中的演变</w:t>
      </w:r>
    </w:p>
    <w:p w14:paraId="7EB7242A" w14:textId="77777777" w:rsidR="0058371B" w:rsidRDefault="0058371B">
      <w:pPr>
        <w:rPr>
          <w:rFonts w:hint="eastAsia"/>
        </w:rPr>
      </w:pPr>
      <w:r>
        <w:rPr>
          <w:rFonts w:hint="eastAsia"/>
        </w:rPr>
        <w:t>回顾过去，古代的人们使用自然材料如藤条、柳枝编织成筐篓来装载收获的粮食或是日常用品；陶器和瓷器则是用来保存液体或细碎物品的理想选择。到了工业革命时期，金属制品和木制箱柜成为主流，而今天，塑料和合成纤维制成的容器因其轻便耐用而受到欢迎。每一个时代的“装”，都反映了当时社会的技术水平和生活方式。</w:t>
      </w:r>
    </w:p>
    <w:p w14:paraId="5CD02D21" w14:textId="77777777" w:rsidR="0058371B" w:rsidRDefault="0058371B">
      <w:pPr>
        <w:rPr>
          <w:rFonts w:hint="eastAsia"/>
        </w:rPr>
      </w:pPr>
    </w:p>
    <w:p w14:paraId="398E3DE3" w14:textId="77777777" w:rsidR="0058371B" w:rsidRDefault="0058371B">
      <w:pPr>
        <w:rPr>
          <w:rFonts w:hint="eastAsia"/>
        </w:rPr>
      </w:pPr>
      <w:r>
        <w:rPr>
          <w:rFonts w:hint="eastAsia"/>
        </w:rPr>
        <w:t>文化背景下的“装”</w:t>
      </w:r>
    </w:p>
    <w:p w14:paraId="231297D1" w14:textId="77777777" w:rsidR="0058371B" w:rsidRDefault="0058371B">
      <w:pPr>
        <w:rPr>
          <w:rFonts w:hint="eastAsia"/>
        </w:rPr>
      </w:pPr>
      <w:r>
        <w:rPr>
          <w:rFonts w:hint="eastAsia"/>
        </w:rPr>
        <w:t>在中国文化里，“装”还有着更深层次的意义。例如，在传统节日或庆典活动中，人们会精心准备并布置礼物盒，这不仅是对受礼者的尊重，也是一种传递祝福的方式。中国古代建筑中的门窗常常被雕刻精美图案，这也是一种形式上的“装”。这些装饰元素不仅美化了环境，还承载着丰富的历史文化信息。</w:t>
      </w:r>
    </w:p>
    <w:p w14:paraId="720D9D01" w14:textId="77777777" w:rsidR="0058371B" w:rsidRDefault="0058371B">
      <w:pPr>
        <w:rPr>
          <w:rFonts w:hint="eastAsia"/>
        </w:rPr>
      </w:pPr>
    </w:p>
    <w:p w14:paraId="1F407E30" w14:textId="77777777" w:rsidR="0058371B" w:rsidRDefault="0058371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AC30D66" w14:textId="77777777" w:rsidR="0058371B" w:rsidRDefault="0058371B">
      <w:pPr>
        <w:rPr>
          <w:rFonts w:hint="eastAsia"/>
        </w:rPr>
      </w:pPr>
      <w:r>
        <w:rPr>
          <w:rFonts w:hint="eastAsia"/>
        </w:rPr>
        <w:t>现代社会中，“装”的概念已经远远超出了简单的物理行为。物流行业依赖高效的包装技术确保货物安全抵达目的地；家居设计领域注重家具内部空间的有效利用，让有限的空间发挥最大的存储效能。在数字时代，“装”还可以指软件安装、数据备份等活动，这些都是为了更好地管理和保护我们的数字资产。</w:t>
      </w:r>
    </w:p>
    <w:p w14:paraId="77123ECB" w14:textId="77777777" w:rsidR="0058371B" w:rsidRDefault="0058371B">
      <w:pPr>
        <w:rPr>
          <w:rFonts w:hint="eastAsia"/>
        </w:rPr>
      </w:pPr>
    </w:p>
    <w:p w14:paraId="21651AE0" w14:textId="77777777" w:rsidR="0058371B" w:rsidRDefault="0058371B">
      <w:pPr>
        <w:rPr>
          <w:rFonts w:hint="eastAsia"/>
        </w:rPr>
      </w:pPr>
      <w:r>
        <w:rPr>
          <w:rFonts w:hint="eastAsia"/>
        </w:rPr>
        <w:t>未来趋势展望</w:t>
      </w:r>
    </w:p>
    <w:p w14:paraId="3D19D25E" w14:textId="77777777" w:rsidR="0058371B" w:rsidRDefault="0058371B">
      <w:pPr>
        <w:rPr>
          <w:rFonts w:hint="eastAsia"/>
        </w:rPr>
      </w:pPr>
      <w:r>
        <w:rPr>
          <w:rFonts w:hint="eastAsia"/>
        </w:rPr>
        <w:t>展望未来，随着环保意识的增强和技术的进步，“装”这一行为将继续进化。可降解材料的研发将使一次性包装更加环保；智能包装能够实时监控产品状态，提供安全保障；虚拟现实技术或许会让“装”变得更加直观和互动。“装”不仅是连接过去与现在的一座桥梁，也是通向未来的窗口。</w:t>
      </w:r>
    </w:p>
    <w:p w14:paraId="28DCC692" w14:textId="77777777" w:rsidR="0058371B" w:rsidRDefault="0058371B">
      <w:pPr>
        <w:rPr>
          <w:rFonts w:hint="eastAsia"/>
        </w:rPr>
      </w:pPr>
    </w:p>
    <w:p w14:paraId="679DC312" w14:textId="77777777" w:rsidR="0058371B" w:rsidRDefault="00583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FB828" w14:textId="38BA8C1B" w:rsidR="00EB6F34" w:rsidRDefault="00EB6F34"/>
    <w:sectPr w:rsidR="00EB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34"/>
    <w:rsid w:val="00230453"/>
    <w:rsid w:val="0058371B"/>
    <w:rsid w:val="00E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C5F1B-9848-45A6-B6E4-888F797C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