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16BE1" w14:textId="77777777" w:rsidR="00CE03BC" w:rsidRDefault="00CE03BC">
      <w:pPr>
        <w:rPr>
          <w:rFonts w:hint="eastAsia"/>
        </w:rPr>
      </w:pPr>
      <w:r>
        <w:rPr>
          <w:rFonts w:hint="eastAsia"/>
        </w:rPr>
        <w:t>装扮的扮的拼音</w:t>
      </w:r>
    </w:p>
    <w:p w14:paraId="40DE7037" w14:textId="77777777" w:rsidR="00CE03BC" w:rsidRDefault="00CE03BC">
      <w:pPr>
        <w:rPr>
          <w:rFonts w:hint="eastAsia"/>
        </w:rPr>
      </w:pPr>
      <w:r>
        <w:rPr>
          <w:rFonts w:hint="eastAsia"/>
        </w:rPr>
        <w:t>“装扮”的“扮”字，拼音是“bàn”。这个看似简单的汉字，实际上承载着丰富的文化内涵和多样的表达方式。从古代到现代，“扮”字不仅仅是对个人外貌或形象进行修饰的行为，更是一种文化和社会现象的表现。通过装扮，人们可以展现自我个性、身份地位以及对于美的追求。</w:t>
      </w:r>
    </w:p>
    <w:p w14:paraId="48792D46" w14:textId="77777777" w:rsidR="00CE03BC" w:rsidRDefault="00CE03BC">
      <w:pPr>
        <w:rPr>
          <w:rFonts w:hint="eastAsia"/>
        </w:rPr>
      </w:pPr>
    </w:p>
    <w:p w14:paraId="5AE74C95" w14:textId="77777777" w:rsidR="00CE03BC" w:rsidRDefault="00CE03BC">
      <w:pPr>
        <w:rPr>
          <w:rFonts w:hint="eastAsia"/>
        </w:rPr>
      </w:pPr>
      <w:r>
        <w:rPr>
          <w:rFonts w:hint="eastAsia"/>
        </w:rPr>
        <w:t>装扮的文化背景</w:t>
      </w:r>
    </w:p>
    <w:p w14:paraId="3FE90EDE" w14:textId="77777777" w:rsidR="00CE03BC" w:rsidRDefault="00CE03BC">
      <w:pPr>
        <w:rPr>
          <w:rFonts w:hint="eastAsia"/>
        </w:rPr>
      </w:pPr>
      <w:r>
        <w:rPr>
          <w:rFonts w:hint="eastAsia"/>
        </w:rPr>
        <w:t>在中国传统文化中，装扮有着悠久的历史。无论是古时候的文人墨客，还是宫廷中的王公贵族，他们都非常注重自己的穿着打扮。例如，在唐朝时期，女子们的服饰风格多样，妆容精致，反映了当时社会繁荣昌盛的一面。而到了宋朝，随着理学思想的影响，人们的装扮开始趋向简约，体现了内敛、含蓄的审美观念。由此可见，不同历史时期的装扮风格往往与当时的社会背景、文化氛围紧密相连。</w:t>
      </w:r>
    </w:p>
    <w:p w14:paraId="7FDAB148" w14:textId="77777777" w:rsidR="00CE03BC" w:rsidRDefault="00CE03BC">
      <w:pPr>
        <w:rPr>
          <w:rFonts w:hint="eastAsia"/>
        </w:rPr>
      </w:pPr>
    </w:p>
    <w:p w14:paraId="5F9BC77F" w14:textId="77777777" w:rsidR="00CE03BC" w:rsidRDefault="00CE03BC">
      <w:pPr>
        <w:rPr>
          <w:rFonts w:hint="eastAsia"/>
        </w:rPr>
      </w:pPr>
      <w:r>
        <w:rPr>
          <w:rFonts w:hint="eastAsia"/>
        </w:rPr>
        <w:t>现代装扮的意义</w:t>
      </w:r>
    </w:p>
    <w:p w14:paraId="40A5FF1E" w14:textId="77777777" w:rsidR="00CE03BC" w:rsidRDefault="00CE03BC">
      <w:pPr>
        <w:rPr>
          <w:rFonts w:hint="eastAsia"/>
        </w:rPr>
      </w:pPr>
      <w:r>
        <w:rPr>
          <w:rFonts w:hint="eastAsia"/>
        </w:rPr>
        <w:t>现代社会中，“扮”字所涵盖的意义更加广泛。它不仅仅局限于衣物的选择与搭配，还包括了化妆、发型设计等各个方面。通过这些手段，每个人都可以根据自己的喜好来塑造独特的个人形象。而且，随着互联网的发展，越来越多的人开始在网络上分享自己的装扮心得，形成了一个庞大的时尚社区。这不仅促进了文化的交流与融合，也为人们提供了更多元化的选择。</w:t>
      </w:r>
    </w:p>
    <w:p w14:paraId="13CDD6F5" w14:textId="77777777" w:rsidR="00CE03BC" w:rsidRDefault="00CE03BC">
      <w:pPr>
        <w:rPr>
          <w:rFonts w:hint="eastAsia"/>
        </w:rPr>
      </w:pPr>
    </w:p>
    <w:p w14:paraId="7F64089C" w14:textId="77777777" w:rsidR="00CE03BC" w:rsidRDefault="00CE03BC">
      <w:pPr>
        <w:rPr>
          <w:rFonts w:hint="eastAsia"/>
        </w:rPr>
      </w:pPr>
      <w:r>
        <w:rPr>
          <w:rFonts w:hint="eastAsia"/>
        </w:rPr>
        <w:t>装扮与身份认同</w:t>
      </w:r>
    </w:p>
    <w:p w14:paraId="2FDC0940" w14:textId="77777777" w:rsidR="00CE03BC" w:rsidRDefault="00CE03BC">
      <w:pPr>
        <w:rPr>
          <w:rFonts w:hint="eastAsia"/>
        </w:rPr>
      </w:pPr>
      <w:r>
        <w:rPr>
          <w:rFonts w:hint="eastAsia"/>
        </w:rPr>
        <w:t>在很多情况下，装扮还被用来表达一个人的身份认同。比如，某些职业群体有特定的工作制服，医生穿白大褂，警察穿警服等；而在一些亚文化圈子里，成员们也会通过特定的服饰风格来标识自己所属的团体。这种通过外表来传达内在信息的方式，使得装扮成为了沟通的重要媒介之一。</w:t>
      </w:r>
    </w:p>
    <w:p w14:paraId="0220BC28" w14:textId="77777777" w:rsidR="00CE03BC" w:rsidRDefault="00CE03BC">
      <w:pPr>
        <w:rPr>
          <w:rFonts w:hint="eastAsia"/>
        </w:rPr>
      </w:pPr>
    </w:p>
    <w:p w14:paraId="4FF77918" w14:textId="77777777" w:rsidR="00CE03BC" w:rsidRDefault="00CE03BC">
      <w:pPr>
        <w:rPr>
          <w:rFonts w:hint="eastAsia"/>
        </w:rPr>
      </w:pPr>
      <w:r>
        <w:rPr>
          <w:rFonts w:hint="eastAsia"/>
        </w:rPr>
        <w:t>最后的总结</w:t>
      </w:r>
    </w:p>
    <w:p w14:paraId="15BEDDBA" w14:textId="77777777" w:rsidR="00CE03BC" w:rsidRDefault="00CE03BC">
      <w:pPr>
        <w:rPr>
          <w:rFonts w:hint="eastAsia"/>
        </w:rPr>
      </w:pPr>
      <w:r>
        <w:rPr>
          <w:rFonts w:hint="eastAsia"/>
        </w:rPr>
        <w:t>“装扮”的“扮”，其拼音虽简单，但背后蕴含的内容却极为丰富。无论是作为一种艺术形式，还是日常生活中的实践，装扮都在不断地演变和发展之中。它既是个人审美的体现，也是社会文化的反映。了解并欣赏不同的装扮文化，有助于我们更好地理解世界多样性，增进人际间的相互理解和尊重。</w:t>
      </w:r>
    </w:p>
    <w:p w14:paraId="60EFA402" w14:textId="77777777" w:rsidR="00CE03BC" w:rsidRDefault="00CE03BC">
      <w:pPr>
        <w:rPr>
          <w:rFonts w:hint="eastAsia"/>
        </w:rPr>
      </w:pPr>
    </w:p>
    <w:p w14:paraId="491F0373" w14:textId="77777777" w:rsidR="00CE03BC" w:rsidRDefault="00CE0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5529B" w14:textId="77777777" w:rsidR="00CE03BC" w:rsidRDefault="00CE03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57FA3" w14:textId="45D41EFB" w:rsidR="00CD6F3F" w:rsidRDefault="00CD6F3F"/>
    <w:sectPr w:rsidR="00CD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3F"/>
    <w:rsid w:val="00230453"/>
    <w:rsid w:val="00CD6F3F"/>
    <w:rsid w:val="00C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F6C18-B73C-41D4-8CE0-8C3E3714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