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43C1" w14:textId="77777777" w:rsidR="00517CA3" w:rsidRDefault="00517CA3">
      <w:pPr>
        <w:rPr>
          <w:rFonts w:hint="eastAsia"/>
        </w:rPr>
      </w:pPr>
    </w:p>
    <w:p w14:paraId="7A6B7CB9" w14:textId="77777777" w:rsidR="00517CA3" w:rsidRDefault="00517CA3">
      <w:pPr>
        <w:rPr>
          <w:rFonts w:hint="eastAsia"/>
        </w:rPr>
      </w:pPr>
      <w:r>
        <w:rPr>
          <w:rFonts w:hint="eastAsia"/>
        </w:rPr>
        <w:tab/>
        <w:t>装扮的扮的拼音是什么</w:t>
      </w:r>
    </w:p>
    <w:p w14:paraId="7DBC0803" w14:textId="77777777" w:rsidR="00517CA3" w:rsidRDefault="00517CA3">
      <w:pPr>
        <w:rPr>
          <w:rFonts w:hint="eastAsia"/>
        </w:rPr>
      </w:pPr>
    </w:p>
    <w:p w14:paraId="727CE80F" w14:textId="77777777" w:rsidR="00517CA3" w:rsidRDefault="00517CA3">
      <w:pPr>
        <w:rPr>
          <w:rFonts w:hint="eastAsia"/>
        </w:rPr>
      </w:pPr>
    </w:p>
    <w:p w14:paraId="656F8E7B" w14:textId="77777777" w:rsidR="00517CA3" w:rsidRDefault="00517CA3">
      <w:pPr>
        <w:rPr>
          <w:rFonts w:hint="eastAsia"/>
        </w:rPr>
      </w:pPr>
      <w:r>
        <w:rPr>
          <w:rFonts w:hint="eastAsia"/>
        </w:rPr>
        <w:tab/>
        <w:t>“扮”的拼音是“bàn”。这个字在汉语中通常指的是一个人通过化妆、换装或佩戴饰品等方式改变自己的外观，以符合某种角色或是特定场合的需求。装扮的行为在中国文化里有着悠久的历史，从古代的戏剧表演到现代的节日庆祝和日常生活，都有着不可或缺的地位。</w:t>
      </w:r>
    </w:p>
    <w:p w14:paraId="0F608C69" w14:textId="77777777" w:rsidR="00517CA3" w:rsidRDefault="00517CA3">
      <w:pPr>
        <w:rPr>
          <w:rFonts w:hint="eastAsia"/>
        </w:rPr>
      </w:pPr>
    </w:p>
    <w:p w14:paraId="7DBAA64C" w14:textId="77777777" w:rsidR="00517CA3" w:rsidRDefault="00517CA3">
      <w:pPr>
        <w:rPr>
          <w:rFonts w:hint="eastAsia"/>
        </w:rPr>
      </w:pPr>
    </w:p>
    <w:p w14:paraId="6F97ED19" w14:textId="77777777" w:rsidR="00517CA3" w:rsidRDefault="00517CA3">
      <w:pPr>
        <w:rPr>
          <w:rFonts w:hint="eastAsia"/>
        </w:rPr>
      </w:pPr>
    </w:p>
    <w:p w14:paraId="058A5423" w14:textId="77777777" w:rsidR="00517CA3" w:rsidRDefault="00517CA3">
      <w:pPr>
        <w:rPr>
          <w:rFonts w:hint="eastAsia"/>
        </w:rPr>
      </w:pPr>
      <w:r>
        <w:rPr>
          <w:rFonts w:hint="eastAsia"/>
        </w:rPr>
        <w:tab/>
        <w:t>深入理解“扮”字</w:t>
      </w:r>
    </w:p>
    <w:p w14:paraId="3E283E5D" w14:textId="77777777" w:rsidR="00517CA3" w:rsidRDefault="00517CA3">
      <w:pPr>
        <w:rPr>
          <w:rFonts w:hint="eastAsia"/>
        </w:rPr>
      </w:pPr>
    </w:p>
    <w:p w14:paraId="33175EAB" w14:textId="77777777" w:rsidR="00517CA3" w:rsidRDefault="00517CA3">
      <w:pPr>
        <w:rPr>
          <w:rFonts w:hint="eastAsia"/>
        </w:rPr>
      </w:pPr>
    </w:p>
    <w:p w14:paraId="4FBC87B1" w14:textId="77777777" w:rsidR="00517CA3" w:rsidRDefault="00517CA3">
      <w:pPr>
        <w:rPr>
          <w:rFonts w:hint="eastAsia"/>
        </w:rPr>
      </w:pPr>
      <w:r>
        <w:rPr>
          <w:rFonts w:hint="eastAsia"/>
        </w:rPr>
        <w:tab/>
        <w:t>要深入了解“扮”这个字，我们可以追溯到它在古代文献中的使用。在古文中，“扮”不仅包含了今人所理解的打扮、装饰的意义，也包含了扮演的角色概念。例如，在戏曲中，演员们会根据所饰演的角色进行特殊的化妆和服饰搭配，这被称为扮相。这种扮相不仅仅是视觉上的变化，更是一种艺术形式，用来表达人物的性格特点和社会地位。</w:t>
      </w:r>
    </w:p>
    <w:p w14:paraId="54E68F06" w14:textId="77777777" w:rsidR="00517CA3" w:rsidRDefault="00517CA3">
      <w:pPr>
        <w:rPr>
          <w:rFonts w:hint="eastAsia"/>
        </w:rPr>
      </w:pPr>
    </w:p>
    <w:p w14:paraId="0D75BDDA" w14:textId="77777777" w:rsidR="00517CA3" w:rsidRDefault="00517CA3">
      <w:pPr>
        <w:rPr>
          <w:rFonts w:hint="eastAsia"/>
        </w:rPr>
      </w:pPr>
    </w:p>
    <w:p w14:paraId="36C12C78" w14:textId="77777777" w:rsidR="00517CA3" w:rsidRDefault="00517CA3">
      <w:pPr>
        <w:rPr>
          <w:rFonts w:hint="eastAsia"/>
        </w:rPr>
      </w:pPr>
    </w:p>
    <w:p w14:paraId="7683F319" w14:textId="77777777" w:rsidR="00517CA3" w:rsidRDefault="00517CA3">
      <w:pPr>
        <w:rPr>
          <w:rFonts w:hint="eastAsia"/>
        </w:rPr>
      </w:pPr>
      <w:r>
        <w:rPr>
          <w:rFonts w:hint="eastAsia"/>
        </w:rPr>
        <w:tab/>
        <w:t>装扮的文化意义</w:t>
      </w:r>
    </w:p>
    <w:p w14:paraId="31B02E75" w14:textId="77777777" w:rsidR="00517CA3" w:rsidRDefault="00517CA3">
      <w:pPr>
        <w:rPr>
          <w:rFonts w:hint="eastAsia"/>
        </w:rPr>
      </w:pPr>
    </w:p>
    <w:p w14:paraId="5D0E2FC1" w14:textId="77777777" w:rsidR="00517CA3" w:rsidRDefault="00517CA3">
      <w:pPr>
        <w:rPr>
          <w:rFonts w:hint="eastAsia"/>
        </w:rPr>
      </w:pPr>
    </w:p>
    <w:p w14:paraId="487FE2A5" w14:textId="77777777" w:rsidR="00517CA3" w:rsidRDefault="00517CA3">
      <w:pPr>
        <w:rPr>
          <w:rFonts w:hint="eastAsia"/>
        </w:rPr>
      </w:pPr>
      <w:r>
        <w:rPr>
          <w:rFonts w:hint="eastAsia"/>
        </w:rPr>
        <w:tab/>
        <w:t>装扮不仅仅是个体行为，它还承载着丰富的文化意义。不同的民族和地区都有其独特的装扮传统，这些传统反映了当地的历史、宗教信仰、社会规范和个人审美。比如，中国传统节日如春节、端午节、中秋节等，人们都会特别装扮自己来迎接佳节的到来。而在一些少数民族地区，节庆时的盛装更是体现了他们对祖先的崇敬和对美好生活的向往。</w:t>
      </w:r>
    </w:p>
    <w:p w14:paraId="01CB6D7A" w14:textId="77777777" w:rsidR="00517CA3" w:rsidRDefault="00517CA3">
      <w:pPr>
        <w:rPr>
          <w:rFonts w:hint="eastAsia"/>
        </w:rPr>
      </w:pPr>
    </w:p>
    <w:p w14:paraId="78EEB2A5" w14:textId="77777777" w:rsidR="00517CA3" w:rsidRDefault="00517CA3">
      <w:pPr>
        <w:rPr>
          <w:rFonts w:hint="eastAsia"/>
        </w:rPr>
      </w:pPr>
    </w:p>
    <w:p w14:paraId="09FD8ACC" w14:textId="77777777" w:rsidR="00517CA3" w:rsidRDefault="00517CA3">
      <w:pPr>
        <w:rPr>
          <w:rFonts w:hint="eastAsia"/>
        </w:rPr>
      </w:pPr>
    </w:p>
    <w:p w14:paraId="659659EF" w14:textId="77777777" w:rsidR="00517CA3" w:rsidRDefault="00517CA3">
      <w:pPr>
        <w:rPr>
          <w:rFonts w:hint="eastAsia"/>
        </w:rPr>
      </w:pPr>
      <w:r>
        <w:rPr>
          <w:rFonts w:hint="eastAsia"/>
        </w:rPr>
        <w:tab/>
        <w:t>现代生活中的装扮</w:t>
      </w:r>
    </w:p>
    <w:p w14:paraId="62E73F5A" w14:textId="77777777" w:rsidR="00517CA3" w:rsidRDefault="00517CA3">
      <w:pPr>
        <w:rPr>
          <w:rFonts w:hint="eastAsia"/>
        </w:rPr>
      </w:pPr>
    </w:p>
    <w:p w14:paraId="43A313BA" w14:textId="77777777" w:rsidR="00517CA3" w:rsidRDefault="00517CA3">
      <w:pPr>
        <w:rPr>
          <w:rFonts w:hint="eastAsia"/>
        </w:rPr>
      </w:pPr>
    </w:p>
    <w:p w14:paraId="3CDD5812" w14:textId="77777777" w:rsidR="00517CA3" w:rsidRDefault="00517CA3">
      <w:pPr>
        <w:rPr>
          <w:rFonts w:hint="eastAsia"/>
        </w:rPr>
      </w:pPr>
      <w:r>
        <w:rPr>
          <w:rFonts w:hint="eastAsia"/>
        </w:rPr>
        <w:tab/>
        <w:t>随着时代的发展，装扮的概念也在不断演变。现代社会中，装扮不再局限于特殊场合，而是成为了日常生活中的一部分。人们更加注重个人形象管理，通过服装搭配、发型设计、化妆技巧等方式展现个性。随着互联网和社交媒体的兴起，虚拟装扮也成为了一种流行趋势，许多人热衷于在游戏中创建角色或者在网络平台上分享自己的穿搭心得。</w:t>
      </w:r>
    </w:p>
    <w:p w14:paraId="1917BCC0" w14:textId="77777777" w:rsidR="00517CA3" w:rsidRDefault="00517CA3">
      <w:pPr>
        <w:rPr>
          <w:rFonts w:hint="eastAsia"/>
        </w:rPr>
      </w:pPr>
    </w:p>
    <w:p w14:paraId="215113CD" w14:textId="77777777" w:rsidR="00517CA3" w:rsidRDefault="00517CA3">
      <w:pPr>
        <w:rPr>
          <w:rFonts w:hint="eastAsia"/>
        </w:rPr>
      </w:pPr>
    </w:p>
    <w:p w14:paraId="1F25C7D2" w14:textId="77777777" w:rsidR="00517CA3" w:rsidRDefault="00517CA3">
      <w:pPr>
        <w:rPr>
          <w:rFonts w:hint="eastAsia"/>
        </w:rPr>
      </w:pPr>
    </w:p>
    <w:p w14:paraId="59EFB197" w14:textId="77777777" w:rsidR="00517CA3" w:rsidRDefault="00517CA3">
      <w:pPr>
        <w:rPr>
          <w:rFonts w:hint="eastAsia"/>
        </w:rPr>
      </w:pPr>
      <w:r>
        <w:rPr>
          <w:rFonts w:hint="eastAsia"/>
        </w:rPr>
        <w:tab/>
        <w:t>装扮与心理</w:t>
      </w:r>
    </w:p>
    <w:p w14:paraId="5E6D192B" w14:textId="77777777" w:rsidR="00517CA3" w:rsidRDefault="00517CA3">
      <w:pPr>
        <w:rPr>
          <w:rFonts w:hint="eastAsia"/>
        </w:rPr>
      </w:pPr>
    </w:p>
    <w:p w14:paraId="27995B6D" w14:textId="77777777" w:rsidR="00517CA3" w:rsidRDefault="00517CA3">
      <w:pPr>
        <w:rPr>
          <w:rFonts w:hint="eastAsia"/>
        </w:rPr>
      </w:pPr>
    </w:p>
    <w:p w14:paraId="2DDEFBF0" w14:textId="77777777" w:rsidR="00517CA3" w:rsidRDefault="00517CA3">
      <w:pPr>
        <w:rPr>
          <w:rFonts w:hint="eastAsia"/>
        </w:rPr>
      </w:pPr>
      <w:r>
        <w:rPr>
          <w:rFonts w:hint="eastAsia"/>
        </w:rPr>
        <w:tab/>
        <w:t>心理学研究发现，适当的装扮可以提升人的自信心和积极情绪。当我们穿上自己喜欢的衣服或者化上满意的妆容时，往往会感到心情愉悦，并且更有动力去面对一天的挑战。对于某些人来说，装扮还是表达自我、探索身份的一种方式。通过尝试不同的风格，人们可以在镜子前看到不一样的自己，进而更好地认识内心世界。</w:t>
      </w:r>
    </w:p>
    <w:p w14:paraId="20467FD7" w14:textId="77777777" w:rsidR="00517CA3" w:rsidRDefault="00517CA3">
      <w:pPr>
        <w:rPr>
          <w:rFonts w:hint="eastAsia"/>
        </w:rPr>
      </w:pPr>
    </w:p>
    <w:p w14:paraId="4EBA3F04" w14:textId="77777777" w:rsidR="00517CA3" w:rsidRDefault="00517CA3">
      <w:pPr>
        <w:rPr>
          <w:rFonts w:hint="eastAsia"/>
        </w:rPr>
      </w:pPr>
    </w:p>
    <w:p w14:paraId="42AB2BD0" w14:textId="77777777" w:rsidR="00517CA3" w:rsidRDefault="00517CA3">
      <w:pPr>
        <w:rPr>
          <w:rFonts w:hint="eastAsia"/>
        </w:rPr>
      </w:pPr>
    </w:p>
    <w:p w14:paraId="4C0AB6F9" w14:textId="77777777" w:rsidR="00517CA3" w:rsidRDefault="00517CA3">
      <w:pPr>
        <w:rPr>
          <w:rFonts w:hint="eastAsia"/>
        </w:rPr>
      </w:pPr>
      <w:r>
        <w:rPr>
          <w:rFonts w:hint="eastAsia"/>
        </w:rPr>
        <w:tab/>
        <w:t>最后的总结</w:t>
      </w:r>
    </w:p>
    <w:p w14:paraId="5617D47C" w14:textId="77777777" w:rsidR="00517CA3" w:rsidRDefault="00517CA3">
      <w:pPr>
        <w:rPr>
          <w:rFonts w:hint="eastAsia"/>
        </w:rPr>
      </w:pPr>
    </w:p>
    <w:p w14:paraId="001552E0" w14:textId="77777777" w:rsidR="00517CA3" w:rsidRDefault="00517CA3">
      <w:pPr>
        <w:rPr>
          <w:rFonts w:hint="eastAsia"/>
        </w:rPr>
      </w:pPr>
    </w:p>
    <w:p w14:paraId="579A7901" w14:textId="77777777" w:rsidR="00517CA3" w:rsidRDefault="00517CA3">
      <w:pPr>
        <w:rPr>
          <w:rFonts w:hint="eastAsia"/>
        </w:rPr>
      </w:pPr>
      <w:r>
        <w:rPr>
          <w:rFonts w:hint="eastAsia"/>
        </w:rPr>
        <w:tab/>
        <w:t>“扮”的拼音为“bàn”，它不仅是一个简单的汉字，背后蕴含着深厚的文化底蕴和多样的社会功能。无论是在传统的舞台表演中，还是在现代的日常生活中，装扮都扮演着重要的角色。它既是对美的追求，也是对文化的传承，更是对生活的热爱。希望每个人都能找到属于自己的装扮之道，让每一天都充满色彩。</w:t>
      </w:r>
    </w:p>
    <w:p w14:paraId="769CA6DF" w14:textId="77777777" w:rsidR="00517CA3" w:rsidRDefault="00517CA3">
      <w:pPr>
        <w:rPr>
          <w:rFonts w:hint="eastAsia"/>
        </w:rPr>
      </w:pPr>
    </w:p>
    <w:p w14:paraId="7EC81717" w14:textId="77777777" w:rsidR="00517CA3" w:rsidRDefault="00517CA3">
      <w:pPr>
        <w:rPr>
          <w:rFonts w:hint="eastAsia"/>
        </w:rPr>
      </w:pPr>
    </w:p>
    <w:p w14:paraId="4ACF9EB8" w14:textId="77777777" w:rsidR="00517CA3" w:rsidRDefault="00517CA3">
      <w:pPr>
        <w:rPr>
          <w:rFonts w:hint="eastAsia"/>
        </w:rPr>
      </w:pPr>
      <w:r>
        <w:rPr>
          <w:rFonts w:hint="eastAsia"/>
        </w:rPr>
        <w:t>本文是由每日文章网(2345lzwz.cn)为大家创作</w:t>
      </w:r>
    </w:p>
    <w:p w14:paraId="6D04EF03" w14:textId="5D2AB787" w:rsidR="009B150B" w:rsidRDefault="009B150B"/>
    <w:sectPr w:rsidR="009B1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0B"/>
    <w:rsid w:val="00517CA3"/>
    <w:rsid w:val="009B150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51264-F6B6-4990-B311-CA1926F4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50B"/>
    <w:rPr>
      <w:rFonts w:cstheme="majorBidi"/>
      <w:color w:val="2F5496" w:themeColor="accent1" w:themeShade="BF"/>
      <w:sz w:val="28"/>
      <w:szCs w:val="28"/>
    </w:rPr>
  </w:style>
  <w:style w:type="character" w:customStyle="1" w:styleId="50">
    <w:name w:val="标题 5 字符"/>
    <w:basedOn w:val="a0"/>
    <w:link w:val="5"/>
    <w:uiPriority w:val="9"/>
    <w:semiHidden/>
    <w:rsid w:val="009B150B"/>
    <w:rPr>
      <w:rFonts w:cstheme="majorBidi"/>
      <w:color w:val="2F5496" w:themeColor="accent1" w:themeShade="BF"/>
      <w:sz w:val="24"/>
    </w:rPr>
  </w:style>
  <w:style w:type="character" w:customStyle="1" w:styleId="60">
    <w:name w:val="标题 6 字符"/>
    <w:basedOn w:val="a0"/>
    <w:link w:val="6"/>
    <w:uiPriority w:val="9"/>
    <w:semiHidden/>
    <w:rsid w:val="009B150B"/>
    <w:rPr>
      <w:rFonts w:cstheme="majorBidi"/>
      <w:b/>
      <w:bCs/>
      <w:color w:val="2F5496" w:themeColor="accent1" w:themeShade="BF"/>
    </w:rPr>
  </w:style>
  <w:style w:type="character" w:customStyle="1" w:styleId="70">
    <w:name w:val="标题 7 字符"/>
    <w:basedOn w:val="a0"/>
    <w:link w:val="7"/>
    <w:uiPriority w:val="9"/>
    <w:semiHidden/>
    <w:rsid w:val="009B150B"/>
    <w:rPr>
      <w:rFonts w:cstheme="majorBidi"/>
      <w:b/>
      <w:bCs/>
      <w:color w:val="595959" w:themeColor="text1" w:themeTint="A6"/>
    </w:rPr>
  </w:style>
  <w:style w:type="character" w:customStyle="1" w:styleId="80">
    <w:name w:val="标题 8 字符"/>
    <w:basedOn w:val="a0"/>
    <w:link w:val="8"/>
    <w:uiPriority w:val="9"/>
    <w:semiHidden/>
    <w:rsid w:val="009B150B"/>
    <w:rPr>
      <w:rFonts w:cstheme="majorBidi"/>
      <w:color w:val="595959" w:themeColor="text1" w:themeTint="A6"/>
    </w:rPr>
  </w:style>
  <w:style w:type="character" w:customStyle="1" w:styleId="90">
    <w:name w:val="标题 9 字符"/>
    <w:basedOn w:val="a0"/>
    <w:link w:val="9"/>
    <w:uiPriority w:val="9"/>
    <w:semiHidden/>
    <w:rsid w:val="009B150B"/>
    <w:rPr>
      <w:rFonts w:eastAsiaTheme="majorEastAsia" w:cstheme="majorBidi"/>
      <w:color w:val="595959" w:themeColor="text1" w:themeTint="A6"/>
    </w:rPr>
  </w:style>
  <w:style w:type="paragraph" w:styleId="a3">
    <w:name w:val="Title"/>
    <w:basedOn w:val="a"/>
    <w:next w:val="a"/>
    <w:link w:val="a4"/>
    <w:uiPriority w:val="10"/>
    <w:qFormat/>
    <w:rsid w:val="009B1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50B"/>
    <w:pPr>
      <w:spacing w:before="160"/>
      <w:jc w:val="center"/>
    </w:pPr>
    <w:rPr>
      <w:i/>
      <w:iCs/>
      <w:color w:val="404040" w:themeColor="text1" w:themeTint="BF"/>
    </w:rPr>
  </w:style>
  <w:style w:type="character" w:customStyle="1" w:styleId="a8">
    <w:name w:val="引用 字符"/>
    <w:basedOn w:val="a0"/>
    <w:link w:val="a7"/>
    <w:uiPriority w:val="29"/>
    <w:rsid w:val="009B150B"/>
    <w:rPr>
      <w:i/>
      <w:iCs/>
      <w:color w:val="404040" w:themeColor="text1" w:themeTint="BF"/>
    </w:rPr>
  </w:style>
  <w:style w:type="paragraph" w:styleId="a9">
    <w:name w:val="List Paragraph"/>
    <w:basedOn w:val="a"/>
    <w:uiPriority w:val="34"/>
    <w:qFormat/>
    <w:rsid w:val="009B150B"/>
    <w:pPr>
      <w:ind w:left="720"/>
      <w:contextualSpacing/>
    </w:pPr>
  </w:style>
  <w:style w:type="character" w:styleId="aa">
    <w:name w:val="Intense Emphasis"/>
    <w:basedOn w:val="a0"/>
    <w:uiPriority w:val="21"/>
    <w:qFormat/>
    <w:rsid w:val="009B150B"/>
    <w:rPr>
      <w:i/>
      <w:iCs/>
      <w:color w:val="2F5496" w:themeColor="accent1" w:themeShade="BF"/>
    </w:rPr>
  </w:style>
  <w:style w:type="paragraph" w:styleId="ab">
    <w:name w:val="Intense Quote"/>
    <w:basedOn w:val="a"/>
    <w:next w:val="a"/>
    <w:link w:val="ac"/>
    <w:uiPriority w:val="30"/>
    <w:qFormat/>
    <w:rsid w:val="009B1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50B"/>
    <w:rPr>
      <w:i/>
      <w:iCs/>
      <w:color w:val="2F5496" w:themeColor="accent1" w:themeShade="BF"/>
    </w:rPr>
  </w:style>
  <w:style w:type="character" w:styleId="ad">
    <w:name w:val="Intense Reference"/>
    <w:basedOn w:val="a0"/>
    <w:uiPriority w:val="32"/>
    <w:qFormat/>
    <w:rsid w:val="009B1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