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5E02" w14:textId="77777777" w:rsidR="003E28AC" w:rsidRDefault="003E28AC">
      <w:pPr>
        <w:rPr>
          <w:rFonts w:hint="eastAsia"/>
        </w:rPr>
      </w:pPr>
    </w:p>
    <w:p w14:paraId="35FA7B6B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装的拼音怎么写：探索汉字与拼音的关系</w:t>
      </w:r>
    </w:p>
    <w:p w14:paraId="507272E3" w14:textId="77777777" w:rsidR="003E28AC" w:rsidRDefault="003E28AC">
      <w:pPr>
        <w:rPr>
          <w:rFonts w:hint="eastAsia"/>
        </w:rPr>
      </w:pPr>
    </w:p>
    <w:p w14:paraId="245B1E0E" w14:textId="77777777" w:rsidR="003E28AC" w:rsidRDefault="003E28AC">
      <w:pPr>
        <w:rPr>
          <w:rFonts w:hint="eastAsia"/>
        </w:rPr>
      </w:pPr>
    </w:p>
    <w:p w14:paraId="582705B2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在汉语的学习旅程中，我们常常会遇到一些看似简单却充满深意的问题，比如“装的拼音怎么写”。这个问题虽然基础，但对于初学者来说，它打开了一扇了解汉语发音和书写规则的大门。拼音是汉语普通话的音节符号系统，用来标注汉字的读音。对于“装”这个字而言，它的拼音写作“zhuāng”，这是一个多音字，在不同的语境下可以有多种含义。</w:t>
      </w:r>
    </w:p>
    <w:p w14:paraId="15E7AAB8" w14:textId="77777777" w:rsidR="003E28AC" w:rsidRDefault="003E28AC">
      <w:pPr>
        <w:rPr>
          <w:rFonts w:hint="eastAsia"/>
        </w:rPr>
      </w:pPr>
    </w:p>
    <w:p w14:paraId="08115A99" w14:textId="77777777" w:rsidR="003E28AC" w:rsidRDefault="003E28AC">
      <w:pPr>
        <w:rPr>
          <w:rFonts w:hint="eastAsia"/>
        </w:rPr>
      </w:pPr>
    </w:p>
    <w:p w14:paraId="0C3D3505" w14:textId="77777777" w:rsidR="003E28AC" w:rsidRDefault="003E28AC">
      <w:pPr>
        <w:rPr>
          <w:rFonts w:hint="eastAsia"/>
        </w:rPr>
      </w:pPr>
    </w:p>
    <w:p w14:paraId="479817C2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从历史角度看拼音的发展</w:t>
      </w:r>
    </w:p>
    <w:p w14:paraId="5D3923A5" w14:textId="77777777" w:rsidR="003E28AC" w:rsidRDefault="003E28AC">
      <w:pPr>
        <w:rPr>
          <w:rFonts w:hint="eastAsia"/>
        </w:rPr>
      </w:pPr>
    </w:p>
    <w:p w14:paraId="0B61D4CB" w14:textId="77777777" w:rsidR="003E28AC" w:rsidRDefault="003E28AC">
      <w:pPr>
        <w:rPr>
          <w:rFonts w:hint="eastAsia"/>
        </w:rPr>
      </w:pPr>
    </w:p>
    <w:p w14:paraId="4969F123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拼音的历史并不悠久，它是二十世纪五十年代才被正式推广的一种汉字注音工具。在此之前，人们使用的是更加复杂的老式注音方法，如直音、反切等。拼音的出现大大简化了汉字学习的过程，尤其对于儿童和外国汉语学习者而言，拼音就像是他们进入汉语世界的一把钥匙。因此，“装”的拼音“zhuāng”不仅是现代汉语标准化的一部分，也是连接过去与现在的一个纽带。</w:t>
      </w:r>
    </w:p>
    <w:p w14:paraId="49B671E3" w14:textId="77777777" w:rsidR="003E28AC" w:rsidRDefault="003E28AC">
      <w:pPr>
        <w:rPr>
          <w:rFonts w:hint="eastAsia"/>
        </w:rPr>
      </w:pPr>
    </w:p>
    <w:p w14:paraId="529EF9CC" w14:textId="77777777" w:rsidR="003E28AC" w:rsidRDefault="003E28AC">
      <w:pPr>
        <w:rPr>
          <w:rFonts w:hint="eastAsia"/>
        </w:rPr>
      </w:pPr>
    </w:p>
    <w:p w14:paraId="6F1260DC" w14:textId="77777777" w:rsidR="003E28AC" w:rsidRDefault="003E28AC">
      <w:pPr>
        <w:rPr>
          <w:rFonts w:hint="eastAsia"/>
        </w:rPr>
      </w:pPr>
    </w:p>
    <w:p w14:paraId="344990B8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1EE256A" w14:textId="77777777" w:rsidR="003E28AC" w:rsidRDefault="003E28AC">
      <w:pPr>
        <w:rPr>
          <w:rFonts w:hint="eastAsia"/>
        </w:rPr>
      </w:pPr>
    </w:p>
    <w:p w14:paraId="6AAFCAA1" w14:textId="77777777" w:rsidR="003E28AC" w:rsidRDefault="003E28AC">
      <w:pPr>
        <w:rPr>
          <w:rFonts w:hint="eastAsia"/>
        </w:rPr>
      </w:pPr>
    </w:p>
    <w:p w14:paraId="6F87AE44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拼音在我们的日常生活中扮演着不可或缺的角色。从孩子开始识字时用拼音辅助阅读，到成年人使用拼音输入法打字交流，再到国际友人通过拼音学习中文，它都发挥了重要的作用。“装”字的拼音“zhuāng”同样如此，它不仅仅是一个简单的音标，更是沟通的桥梁。当我们说“zhuāng”时，我们可能指的是穿戴打扮，也可能是在谈论装饰装修，甚至是指心理上的伪装，这显示了汉语丰富的表达力和灵活性。</w:t>
      </w:r>
    </w:p>
    <w:p w14:paraId="72270A8C" w14:textId="77777777" w:rsidR="003E28AC" w:rsidRDefault="003E28AC">
      <w:pPr>
        <w:rPr>
          <w:rFonts w:hint="eastAsia"/>
        </w:rPr>
      </w:pPr>
    </w:p>
    <w:p w14:paraId="67A183F0" w14:textId="77777777" w:rsidR="003E28AC" w:rsidRDefault="003E28AC">
      <w:pPr>
        <w:rPr>
          <w:rFonts w:hint="eastAsia"/>
        </w:rPr>
      </w:pPr>
    </w:p>
    <w:p w14:paraId="173C1957" w14:textId="77777777" w:rsidR="003E28AC" w:rsidRDefault="003E28AC">
      <w:pPr>
        <w:rPr>
          <w:rFonts w:hint="eastAsia"/>
        </w:rPr>
      </w:pPr>
    </w:p>
    <w:p w14:paraId="0D35721A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深入理解“装”的多重含义</w:t>
      </w:r>
    </w:p>
    <w:p w14:paraId="47A5F7E4" w14:textId="77777777" w:rsidR="003E28AC" w:rsidRDefault="003E28AC">
      <w:pPr>
        <w:rPr>
          <w:rFonts w:hint="eastAsia"/>
        </w:rPr>
      </w:pPr>
    </w:p>
    <w:p w14:paraId="07999381" w14:textId="77777777" w:rsidR="003E28AC" w:rsidRDefault="003E28AC">
      <w:pPr>
        <w:rPr>
          <w:rFonts w:hint="eastAsia"/>
        </w:rPr>
      </w:pPr>
    </w:p>
    <w:p w14:paraId="09C9FFFF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要全面理解一个汉字，不能仅仅停留在拼音层面。以“装”为例，它有着多样化的意义和用法。它可以作为动词使用，表示穿上衣服或装扮自己；也可以是名词，指代容器或设备。“装”还可以出现在成语、短语和句子中，赋予它们更深层次的意义。例如，“装模作样”描述的是一个人故意做出某种样子给人看；而“包装”则更多地涉及到商品的外表设计。无论哪种情况，拼音“zhuāng”都是我们正确发音的基础。</w:t>
      </w:r>
    </w:p>
    <w:p w14:paraId="1EB2317E" w14:textId="77777777" w:rsidR="003E28AC" w:rsidRDefault="003E28AC">
      <w:pPr>
        <w:rPr>
          <w:rFonts w:hint="eastAsia"/>
        </w:rPr>
      </w:pPr>
    </w:p>
    <w:p w14:paraId="5E5290F2" w14:textId="77777777" w:rsidR="003E28AC" w:rsidRDefault="003E28AC">
      <w:pPr>
        <w:rPr>
          <w:rFonts w:hint="eastAsia"/>
        </w:rPr>
      </w:pPr>
    </w:p>
    <w:p w14:paraId="39C5B309" w14:textId="77777777" w:rsidR="003E28AC" w:rsidRDefault="003E28AC">
      <w:pPr>
        <w:rPr>
          <w:rFonts w:hint="eastAsia"/>
        </w:rPr>
      </w:pPr>
    </w:p>
    <w:p w14:paraId="68713E3F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最后的总结：“装”的拼音及其重要性</w:t>
      </w:r>
    </w:p>
    <w:p w14:paraId="2484C0D7" w14:textId="77777777" w:rsidR="003E28AC" w:rsidRDefault="003E28AC">
      <w:pPr>
        <w:rPr>
          <w:rFonts w:hint="eastAsia"/>
        </w:rPr>
      </w:pPr>
    </w:p>
    <w:p w14:paraId="1625A437" w14:textId="77777777" w:rsidR="003E28AC" w:rsidRDefault="003E28AC">
      <w:pPr>
        <w:rPr>
          <w:rFonts w:hint="eastAsia"/>
        </w:rPr>
      </w:pPr>
    </w:p>
    <w:p w14:paraId="16A8F09C" w14:textId="77777777" w:rsidR="003E28AC" w:rsidRDefault="003E28AC">
      <w:pPr>
        <w:rPr>
          <w:rFonts w:hint="eastAsia"/>
        </w:rPr>
      </w:pPr>
      <w:r>
        <w:rPr>
          <w:rFonts w:hint="eastAsia"/>
        </w:rPr>
        <w:tab/>
        <w:t>“装的拼音怎么写”不仅是一个关于如何正确标注汉字发音的问题，更是一个探讨汉语文化、语言发展以及日常生活应用的话题。拼音“zhuāng”承载着汉字“装”的所有可能性，帮助我们在不同的情景下准确无误地传达信息。随着汉语在全球范围内的影响力不断扩大，掌握正确的拼音知识变得越来越重要。希望通过对“装”的拼音的简要介绍，能够激发大家对汉语拼音乃至整个汉语体系的兴趣和热爱。</w:t>
      </w:r>
    </w:p>
    <w:p w14:paraId="68DA165E" w14:textId="77777777" w:rsidR="003E28AC" w:rsidRDefault="003E28AC">
      <w:pPr>
        <w:rPr>
          <w:rFonts w:hint="eastAsia"/>
        </w:rPr>
      </w:pPr>
    </w:p>
    <w:p w14:paraId="35BD7440" w14:textId="77777777" w:rsidR="003E28AC" w:rsidRDefault="003E28AC">
      <w:pPr>
        <w:rPr>
          <w:rFonts w:hint="eastAsia"/>
        </w:rPr>
      </w:pPr>
    </w:p>
    <w:p w14:paraId="7521B77F" w14:textId="77777777" w:rsidR="003E28AC" w:rsidRDefault="003E2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BEC29" w14:textId="6424DC3B" w:rsidR="007D5765" w:rsidRDefault="007D5765"/>
    <w:sectPr w:rsidR="007D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65"/>
    <w:rsid w:val="003E28AC"/>
    <w:rsid w:val="007D57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22F7-3E79-4D58-A4DF-3262702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