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38E7" w14:textId="77777777" w:rsidR="00C54B57" w:rsidRDefault="00C54B57">
      <w:pPr>
        <w:rPr>
          <w:rFonts w:hint="eastAsia"/>
        </w:rPr>
      </w:pPr>
      <w:r>
        <w:rPr>
          <w:rFonts w:hint="eastAsia"/>
        </w:rPr>
        <w:t>裙子的“子”的拼音声调怎么标</w:t>
      </w:r>
    </w:p>
    <w:p w14:paraId="799A46DA" w14:textId="77777777" w:rsidR="00C54B57" w:rsidRDefault="00C54B57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在汉语中，每一个汉字都有其独特的发音，包括声母、韵母和声调。声调是汉语发音的重要组成部分，它能够改变一个字的意思。以“裙子的‘子’”为例，这个字的正确拼音是 “zǐ”，带有第三声声调。为了更好地理解如何标注“子”的拼音声调，我们首先需要了解一些关于汉语拼音的基础知识。</w:t>
      </w:r>
    </w:p>
    <w:p w14:paraId="58BF5403" w14:textId="77777777" w:rsidR="00C54B57" w:rsidRDefault="00C54B57">
      <w:pPr>
        <w:rPr>
          <w:rFonts w:hint="eastAsia"/>
        </w:rPr>
      </w:pPr>
    </w:p>
    <w:p w14:paraId="04F71BB6" w14:textId="77777777" w:rsidR="00C54B57" w:rsidRDefault="00C54B57">
      <w:pPr>
        <w:rPr>
          <w:rFonts w:hint="eastAsia"/>
        </w:rPr>
      </w:pPr>
      <w:r>
        <w:rPr>
          <w:rFonts w:hint="eastAsia"/>
        </w:rPr>
        <w:t>汉语拼音简介</w:t>
      </w:r>
    </w:p>
    <w:p w14:paraId="017F7ADE" w14:textId="77777777" w:rsidR="00C54B57" w:rsidRDefault="00C54B57">
      <w:pPr>
        <w:rPr>
          <w:rFonts w:hint="eastAsia"/>
        </w:rPr>
      </w:pPr>
      <w:r>
        <w:rPr>
          <w:rFonts w:hint="eastAsia"/>
        </w:rPr>
        <w:t>汉语拼音是一种用来表示汉字读音的标准化系统，于1958年正式公布并推广使用。它采用拉丁字母来拼写汉字的发音，为学习普通话提供了便利的方法。汉语有四个基本声调以及一个轻声。每个声调都对应着不同的符号标记，用以区分相同发音但意义不同的字词。第一声（阴平）用横线“-”表示；第二声（阳平）用斜线“/”表示；第三声（上声）用反向勾“∨”或波浪线“~”表示；第四声（去声）用反斜线“\”表示；而轻声则通常不标调号。</w:t>
      </w:r>
    </w:p>
    <w:p w14:paraId="2030231B" w14:textId="77777777" w:rsidR="00C54B57" w:rsidRDefault="00C54B57">
      <w:pPr>
        <w:rPr>
          <w:rFonts w:hint="eastAsia"/>
        </w:rPr>
      </w:pPr>
    </w:p>
    <w:p w14:paraId="5E2A3693" w14:textId="77777777" w:rsidR="00C54B57" w:rsidRDefault="00C54B57">
      <w:pPr>
        <w:rPr>
          <w:rFonts w:hint="eastAsia"/>
        </w:rPr>
      </w:pPr>
      <w:r>
        <w:rPr>
          <w:rFonts w:hint="eastAsia"/>
        </w:rPr>
        <w:t>“子”的拼音声调标注方法</w:t>
      </w:r>
    </w:p>
    <w:p w14:paraId="0BE53F22" w14:textId="77777777" w:rsidR="00C54B57" w:rsidRDefault="00C54B57">
      <w:pPr>
        <w:rPr>
          <w:rFonts w:hint="eastAsia"/>
        </w:rPr>
      </w:pPr>
      <w:r>
        <w:rPr>
          <w:rFonts w:hint="eastAsia"/>
        </w:rPr>
        <w:t>当我们谈论到“裙子的‘子’”时，实际上是在说“裙子”这个词中的第二个字。在汉语里，“子”作为后缀经常用于名词之后，赋予词语一定的语感或是构成新的词汇。“子”的拼音是“zǐ”，其中的“ǐ”就是第三声的标志。当你看到这个拼音时，应该想象出声音从低到高再降下来的变化，就像是在说话时先将音调压低，然后升高，最后又稍微降低。</w:t>
      </w:r>
    </w:p>
    <w:p w14:paraId="2B7AB5DF" w14:textId="77777777" w:rsidR="00C54B57" w:rsidRDefault="00C54B57">
      <w:pPr>
        <w:rPr>
          <w:rFonts w:hint="eastAsia"/>
        </w:rPr>
      </w:pPr>
    </w:p>
    <w:p w14:paraId="1CD9E738" w14:textId="77777777" w:rsidR="00C54B57" w:rsidRDefault="00C54B5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20411D" w14:textId="77777777" w:rsidR="00C54B57" w:rsidRDefault="00C54B57">
      <w:pPr>
        <w:rPr>
          <w:rFonts w:hint="eastAsia"/>
        </w:rPr>
      </w:pPr>
      <w:r>
        <w:rPr>
          <w:rFonts w:hint="eastAsia"/>
        </w:rPr>
        <w:t>在实际书写或者口语交流过程中，正确地标注和发音声调是非常重要的。错误的声调可能会导致误解。例如，“mā”（妈）、“má”（麻）、“mǎ”（马）、“mà”（骂），这四个字虽然都是“ma”的发音，但由于声调不同，它们的意义也完全不同。因此，在书写“裙子的‘子’”时，一定要注意准确地标记为“zǐ”。对于初学者来说，多听多练是掌握正确声调的关键，可以通过模仿母语者的发音来提高自己的语感。</w:t>
      </w:r>
    </w:p>
    <w:p w14:paraId="34AE3E3D" w14:textId="77777777" w:rsidR="00C54B57" w:rsidRDefault="00C54B57">
      <w:pPr>
        <w:rPr>
          <w:rFonts w:hint="eastAsia"/>
        </w:rPr>
      </w:pPr>
    </w:p>
    <w:p w14:paraId="7724F33F" w14:textId="77777777" w:rsidR="00C54B57" w:rsidRDefault="00C54B57">
      <w:pPr>
        <w:rPr>
          <w:rFonts w:hint="eastAsia"/>
        </w:rPr>
      </w:pPr>
      <w:r>
        <w:rPr>
          <w:rFonts w:hint="eastAsia"/>
        </w:rPr>
        <w:t>最后的总结</w:t>
      </w:r>
    </w:p>
    <w:p w14:paraId="7D59BCF3" w14:textId="77777777" w:rsidR="00C54B57" w:rsidRDefault="00C54B57">
      <w:pPr>
        <w:rPr>
          <w:rFonts w:hint="eastAsia"/>
        </w:rPr>
      </w:pPr>
      <w:r>
        <w:rPr>
          <w:rFonts w:hint="eastAsia"/>
        </w:rPr>
        <w:t>“裙子的‘子’”的拼音应写作“zǐ”，属于第三声。了解并熟练运用汉语拼音的声调规则，不仅有助于准确表达意思，还能提升语言交流的有效性和准确性。无论是书面还是口头表达，都应该重视声调的作用，并且通过不断地练习来增强对声调的感觉。这样，当提到“裙子的‘子’”或者其他任何汉字时，你都能够自信地给出正确的拼音了。</w:t>
      </w:r>
    </w:p>
    <w:p w14:paraId="41431C1A" w14:textId="77777777" w:rsidR="00C54B57" w:rsidRDefault="00C54B57">
      <w:pPr>
        <w:rPr>
          <w:rFonts w:hint="eastAsia"/>
        </w:rPr>
      </w:pPr>
    </w:p>
    <w:p w14:paraId="1B42D16B" w14:textId="77777777" w:rsidR="00C54B57" w:rsidRDefault="00C54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B130" w14:textId="4699F46D" w:rsidR="00A4401C" w:rsidRDefault="00A4401C"/>
    <w:sectPr w:rsidR="00A4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1C"/>
    <w:rsid w:val="00866415"/>
    <w:rsid w:val="00A4401C"/>
    <w:rsid w:val="00C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344E2-E451-4F8D-BB01-55A8930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