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2C76" w14:textId="77777777" w:rsidR="00F443FF" w:rsidRDefault="00F443FF">
      <w:pPr>
        <w:rPr>
          <w:rFonts w:hint="eastAsia"/>
        </w:rPr>
      </w:pPr>
      <w:r>
        <w:rPr>
          <w:rFonts w:hint="eastAsia"/>
        </w:rPr>
        <w:t>qunzi：中华服饰文化的柔美象征</w:t>
      </w:r>
    </w:p>
    <w:p w14:paraId="78CB09BF" w14:textId="77777777" w:rsidR="00F443FF" w:rsidRDefault="00F443FF">
      <w:pPr>
        <w:rPr>
          <w:rFonts w:hint="eastAsia"/>
        </w:rPr>
      </w:pPr>
      <w:r>
        <w:rPr>
          <w:rFonts w:hint="eastAsia"/>
        </w:rPr>
        <w:t>在中国的传统服饰文化中，裙子（拼音：qún zǐ）作为一种女性的典型服装，承载着丰富的历史与文化底蕴。从古代到现代，裙子经历了无数次的演变和发展，每一步都映射出当时的社会风貌和审美标准。在早期的历史文献和绘画作品中，我们可以找到裙装的身影，它们不仅是女性身份地位的标志，更反映了那个时代特有的时尚潮流。</w:t>
      </w:r>
    </w:p>
    <w:p w14:paraId="1AEB469B" w14:textId="77777777" w:rsidR="00F443FF" w:rsidRDefault="00F443FF">
      <w:pPr>
        <w:rPr>
          <w:rFonts w:hint="eastAsia"/>
        </w:rPr>
      </w:pPr>
    </w:p>
    <w:p w14:paraId="5CC81470" w14:textId="77777777" w:rsidR="00F443FF" w:rsidRDefault="00F443FF">
      <w:pPr>
        <w:rPr>
          <w:rFonts w:hint="eastAsia"/>
        </w:rPr>
      </w:pPr>
      <w:r>
        <w:rPr>
          <w:rFonts w:hint="eastAsia"/>
        </w:rPr>
        <w:t>传统裙式的多样性</w:t>
      </w:r>
    </w:p>
    <w:p w14:paraId="3AD64DE7" w14:textId="77777777" w:rsidR="00F443FF" w:rsidRDefault="00F443FF">
      <w:pPr>
        <w:rPr>
          <w:rFonts w:hint="eastAsia"/>
        </w:rPr>
      </w:pPr>
      <w:r>
        <w:rPr>
          <w:rFonts w:hint="eastAsia"/>
        </w:rPr>
        <w:t>中国的传统裙式繁多，各具特色。例如，汉服中的曲裾、直裾等款式的裙子，以其独特的剪裁和装饰闻名；而旗袍下摆所搭配的裙撑，则是清朝满族女子服饰的一大创新。还有苗族的百褶裙，彝族的花边裙，以及维吾尔族色彩斑斓的艾得莱斯绸裙，这些少数民族的裙装不仅展示了民族风情，也是中华民族多元一体格局的重要体现。</w:t>
      </w:r>
    </w:p>
    <w:p w14:paraId="605C149C" w14:textId="77777777" w:rsidR="00F443FF" w:rsidRDefault="00F443FF">
      <w:pPr>
        <w:rPr>
          <w:rFonts w:hint="eastAsia"/>
        </w:rPr>
      </w:pPr>
    </w:p>
    <w:p w14:paraId="66AD5C7E" w14:textId="77777777" w:rsidR="00F443FF" w:rsidRDefault="00F443FF">
      <w:pPr>
        <w:rPr>
          <w:rFonts w:hint="eastAsia"/>
        </w:rPr>
      </w:pPr>
      <w:r>
        <w:rPr>
          <w:rFonts w:hint="eastAsia"/>
        </w:rPr>
        <w:t>材料与工艺的进步</w:t>
      </w:r>
    </w:p>
    <w:p w14:paraId="6E563716" w14:textId="77777777" w:rsidR="00F443FF" w:rsidRDefault="00F443FF">
      <w:pPr>
        <w:rPr>
          <w:rFonts w:hint="eastAsia"/>
        </w:rPr>
      </w:pPr>
      <w:r>
        <w:rPr>
          <w:rFonts w:hint="eastAsia"/>
        </w:rPr>
        <w:t>随着纺织技术的发展，制作裙子的材料也日益丰富多样。从最初的麻布、丝绸到后来的棉织品，直至今日的人造纤维，每一种新材料的应用都为裙子带来了新的变化。刺绣、缂丝、蜡染等传统手工艺也被广泛应用于裙装上，赋予了它们更多的艺术价值。特别是在节日或庆典时穿着的礼服裙，往往采用最精美的面料并加以细腻的手工装饰，彰显出穿戴者的尊贵身份。</w:t>
      </w:r>
    </w:p>
    <w:p w14:paraId="2C29BFC6" w14:textId="77777777" w:rsidR="00F443FF" w:rsidRDefault="00F443FF">
      <w:pPr>
        <w:rPr>
          <w:rFonts w:hint="eastAsia"/>
        </w:rPr>
      </w:pPr>
    </w:p>
    <w:p w14:paraId="4547CBBA" w14:textId="77777777" w:rsidR="00F443FF" w:rsidRDefault="00F443FF">
      <w:pPr>
        <w:rPr>
          <w:rFonts w:hint="eastAsia"/>
        </w:rPr>
      </w:pPr>
      <w:r>
        <w:rPr>
          <w:rFonts w:hint="eastAsia"/>
        </w:rPr>
        <w:t>现代裙装的新趋势</w:t>
      </w:r>
    </w:p>
    <w:p w14:paraId="71C63398" w14:textId="77777777" w:rsidR="00F443FF" w:rsidRDefault="00F443FF">
      <w:pPr>
        <w:rPr>
          <w:rFonts w:hint="eastAsia"/>
        </w:rPr>
      </w:pPr>
      <w:r>
        <w:rPr>
          <w:rFonts w:hint="eastAsia"/>
        </w:rPr>
        <w:t>进入现代社会后，裙子的设计更加注重个性化与实用性。设计师们将西方元素与中国传统文化相融合，创造出既符合当代审美又不失东方韵味的作品。比如，在婚纱设计领域，许多新娘会选择带有中式图案或剪裁特色的长裙作为婚礼服，这既是对传统的致敬，也是一种时尚态度的表达。日常生活中常见的连衣裙、半身裙等款式，也都融入了大量新颖的设计理念，满足不同场合的需求。</w:t>
      </w:r>
    </w:p>
    <w:p w14:paraId="787E9E7F" w14:textId="77777777" w:rsidR="00F443FF" w:rsidRDefault="00F443FF">
      <w:pPr>
        <w:rPr>
          <w:rFonts w:hint="eastAsia"/>
        </w:rPr>
      </w:pPr>
    </w:p>
    <w:p w14:paraId="2FA669CC" w14:textId="77777777" w:rsidR="00F443FF" w:rsidRDefault="00F443FF">
      <w:pPr>
        <w:rPr>
          <w:rFonts w:hint="eastAsia"/>
        </w:rPr>
      </w:pPr>
      <w:r>
        <w:rPr>
          <w:rFonts w:hint="eastAsia"/>
        </w:rPr>
        <w:t>裙子的文化意义</w:t>
      </w:r>
    </w:p>
    <w:p w14:paraId="0220A7E8" w14:textId="77777777" w:rsidR="00F443FF" w:rsidRDefault="00F443FF">
      <w:pPr>
        <w:rPr>
          <w:rFonts w:hint="eastAsia"/>
        </w:rPr>
      </w:pPr>
      <w:r>
        <w:rPr>
          <w:rFonts w:hint="eastAsia"/>
        </w:rPr>
        <w:t>除了作为衣物的基本功能外，裙子还蕴含着深刻的文化内涵。它不仅仅是一件衣服，更是传递情感、展现个性的一种方式。在一些地方，特定类型的裙子可能代表着婚姻状况、年龄阶段甚至是宗教信仰。对于女性而言，选择什么样的裙子往往能够反映出她们对生活的态度以及自我认知。因此，研究裙子的历史变迁及其背后的故事，可以帮助我们更好地理解中国乃至整个东亚地区的社会变迁和文化传承。</w:t>
      </w:r>
    </w:p>
    <w:p w14:paraId="65A74DAB" w14:textId="77777777" w:rsidR="00F443FF" w:rsidRDefault="00F443FF">
      <w:pPr>
        <w:rPr>
          <w:rFonts w:hint="eastAsia"/>
        </w:rPr>
      </w:pPr>
    </w:p>
    <w:p w14:paraId="7816595A" w14:textId="77777777" w:rsidR="00F443FF" w:rsidRDefault="00F443FF">
      <w:pPr>
        <w:rPr>
          <w:rFonts w:hint="eastAsia"/>
        </w:rPr>
      </w:pPr>
      <w:r>
        <w:rPr>
          <w:rFonts w:hint="eastAsia"/>
        </w:rPr>
        <w:t>本文是由每日文章网(2345lzwz.cn)为大家创作</w:t>
      </w:r>
    </w:p>
    <w:p w14:paraId="731501D6" w14:textId="5E5B8551" w:rsidR="00450668" w:rsidRDefault="00450668"/>
    <w:sectPr w:rsidR="0045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8"/>
    <w:rsid w:val="00450668"/>
    <w:rsid w:val="00866415"/>
    <w:rsid w:val="00F4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B5762-2E8C-4D7E-A240-05F7A9D4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668"/>
    <w:rPr>
      <w:rFonts w:cstheme="majorBidi"/>
      <w:color w:val="2F5496" w:themeColor="accent1" w:themeShade="BF"/>
      <w:sz w:val="28"/>
      <w:szCs w:val="28"/>
    </w:rPr>
  </w:style>
  <w:style w:type="character" w:customStyle="1" w:styleId="50">
    <w:name w:val="标题 5 字符"/>
    <w:basedOn w:val="a0"/>
    <w:link w:val="5"/>
    <w:uiPriority w:val="9"/>
    <w:semiHidden/>
    <w:rsid w:val="00450668"/>
    <w:rPr>
      <w:rFonts w:cstheme="majorBidi"/>
      <w:color w:val="2F5496" w:themeColor="accent1" w:themeShade="BF"/>
      <w:sz w:val="24"/>
    </w:rPr>
  </w:style>
  <w:style w:type="character" w:customStyle="1" w:styleId="60">
    <w:name w:val="标题 6 字符"/>
    <w:basedOn w:val="a0"/>
    <w:link w:val="6"/>
    <w:uiPriority w:val="9"/>
    <w:semiHidden/>
    <w:rsid w:val="00450668"/>
    <w:rPr>
      <w:rFonts w:cstheme="majorBidi"/>
      <w:b/>
      <w:bCs/>
      <w:color w:val="2F5496" w:themeColor="accent1" w:themeShade="BF"/>
    </w:rPr>
  </w:style>
  <w:style w:type="character" w:customStyle="1" w:styleId="70">
    <w:name w:val="标题 7 字符"/>
    <w:basedOn w:val="a0"/>
    <w:link w:val="7"/>
    <w:uiPriority w:val="9"/>
    <w:semiHidden/>
    <w:rsid w:val="00450668"/>
    <w:rPr>
      <w:rFonts w:cstheme="majorBidi"/>
      <w:b/>
      <w:bCs/>
      <w:color w:val="595959" w:themeColor="text1" w:themeTint="A6"/>
    </w:rPr>
  </w:style>
  <w:style w:type="character" w:customStyle="1" w:styleId="80">
    <w:name w:val="标题 8 字符"/>
    <w:basedOn w:val="a0"/>
    <w:link w:val="8"/>
    <w:uiPriority w:val="9"/>
    <w:semiHidden/>
    <w:rsid w:val="00450668"/>
    <w:rPr>
      <w:rFonts w:cstheme="majorBidi"/>
      <w:color w:val="595959" w:themeColor="text1" w:themeTint="A6"/>
    </w:rPr>
  </w:style>
  <w:style w:type="character" w:customStyle="1" w:styleId="90">
    <w:name w:val="标题 9 字符"/>
    <w:basedOn w:val="a0"/>
    <w:link w:val="9"/>
    <w:uiPriority w:val="9"/>
    <w:semiHidden/>
    <w:rsid w:val="00450668"/>
    <w:rPr>
      <w:rFonts w:eastAsiaTheme="majorEastAsia" w:cstheme="majorBidi"/>
      <w:color w:val="595959" w:themeColor="text1" w:themeTint="A6"/>
    </w:rPr>
  </w:style>
  <w:style w:type="paragraph" w:styleId="a3">
    <w:name w:val="Title"/>
    <w:basedOn w:val="a"/>
    <w:next w:val="a"/>
    <w:link w:val="a4"/>
    <w:uiPriority w:val="10"/>
    <w:qFormat/>
    <w:rsid w:val="0045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668"/>
    <w:pPr>
      <w:spacing w:before="160"/>
      <w:jc w:val="center"/>
    </w:pPr>
    <w:rPr>
      <w:i/>
      <w:iCs/>
      <w:color w:val="404040" w:themeColor="text1" w:themeTint="BF"/>
    </w:rPr>
  </w:style>
  <w:style w:type="character" w:customStyle="1" w:styleId="a8">
    <w:name w:val="引用 字符"/>
    <w:basedOn w:val="a0"/>
    <w:link w:val="a7"/>
    <w:uiPriority w:val="29"/>
    <w:rsid w:val="00450668"/>
    <w:rPr>
      <w:i/>
      <w:iCs/>
      <w:color w:val="404040" w:themeColor="text1" w:themeTint="BF"/>
    </w:rPr>
  </w:style>
  <w:style w:type="paragraph" w:styleId="a9">
    <w:name w:val="List Paragraph"/>
    <w:basedOn w:val="a"/>
    <w:uiPriority w:val="34"/>
    <w:qFormat/>
    <w:rsid w:val="00450668"/>
    <w:pPr>
      <w:ind w:left="720"/>
      <w:contextualSpacing/>
    </w:pPr>
  </w:style>
  <w:style w:type="character" w:styleId="aa">
    <w:name w:val="Intense Emphasis"/>
    <w:basedOn w:val="a0"/>
    <w:uiPriority w:val="21"/>
    <w:qFormat/>
    <w:rsid w:val="00450668"/>
    <w:rPr>
      <w:i/>
      <w:iCs/>
      <w:color w:val="2F5496" w:themeColor="accent1" w:themeShade="BF"/>
    </w:rPr>
  </w:style>
  <w:style w:type="paragraph" w:styleId="ab">
    <w:name w:val="Intense Quote"/>
    <w:basedOn w:val="a"/>
    <w:next w:val="a"/>
    <w:link w:val="ac"/>
    <w:uiPriority w:val="30"/>
    <w:qFormat/>
    <w:rsid w:val="0045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668"/>
    <w:rPr>
      <w:i/>
      <w:iCs/>
      <w:color w:val="2F5496" w:themeColor="accent1" w:themeShade="BF"/>
    </w:rPr>
  </w:style>
  <w:style w:type="character" w:styleId="ad">
    <w:name w:val="Intense Reference"/>
    <w:basedOn w:val="a0"/>
    <w:uiPriority w:val="32"/>
    <w:qFormat/>
    <w:rsid w:val="0045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