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2EE8" w14:textId="77777777" w:rsidR="00D26694" w:rsidRDefault="00D26694">
      <w:pPr>
        <w:rPr>
          <w:rFonts w:hint="eastAsia"/>
        </w:rPr>
      </w:pPr>
      <w:r>
        <w:rPr>
          <w:rFonts w:hint="eastAsia"/>
        </w:rPr>
        <w:t>群的拼音：qún</w:t>
      </w:r>
    </w:p>
    <w:p w14:paraId="023C84B6" w14:textId="77777777" w:rsidR="00D26694" w:rsidRDefault="00D26694">
      <w:pPr>
        <w:rPr>
          <w:rFonts w:hint="eastAsia"/>
        </w:rPr>
      </w:pPr>
      <w:r>
        <w:rPr>
          <w:rFonts w:hint="eastAsia"/>
        </w:rPr>
        <w:t>在汉语中，“裙”的拼音是 qún。裙子，作为女性服饰的重要组成部分，不仅有着悠久的历史，还承载着丰富的文化内涵。从古代的长袍大袖到现代的各式各样的裙装，裙子的变化见证了时代的变迁和社会审美观念的转变。</w:t>
      </w:r>
    </w:p>
    <w:p w14:paraId="543A5F03" w14:textId="77777777" w:rsidR="00D26694" w:rsidRDefault="00D26694">
      <w:pPr>
        <w:rPr>
          <w:rFonts w:hint="eastAsia"/>
        </w:rPr>
      </w:pPr>
    </w:p>
    <w:p w14:paraId="02B7D579" w14:textId="77777777" w:rsidR="00D26694" w:rsidRDefault="00D26694">
      <w:pPr>
        <w:rPr>
          <w:rFonts w:hint="eastAsia"/>
        </w:rPr>
      </w:pPr>
      <w:r>
        <w:rPr>
          <w:rFonts w:hint="eastAsia"/>
        </w:rPr>
        <w:t>传统与演变</w:t>
      </w:r>
    </w:p>
    <w:p w14:paraId="4FF8E151" w14:textId="77777777" w:rsidR="00D26694" w:rsidRDefault="00D26694">
      <w:pPr>
        <w:rPr>
          <w:rFonts w:hint="eastAsia"/>
        </w:rPr>
      </w:pPr>
      <w:r>
        <w:rPr>
          <w:rFonts w:hint="eastAsia"/>
        </w:rPr>
        <w:t>在中国历史上，裙子的发展经历了漫长的岁月。早在新石器时代的陶俑上就可以看到早期裙子的影子。随着时间的推移，每个朝代都有其特色的裙式。例如，汉代流行的深衣和曲裾，唐代的百褶裙以及明清时期的马面裙等。这些传统裙装不仅是当时社会地位和身份的象征，也反映了当时的社会风尚和技术水平。</w:t>
      </w:r>
    </w:p>
    <w:p w14:paraId="0EB1E63A" w14:textId="77777777" w:rsidR="00D26694" w:rsidRDefault="00D26694">
      <w:pPr>
        <w:rPr>
          <w:rFonts w:hint="eastAsia"/>
        </w:rPr>
      </w:pPr>
    </w:p>
    <w:p w14:paraId="1826C2F3" w14:textId="77777777" w:rsidR="00D26694" w:rsidRDefault="00D26694">
      <w:pPr>
        <w:rPr>
          <w:rFonts w:hint="eastAsia"/>
        </w:rPr>
      </w:pPr>
      <w:r>
        <w:rPr>
          <w:rFonts w:hint="eastAsia"/>
        </w:rPr>
        <w:t>材质的选择</w:t>
      </w:r>
    </w:p>
    <w:p w14:paraId="19B244DF" w14:textId="77777777" w:rsidR="00D26694" w:rsidRDefault="00D26694">
      <w:pPr>
        <w:rPr>
          <w:rFonts w:hint="eastAsia"/>
        </w:rPr>
      </w:pPr>
      <w:r>
        <w:rPr>
          <w:rFonts w:hint="eastAsia"/>
        </w:rPr>
        <w:t>裙子的材质多种多样，从古老的丝绸、麻布到近代的棉、毛、化纤等。每种材料都赋予了裙子不同的质感和特性。丝绸以其光滑柔软的手感著称，常用于制作高档礼服；而棉质则因其舒适透气而广受欢迎。随着科技的进步，新型面料不断涌现，为设计师们提供了更多发挥创意的空间。</w:t>
      </w:r>
    </w:p>
    <w:p w14:paraId="5B0F3998" w14:textId="77777777" w:rsidR="00D26694" w:rsidRDefault="00D26694">
      <w:pPr>
        <w:rPr>
          <w:rFonts w:hint="eastAsia"/>
        </w:rPr>
      </w:pPr>
    </w:p>
    <w:p w14:paraId="06C96E47" w14:textId="77777777" w:rsidR="00D26694" w:rsidRDefault="00D26694">
      <w:pPr>
        <w:rPr>
          <w:rFonts w:hint="eastAsia"/>
        </w:rPr>
      </w:pPr>
      <w:r>
        <w:rPr>
          <w:rFonts w:hint="eastAsia"/>
        </w:rPr>
        <w:t>风格的多样性</w:t>
      </w:r>
    </w:p>
    <w:p w14:paraId="7C2149D1" w14:textId="77777777" w:rsidR="00D26694" w:rsidRDefault="00D26694">
      <w:pPr>
        <w:rPr>
          <w:rFonts w:hint="eastAsia"/>
        </w:rPr>
      </w:pPr>
      <w:r>
        <w:rPr>
          <w:rFonts w:hint="eastAsia"/>
        </w:rPr>
        <w:t>裙子的设计风格百花齐放，既有优雅端庄的经典款式，也有时尚前卫的创新设计。迷你裙展现了青春活力，铅笔裙勾勒出女性曲线美，A字裙适合各种体型穿着，展现出不一样的魅力。还有融入民族元素或是复古风潮的作品，满足了不同消费者对于美的追求。</w:t>
      </w:r>
    </w:p>
    <w:p w14:paraId="0BEF1AE1" w14:textId="77777777" w:rsidR="00D26694" w:rsidRDefault="00D26694">
      <w:pPr>
        <w:rPr>
          <w:rFonts w:hint="eastAsia"/>
        </w:rPr>
      </w:pPr>
    </w:p>
    <w:p w14:paraId="27D00F07" w14:textId="77777777" w:rsidR="00D26694" w:rsidRDefault="00D26694">
      <w:pPr>
        <w:rPr>
          <w:rFonts w:hint="eastAsia"/>
        </w:rPr>
      </w:pPr>
      <w:r>
        <w:rPr>
          <w:rFonts w:hint="eastAsia"/>
        </w:rPr>
        <w:t>场合与搭配</w:t>
      </w:r>
    </w:p>
    <w:p w14:paraId="0B483278" w14:textId="77777777" w:rsidR="00D26694" w:rsidRDefault="00D26694">
      <w:pPr>
        <w:rPr>
          <w:rFonts w:hint="eastAsia"/>
        </w:rPr>
      </w:pPr>
      <w:r>
        <w:rPr>
          <w:rFonts w:hint="eastAsia"/>
        </w:rPr>
        <w:t>裙子的选择往往取决于具体的场合和个人喜好。正式场合如婚礼或晚宴，人们倾向于选择华丽精致的长裙；日常生活中，则更偏好简约舒适的短裙或中长裙。合适的配饰可以提升整体造型效果，比如高跟鞋能拉长腿部线条，精致的手袋增添几分优雅气质。正确地挑选和搭配，可以让每一位女性都能找到最适合自己的那一款裙子。</w:t>
      </w:r>
    </w:p>
    <w:p w14:paraId="7C1E3E4F" w14:textId="77777777" w:rsidR="00D26694" w:rsidRDefault="00D26694">
      <w:pPr>
        <w:rPr>
          <w:rFonts w:hint="eastAsia"/>
        </w:rPr>
      </w:pPr>
    </w:p>
    <w:p w14:paraId="2A7872F2" w14:textId="77777777" w:rsidR="00D26694" w:rsidRDefault="00D26694">
      <w:pPr>
        <w:rPr>
          <w:rFonts w:hint="eastAsia"/>
        </w:rPr>
      </w:pPr>
      <w:r>
        <w:rPr>
          <w:rFonts w:hint="eastAsia"/>
        </w:rPr>
        <w:t>未来趋势</w:t>
      </w:r>
    </w:p>
    <w:p w14:paraId="522EFA12" w14:textId="77777777" w:rsidR="00D26694" w:rsidRDefault="00D26694">
      <w:pPr>
        <w:rPr>
          <w:rFonts w:hint="eastAsia"/>
        </w:rPr>
      </w:pPr>
      <w:r>
        <w:rPr>
          <w:rFonts w:hint="eastAsia"/>
        </w:rPr>
        <w:t>展望未来，随着环保意识的增强，可持续发展的理念将越来越受到重视。这不仅体现在使用环保材料上，还包括生产过程中的节能减排。智能穿戴技术也可能给裙子带来新的变革，例如可调节温度的功能性面料或者能够变换颜色图案的智能纤维。无论形式如何变化，裙子都将持续作为表达个性和美感的重要载体存在。</w:t>
      </w:r>
    </w:p>
    <w:p w14:paraId="7B4AF1E8" w14:textId="77777777" w:rsidR="00D26694" w:rsidRDefault="00D26694">
      <w:pPr>
        <w:rPr>
          <w:rFonts w:hint="eastAsia"/>
        </w:rPr>
      </w:pPr>
    </w:p>
    <w:p w14:paraId="00A3F2D6" w14:textId="77777777" w:rsidR="00D26694" w:rsidRDefault="00D26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BB6DC" w14:textId="052F3F81" w:rsidR="00A10C17" w:rsidRDefault="00A10C17"/>
    <w:sectPr w:rsidR="00A1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17"/>
    <w:rsid w:val="00866415"/>
    <w:rsid w:val="00A10C17"/>
    <w:rsid w:val="00D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F2F4-5C7E-48E4-BF82-BD3D279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