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6B09" w14:textId="77777777" w:rsidR="00F4148A" w:rsidRDefault="00F4148A">
      <w:pPr>
        <w:rPr>
          <w:rFonts w:hint="eastAsia"/>
        </w:rPr>
      </w:pPr>
      <w:r>
        <w:rPr>
          <w:rFonts w:hint="eastAsia"/>
        </w:rPr>
        <w:t>裙子的裙的拼音和组词</w:t>
      </w:r>
    </w:p>
    <w:p w14:paraId="176A4B85" w14:textId="77777777" w:rsidR="00F4148A" w:rsidRDefault="00F4148A">
      <w:pPr>
        <w:rPr>
          <w:rFonts w:hint="eastAsia"/>
        </w:rPr>
      </w:pPr>
      <w:r>
        <w:rPr>
          <w:rFonts w:hint="eastAsia"/>
        </w:rPr>
        <w:t>“裙”字在汉语中的拼音为 qún，是一个多义词，但在日常生活中最常指代的是女性穿着的一种下装服饰。这个字不仅代表了衣物的一个类别，而且在中文里还参与构成许多词汇，展现了丰富的文化内涵。</w:t>
      </w:r>
    </w:p>
    <w:p w14:paraId="1F1030CD" w14:textId="77777777" w:rsidR="00F4148A" w:rsidRDefault="00F4148A">
      <w:pPr>
        <w:rPr>
          <w:rFonts w:hint="eastAsia"/>
        </w:rPr>
      </w:pPr>
    </w:p>
    <w:p w14:paraId="1745F9AE" w14:textId="77777777" w:rsidR="00F4148A" w:rsidRDefault="00F4148A">
      <w:pPr>
        <w:rPr>
          <w:rFonts w:hint="eastAsia"/>
        </w:rPr>
      </w:pPr>
      <w:r>
        <w:rPr>
          <w:rFonts w:hint="eastAsia"/>
        </w:rPr>
        <w:t>裙的基本概念</w:t>
      </w:r>
    </w:p>
    <w:p w14:paraId="6FBFBC99" w14:textId="77777777" w:rsidR="00F4148A" w:rsidRDefault="00F4148A">
      <w:pPr>
        <w:rPr>
          <w:rFonts w:hint="eastAsia"/>
        </w:rPr>
      </w:pPr>
      <w:r>
        <w:rPr>
          <w:rFonts w:hint="eastAsia"/>
        </w:rPr>
        <w:t>从基本意义上讲，“裙”指的是覆盖腰部以下、腿部以上的服装，通常没有分割成两个腿的部分，与裤子相对。裙可以长至脚踝，也可以短到膝盖以上，甚至更短，这取决于设计风格和个人喜好。在中国古代，裙不仅是女性的专利，也有男性穿着的记录，尤其是在某些特定的朝代或场合。</w:t>
      </w:r>
    </w:p>
    <w:p w14:paraId="59C87C45" w14:textId="77777777" w:rsidR="00F4148A" w:rsidRDefault="00F4148A">
      <w:pPr>
        <w:rPr>
          <w:rFonts w:hint="eastAsia"/>
        </w:rPr>
      </w:pPr>
    </w:p>
    <w:p w14:paraId="68E54B22" w14:textId="77777777" w:rsidR="00F4148A" w:rsidRDefault="00F4148A">
      <w:pPr>
        <w:rPr>
          <w:rFonts w:hint="eastAsia"/>
        </w:rPr>
      </w:pPr>
      <w:r>
        <w:rPr>
          <w:rFonts w:hint="eastAsia"/>
        </w:rPr>
        <w:t>裙的拼音解析</w:t>
      </w:r>
    </w:p>
    <w:p w14:paraId="1D460ECC" w14:textId="77777777" w:rsidR="00F4148A" w:rsidRDefault="00F4148A">
      <w:pPr>
        <w:rPr>
          <w:rFonts w:hint="eastAsia"/>
        </w:rPr>
      </w:pPr>
      <w:r>
        <w:rPr>
          <w:rFonts w:hint="eastAsia"/>
        </w:rPr>
        <w:t>“裙”的拼音是 qún，声调为第二声，表示上扬的音调。在汉字发音中，声调是非常重要的组成部分，不同的声调可以改变一个字的意思。对于学习汉语作为外语的人来说，正确掌握拼音和声调是准确交流的关键。</w:t>
      </w:r>
    </w:p>
    <w:p w14:paraId="10F1074F" w14:textId="77777777" w:rsidR="00F4148A" w:rsidRDefault="00F4148A">
      <w:pPr>
        <w:rPr>
          <w:rFonts w:hint="eastAsia"/>
        </w:rPr>
      </w:pPr>
    </w:p>
    <w:p w14:paraId="0F61D6D8" w14:textId="77777777" w:rsidR="00F4148A" w:rsidRDefault="00F4148A">
      <w:pPr>
        <w:rPr>
          <w:rFonts w:hint="eastAsia"/>
        </w:rPr>
      </w:pPr>
      <w:r>
        <w:rPr>
          <w:rFonts w:hint="eastAsia"/>
        </w:rPr>
        <w:t>裙的组词应用</w:t>
      </w:r>
    </w:p>
    <w:p w14:paraId="7B16D7D4" w14:textId="77777777" w:rsidR="00F4148A" w:rsidRDefault="00F4148A">
      <w:pPr>
        <w:rPr>
          <w:rFonts w:hint="eastAsia"/>
        </w:rPr>
      </w:pPr>
      <w:r>
        <w:rPr>
          <w:rFonts w:hint="eastAsia"/>
        </w:rPr>
        <w:t>在中文里，“裙”字被广泛用于组成各种词汇。例如，“连衣裙”（lián yī qún），指的是将上衣和裙子连为一体的女装；“半身裙”（bàn shēn qún）则指只覆盖下半身的裙子；“百褶裙”（bǎi zhě qún）是一种有着很多褶皱装饰的裙款，因其美观而深受喜爱。此外还有“旗袍裙”（qí páo qún）、“迷你裙”（mí nǐ qún）、“晚礼裙”（wǎn lǐ qún）等，这些词汇反映了不同风格、长度和用途的裙装。</w:t>
      </w:r>
    </w:p>
    <w:p w14:paraId="0926E2C5" w14:textId="77777777" w:rsidR="00F4148A" w:rsidRDefault="00F4148A">
      <w:pPr>
        <w:rPr>
          <w:rFonts w:hint="eastAsia"/>
        </w:rPr>
      </w:pPr>
    </w:p>
    <w:p w14:paraId="3E7F12B7" w14:textId="77777777" w:rsidR="00F4148A" w:rsidRDefault="00F4148A">
      <w:pPr>
        <w:rPr>
          <w:rFonts w:hint="eastAsia"/>
        </w:rPr>
      </w:pPr>
      <w:r>
        <w:rPr>
          <w:rFonts w:hint="eastAsia"/>
        </w:rPr>
        <w:t>裙的文化意义</w:t>
      </w:r>
    </w:p>
    <w:p w14:paraId="4119E363" w14:textId="77777777" w:rsidR="00F4148A" w:rsidRDefault="00F4148A">
      <w:pPr>
        <w:rPr>
          <w:rFonts w:hint="eastAsia"/>
        </w:rPr>
      </w:pPr>
      <w:r>
        <w:rPr>
          <w:rFonts w:hint="eastAsia"/>
        </w:rPr>
        <w:t>裙不仅仅是一件衣服，它承载着深厚的文化价值。在中国传统文化中，裙的颜色、样式和材质往往象征着不同的身份地位和社会角色。比如，在传统婚礼上新娘所穿的红裙，象征着吉祥和幸福。而在现代，裙成为了时尚潮流的一部分，设计师们通过不断创新，赋予裙更多的可能性，使其成为表达个性和品味的重要方式。</w:t>
      </w:r>
    </w:p>
    <w:p w14:paraId="265267B1" w14:textId="77777777" w:rsidR="00F4148A" w:rsidRDefault="00F4148A">
      <w:pPr>
        <w:rPr>
          <w:rFonts w:hint="eastAsia"/>
        </w:rPr>
      </w:pPr>
    </w:p>
    <w:p w14:paraId="1427AF3B" w14:textId="77777777" w:rsidR="00F4148A" w:rsidRDefault="00F4148A">
      <w:pPr>
        <w:rPr>
          <w:rFonts w:hint="eastAsia"/>
        </w:rPr>
      </w:pPr>
      <w:r>
        <w:rPr>
          <w:rFonts w:hint="eastAsia"/>
        </w:rPr>
        <w:t>最后的总结</w:t>
      </w:r>
    </w:p>
    <w:p w14:paraId="7FCFE765" w14:textId="77777777" w:rsidR="00F4148A" w:rsidRDefault="00F4148A">
      <w:pPr>
        <w:rPr>
          <w:rFonts w:hint="eastAsia"/>
        </w:rPr>
      </w:pPr>
      <w:r>
        <w:rPr>
          <w:rFonts w:hint="eastAsia"/>
        </w:rPr>
        <w:t>“裙”字及其相关的词汇不仅体现了汉语的丰富性和多样性，也反映了社会变迁和文化发展的轨迹。无论是在传统的还是现代的背景下，裙都扮演着不可或缺的角色，它是女性魅力的体现，也是文化和艺术的载体。</w:t>
      </w:r>
    </w:p>
    <w:p w14:paraId="4F104068" w14:textId="77777777" w:rsidR="00F4148A" w:rsidRDefault="00F4148A">
      <w:pPr>
        <w:rPr>
          <w:rFonts w:hint="eastAsia"/>
        </w:rPr>
      </w:pPr>
    </w:p>
    <w:p w14:paraId="029E79CA" w14:textId="77777777" w:rsidR="00F4148A" w:rsidRDefault="00F41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72C27" w14:textId="3D83C161" w:rsidR="006F5682" w:rsidRDefault="006F5682"/>
    <w:sectPr w:rsidR="006F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82"/>
    <w:rsid w:val="006F5682"/>
    <w:rsid w:val="00866415"/>
    <w:rsid w:val="00F4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95394-96B4-4B96-8A20-C981FA8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