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88A5" w14:textId="77777777" w:rsidR="009E50FA" w:rsidRDefault="009E50FA">
      <w:pPr>
        <w:rPr>
          <w:rFonts w:hint="eastAsia"/>
        </w:rPr>
      </w:pPr>
      <w:r>
        <w:rPr>
          <w:rFonts w:hint="eastAsia"/>
        </w:rPr>
        <w:t>裙子的裙的拼音是什么写</w:t>
      </w:r>
    </w:p>
    <w:p w14:paraId="2C9B95D6" w14:textId="77777777" w:rsidR="009E50FA" w:rsidRDefault="009E50FA">
      <w:pPr>
        <w:rPr>
          <w:rFonts w:hint="eastAsia"/>
        </w:rPr>
      </w:pPr>
      <w:r>
        <w:rPr>
          <w:rFonts w:hint="eastAsia"/>
        </w:rPr>
        <w:t>当我们谈论“裙”的拼音时，我们实际上是在探讨一个与女性服饰密切相关的汉字发音。在汉语中，“裙”的拼音是 qún。这个字不仅代表了中国传统服饰文化中的重要组成部分，而且也是现代时尚界不可或缺的元素。无论是古代还是当代，裙装都承载着不同的文化和历史意义。</w:t>
      </w:r>
    </w:p>
    <w:p w14:paraId="3400DBFB" w14:textId="77777777" w:rsidR="009E50FA" w:rsidRDefault="009E50FA">
      <w:pPr>
        <w:rPr>
          <w:rFonts w:hint="eastAsia"/>
        </w:rPr>
      </w:pPr>
    </w:p>
    <w:p w14:paraId="564AFBA2" w14:textId="77777777" w:rsidR="009E50FA" w:rsidRDefault="009E50FA">
      <w:pPr>
        <w:rPr>
          <w:rFonts w:hint="eastAsia"/>
        </w:rPr>
      </w:pPr>
      <w:r>
        <w:rPr>
          <w:rFonts w:hint="eastAsia"/>
        </w:rPr>
        <w:t>裙的起源与发展</w:t>
      </w:r>
    </w:p>
    <w:p w14:paraId="416C19BF" w14:textId="77777777" w:rsidR="009E50FA" w:rsidRDefault="009E50FA">
      <w:pPr>
        <w:rPr>
          <w:rFonts w:hint="eastAsia"/>
        </w:rPr>
      </w:pPr>
      <w:r>
        <w:rPr>
          <w:rFonts w:hint="eastAsia"/>
        </w:rPr>
        <w:t>裙作为人类最早的服装形式之一，其历史可以追溯到远古时期。最初的裙类服饰可能是用树叶、兽皮简单地围绕腰部制作而成，用于遮体和保护。随着时间的推移，尤其是在中国这样的古老文明中，裙逐渐演变成了更加精致复杂的服饰，采用了丝绸等高档材料，并融入了刺绣、印花等装饰工艺，成为身份地位和社会角色的象征。</w:t>
      </w:r>
    </w:p>
    <w:p w14:paraId="75A1CB08" w14:textId="77777777" w:rsidR="009E50FA" w:rsidRDefault="009E50FA">
      <w:pPr>
        <w:rPr>
          <w:rFonts w:hint="eastAsia"/>
        </w:rPr>
      </w:pPr>
    </w:p>
    <w:p w14:paraId="4C68884D" w14:textId="77777777" w:rsidR="009E50FA" w:rsidRDefault="009E50FA">
      <w:pPr>
        <w:rPr>
          <w:rFonts w:hint="eastAsia"/>
        </w:rPr>
      </w:pPr>
      <w:r>
        <w:rPr>
          <w:rFonts w:hint="eastAsia"/>
        </w:rPr>
        <w:t>不同类型的裙</w:t>
      </w:r>
    </w:p>
    <w:p w14:paraId="34B056AD" w14:textId="77777777" w:rsidR="009E50FA" w:rsidRDefault="009E50FA">
      <w:pPr>
        <w:rPr>
          <w:rFonts w:hint="eastAsia"/>
        </w:rPr>
      </w:pPr>
      <w:r>
        <w:rPr>
          <w:rFonts w:hint="eastAsia"/>
        </w:rPr>
        <w:t>在中国传统服饰中，裙有着多种样式，例如百褶裙、旗袍裙、直筒裙等，每一种都有其独特的设计特点和适用场合。而进入现代社会后，裙的设计更是百花齐放，从日常穿着到晚宴礼服，各种风格应有尽有。西方的影响也带来了迷你裙、A字裙等新潮款式，丰富了全球女性的选择。</w:t>
      </w:r>
    </w:p>
    <w:p w14:paraId="6DF22F61" w14:textId="77777777" w:rsidR="009E50FA" w:rsidRDefault="009E50FA">
      <w:pPr>
        <w:rPr>
          <w:rFonts w:hint="eastAsia"/>
        </w:rPr>
      </w:pPr>
    </w:p>
    <w:p w14:paraId="3982817E" w14:textId="77777777" w:rsidR="009E50FA" w:rsidRDefault="009E50FA">
      <w:pPr>
        <w:rPr>
          <w:rFonts w:hint="eastAsia"/>
        </w:rPr>
      </w:pPr>
      <w:r>
        <w:rPr>
          <w:rFonts w:hint="eastAsia"/>
        </w:rPr>
        <w:t>裙的文化含义</w:t>
      </w:r>
    </w:p>
    <w:p w14:paraId="37819D02" w14:textId="77777777" w:rsidR="009E50FA" w:rsidRDefault="009E50FA">
      <w:pPr>
        <w:rPr>
          <w:rFonts w:hint="eastAsia"/>
        </w:rPr>
      </w:pPr>
      <w:r>
        <w:rPr>
          <w:rFonts w:hint="eastAsia"/>
        </w:rPr>
        <w:t>裙不仅仅是一件衣物，在许多文化中它还代表着特定的价值观和审美观念。在中国传统文化里，长裙往往被视为端庄优雅的标志；而在一些少数民族文化中，色彩斑斓的短裙则表达了对生活的热爱以及节日的欢庆。随着时代变迁，裙也成为表达个性和自由的方式之一。</w:t>
      </w:r>
    </w:p>
    <w:p w14:paraId="485220D8" w14:textId="77777777" w:rsidR="009E50FA" w:rsidRDefault="009E50FA">
      <w:pPr>
        <w:rPr>
          <w:rFonts w:hint="eastAsia"/>
        </w:rPr>
      </w:pPr>
    </w:p>
    <w:p w14:paraId="79DA63EA" w14:textId="77777777" w:rsidR="009E50FA" w:rsidRDefault="009E50FA">
      <w:pPr>
        <w:rPr>
          <w:rFonts w:hint="eastAsia"/>
        </w:rPr>
      </w:pPr>
      <w:r>
        <w:rPr>
          <w:rFonts w:hint="eastAsia"/>
        </w:rPr>
        <w:t>裙的发展趋势</w:t>
      </w:r>
    </w:p>
    <w:p w14:paraId="639CC5FB" w14:textId="77777777" w:rsidR="009E50FA" w:rsidRDefault="009E50FA">
      <w:pPr>
        <w:rPr>
          <w:rFonts w:hint="eastAsia"/>
        </w:rPr>
      </w:pPr>
      <w:r>
        <w:rPr>
          <w:rFonts w:hint="eastAsia"/>
        </w:rPr>
        <w:t>近年来，随着环保意识的增强以及快时尚带来的反思，越来越多的品牌开始关注可持续发展，推出了使用天然纤维或回收材料制成的裙类产品。在设计上也越来越注重舒适性和实用性，力求打破传统性别界限，让男性也能享受裙装带来的别样风情。无论未来如何变化，裙都将持续作为时尚舞台上一颗璀璨明珠闪耀。</w:t>
      </w:r>
    </w:p>
    <w:p w14:paraId="6CB39063" w14:textId="77777777" w:rsidR="009E50FA" w:rsidRDefault="009E50FA">
      <w:pPr>
        <w:rPr>
          <w:rFonts w:hint="eastAsia"/>
        </w:rPr>
      </w:pPr>
    </w:p>
    <w:p w14:paraId="6DBF0E21" w14:textId="77777777" w:rsidR="009E50FA" w:rsidRDefault="009E50FA">
      <w:pPr>
        <w:rPr>
          <w:rFonts w:hint="eastAsia"/>
        </w:rPr>
      </w:pPr>
      <w:r>
        <w:rPr>
          <w:rFonts w:hint="eastAsia"/>
        </w:rPr>
        <w:t>最后的总结</w:t>
      </w:r>
    </w:p>
    <w:p w14:paraId="71FFE942" w14:textId="77777777" w:rsidR="009E50FA" w:rsidRDefault="009E50FA">
      <w:pPr>
        <w:rPr>
          <w:rFonts w:hint="eastAsia"/>
        </w:rPr>
      </w:pPr>
      <w:r>
        <w:rPr>
          <w:rFonts w:hint="eastAsia"/>
        </w:rPr>
        <w:t>“裙”的拼音虽简单，但背后所蕴含的历史、文化及社会意义却是丰富多彩的。从古老的围腰布到今天的高定时装，裙见证了人类文明的进步和发展。它既是艺术创作灵感的源泉，也是人们日常生活的一部分。希望这篇文章能让大家对“裙”这一小小汉字背后的故事有所了解，并感受到中华乃至世界服饰文化的博大精深。</w:t>
      </w:r>
    </w:p>
    <w:p w14:paraId="1B94F07C" w14:textId="77777777" w:rsidR="009E50FA" w:rsidRDefault="009E50FA">
      <w:pPr>
        <w:rPr>
          <w:rFonts w:hint="eastAsia"/>
        </w:rPr>
      </w:pPr>
    </w:p>
    <w:p w14:paraId="4887DBC2" w14:textId="77777777" w:rsidR="009E50FA" w:rsidRDefault="009E50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853B3" w14:textId="3BDA80B1" w:rsidR="006D795D" w:rsidRDefault="006D795D"/>
    <w:sectPr w:rsidR="006D7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5D"/>
    <w:rsid w:val="006D795D"/>
    <w:rsid w:val="00866415"/>
    <w:rsid w:val="009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06117-E720-45EF-A5C5-BB54E0AF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