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4758" w14:textId="77777777" w:rsidR="00315EBD" w:rsidRDefault="00315EBD">
      <w:pPr>
        <w:rPr>
          <w:rFonts w:hint="eastAsia"/>
        </w:rPr>
      </w:pPr>
      <w:r>
        <w:rPr>
          <w:rFonts w:hint="eastAsia"/>
        </w:rPr>
        <w:t>Qúnzǐ (裙纸): 传统与现代的交织</w:t>
      </w:r>
    </w:p>
    <w:p w14:paraId="3A3866C5" w14:textId="77777777" w:rsidR="00315EBD" w:rsidRDefault="00315EBD">
      <w:pPr>
        <w:rPr>
          <w:rFonts w:hint="eastAsia"/>
        </w:rPr>
      </w:pPr>
      <w:r>
        <w:rPr>
          <w:rFonts w:hint="eastAsia"/>
        </w:rPr>
        <w:t>在中华服饰文化的长河中，裙子一直是女性优雅和柔美的象征。从古代的襦裙到现代的连衣裙，裙纸（qúnzǐ）这个词不仅代表了一种服饰，更承载了无数的文化意义和社会变迁。裙纸，原意是指制作裙子的纸样或图案，但随着时间的演变，它也成为了对所有类型裙子的一种亲切称呼。在传统社会，裙纸是家庭主妇们用来为家人裁制衣物的重要工具，而在现代社会，它则更多地出现在时装设计师的工作室里，成为创意和灵感的源泉。</w:t>
      </w:r>
    </w:p>
    <w:p w14:paraId="367348FD" w14:textId="77777777" w:rsidR="00315EBD" w:rsidRDefault="00315EBD">
      <w:pPr>
        <w:rPr>
          <w:rFonts w:hint="eastAsia"/>
        </w:rPr>
      </w:pPr>
    </w:p>
    <w:p w14:paraId="1AAAF140" w14:textId="77777777" w:rsidR="00315EBD" w:rsidRDefault="00315EBD">
      <w:pPr>
        <w:rPr>
          <w:rFonts w:hint="eastAsia"/>
        </w:rPr>
      </w:pPr>
      <w:r>
        <w:rPr>
          <w:rFonts w:hint="eastAsia"/>
        </w:rPr>
        <w:t>Qúnnián (裙年): 裙子的历史岁月</w:t>
      </w:r>
    </w:p>
    <w:p w14:paraId="00D080FE" w14:textId="77777777" w:rsidR="00315EBD" w:rsidRDefault="00315EBD">
      <w:pPr>
        <w:rPr>
          <w:rFonts w:hint="eastAsia"/>
        </w:rPr>
      </w:pPr>
      <w:r>
        <w:rPr>
          <w:rFonts w:hint="eastAsia"/>
        </w:rPr>
        <w:t>裙年的故事可以追溯到数千年前的中国古代。早在新石器时代的陶俑上，我们就能看到早期裙子的身影。随着历史的发展，裙子的形式和风格也在不断变化。周朝时期，女子穿着的“深衣”就是一种上下相连的长裙；到了唐朝，流行的则是宽松的襦裙，它不仅美观大方，还体现了当时开放包容的社会风气。宋元时期，裙子的设计更加注重细节，出现了百褶裙等精致款式。明清两代，裙子的种类繁多，色彩丰富，刺绣工艺达到了极高的水平。每一时期的裙年都反映了那个时代特有的审美观念和技术成就。</w:t>
      </w:r>
    </w:p>
    <w:p w14:paraId="18C0C2EA" w14:textId="77777777" w:rsidR="00315EBD" w:rsidRDefault="00315EBD">
      <w:pPr>
        <w:rPr>
          <w:rFonts w:hint="eastAsia"/>
        </w:rPr>
      </w:pPr>
    </w:p>
    <w:p w14:paraId="13513C9D" w14:textId="77777777" w:rsidR="00315EBD" w:rsidRDefault="00315EBD">
      <w:pPr>
        <w:rPr>
          <w:rFonts w:hint="eastAsia"/>
        </w:rPr>
      </w:pPr>
      <w:r>
        <w:rPr>
          <w:rFonts w:hint="eastAsia"/>
        </w:rPr>
        <w:t>Qúnguān (裙观): 社会文化视角下的裙子</w:t>
      </w:r>
    </w:p>
    <w:p w14:paraId="6E862B32" w14:textId="77777777" w:rsidR="00315EBD" w:rsidRDefault="00315EBD">
      <w:pPr>
        <w:rPr>
          <w:rFonts w:hint="eastAsia"/>
        </w:rPr>
      </w:pPr>
      <w:r>
        <w:rPr>
          <w:rFonts w:hint="eastAsia"/>
        </w:rPr>
        <w:t>从社会学的角度来看，裙观不仅仅是关于裙子的外貌设计，它还涉及到性别角色、身份地位以及社会规范等多个方面。在中国传统文化中，裙子往往是女性专属的服饰，它象征着女性的温柔、贤淑和内敛。然而，在不同的历史阶段，裙子所传递的信息也会有所不同。例如，在封建社会，裙子的颜色、材质和款式往往受到严格的等级制度限制，不同阶层的女性穿着不同类型的裙子。而到了近现代，随着女权运动的兴起和个人意识的觉醒，裙子逐渐成为表达个性和自由的方式之一。今天，无论是职场女性还是普通百姓，都可以根据自己的喜好选择适合自己的裙子，展现独特的魅力。</w:t>
      </w:r>
    </w:p>
    <w:p w14:paraId="65631BF6" w14:textId="77777777" w:rsidR="00315EBD" w:rsidRDefault="00315EBD">
      <w:pPr>
        <w:rPr>
          <w:rFonts w:hint="eastAsia"/>
        </w:rPr>
      </w:pPr>
    </w:p>
    <w:p w14:paraId="2CA2387B" w14:textId="77777777" w:rsidR="00315EBD" w:rsidRDefault="00315EBD">
      <w:pPr>
        <w:rPr>
          <w:rFonts w:hint="eastAsia"/>
        </w:rPr>
      </w:pPr>
      <w:r>
        <w:rPr>
          <w:rFonts w:hint="eastAsia"/>
        </w:rPr>
        <w:t>Qúnpái (裙派): 裙子的时尚流派</w:t>
      </w:r>
    </w:p>
    <w:p w14:paraId="3184FF1C" w14:textId="77777777" w:rsidR="00315EBD" w:rsidRDefault="00315EBD">
      <w:pPr>
        <w:rPr>
          <w:rFonts w:hint="eastAsia"/>
        </w:rPr>
      </w:pPr>
      <w:r>
        <w:rPr>
          <w:rFonts w:hint="eastAsia"/>
        </w:rPr>
        <w:t>时尚界从来都不缺乏创新和变革，裙子也不例外。在全球化的背景下，各种裙派如雨后春笋般涌现出来，形成了丰富多彩的时尚景观。其中，最著名的当属巴黎高级定制时装周上的那些惊艳作品。设计师们通过巧妙的设计和精湛的手工，将传统元素与现代美学完美结合，创造出一件件令人叹为观止的艺术品。除了高定时装，街头时尚中的裙派同样引人注目。从复古风潮到未来主义，从民族特色到国际潮流，每一种裙派都有着自己独特的故事和魅力。它们不仅展示了设计师们的才华和创意，也为广大消费者提供了更多的选择和可能性。</w:t>
      </w:r>
    </w:p>
    <w:p w14:paraId="4A8D9992" w14:textId="77777777" w:rsidR="00315EBD" w:rsidRDefault="00315EBD">
      <w:pPr>
        <w:rPr>
          <w:rFonts w:hint="eastAsia"/>
        </w:rPr>
      </w:pPr>
    </w:p>
    <w:p w14:paraId="578C9DFB" w14:textId="77777777" w:rsidR="00315EBD" w:rsidRDefault="00315EBD">
      <w:pPr>
        <w:rPr>
          <w:rFonts w:hint="eastAsia"/>
        </w:rPr>
      </w:pPr>
      <w:r>
        <w:rPr>
          <w:rFonts w:hint="eastAsia"/>
        </w:rPr>
        <w:t>Qúnsù (裙诉): 裙子背后的情感故事</w:t>
      </w:r>
    </w:p>
    <w:p w14:paraId="2B460D61" w14:textId="77777777" w:rsidR="00315EBD" w:rsidRDefault="00315EBD">
      <w:pPr>
        <w:rPr>
          <w:rFonts w:hint="eastAsia"/>
        </w:rPr>
      </w:pPr>
      <w:r>
        <w:rPr>
          <w:rFonts w:hint="eastAsia"/>
        </w:rPr>
        <w:t>每一条裙子都有它的生命，每一个褶皱都记录着一段记忆。对于许多人来说，裙子不仅仅是一件衣服，它更像是一位无声的朋友，陪伴着她们度过了人生中的重要时刻。有些裙子可能见证了少女时代的纯真梦想，有些则承载着成年后的爱情故事。无论是婚礼上的婚纱，还是毕业典礼上的礼服，裙子总是能够在关键时刻给予人们力量和支持。在这个快节奏的时代里，当我们穿上自己喜欢的裙子时，仿佛能够找回那份久违的宁静与自信。裙诉，讲述的是那些藏在布料之间的温暖回忆，是对美好时光的怀念与致敬。</w:t>
      </w:r>
    </w:p>
    <w:p w14:paraId="6534CC24" w14:textId="77777777" w:rsidR="00315EBD" w:rsidRDefault="00315EBD">
      <w:pPr>
        <w:rPr>
          <w:rFonts w:hint="eastAsia"/>
        </w:rPr>
      </w:pPr>
    </w:p>
    <w:p w14:paraId="77203557" w14:textId="77777777" w:rsidR="00315EBD" w:rsidRDefault="00315EBD">
      <w:pPr>
        <w:rPr>
          <w:rFonts w:hint="eastAsia"/>
        </w:rPr>
      </w:pPr>
      <w:r>
        <w:rPr>
          <w:rFonts w:hint="eastAsia"/>
        </w:rPr>
        <w:t>Qúnxíng (裙形): 多样化的设计与趋势</w:t>
      </w:r>
    </w:p>
    <w:p w14:paraId="29900DE6" w14:textId="77777777" w:rsidR="00315EBD" w:rsidRDefault="00315EBD">
      <w:pPr>
        <w:rPr>
          <w:rFonts w:hint="eastAsia"/>
        </w:rPr>
      </w:pPr>
      <w:r>
        <w:rPr>
          <w:rFonts w:hint="eastAsia"/>
        </w:rPr>
        <w:t>裙形的变化反映了不同时期人们对美的追求。从直筒裙的简约大气，到A字裙的活泼俏皮，再到鱼尾裙的性感迷人，每一种裙形都有着自己独特的韵味。近年来，随着环保理念的深入人心，可持续时尚成为了新的趋势。许多品牌开始采用环保材料制作裙子，并倡导循环利用的理念。科技的进步也为裙形的设计带来了无限可能。智能面料、3D打印技术等新兴手段的应用，使得裙子不仅可以提供更好的穿着体验，还能实现更多的功能。未来的裙形将会更加多样化和个性化，满足不同人群的需求和期望。</w:t>
      </w:r>
    </w:p>
    <w:p w14:paraId="2D9012B0" w14:textId="77777777" w:rsidR="00315EBD" w:rsidRDefault="00315EBD">
      <w:pPr>
        <w:rPr>
          <w:rFonts w:hint="eastAsia"/>
        </w:rPr>
      </w:pPr>
    </w:p>
    <w:p w14:paraId="21253059" w14:textId="77777777" w:rsidR="00315EBD" w:rsidRDefault="00315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C5F58" w14:textId="597CBB2A" w:rsidR="00B54D6D" w:rsidRDefault="00B54D6D"/>
    <w:sectPr w:rsidR="00B5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D"/>
    <w:rsid w:val="00315EBD"/>
    <w:rsid w:val="00866415"/>
    <w:rsid w:val="00B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27902-2034-4002-BCCA-F6360421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