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AA28" w14:textId="77777777" w:rsidR="00C94845" w:rsidRDefault="00C94845">
      <w:pPr>
        <w:rPr>
          <w:rFonts w:hint="eastAsia"/>
        </w:rPr>
      </w:pPr>
      <w:r>
        <w:rPr>
          <w:rFonts w:hint="eastAsia"/>
        </w:rPr>
        <w:t>裙是几声调的拼音</w:t>
      </w:r>
    </w:p>
    <w:p w14:paraId="12AFCA55" w14:textId="77777777" w:rsidR="00C94845" w:rsidRDefault="00C94845">
      <w:pPr>
        <w:rPr>
          <w:rFonts w:hint="eastAsia"/>
        </w:rPr>
      </w:pPr>
      <w:r>
        <w:rPr>
          <w:rFonts w:hint="eastAsia"/>
        </w:rPr>
        <w:t>汉字“裙”在汉语拼音中的发音为 qún，属于阳平声，也就是第二声。拼音系统是现代汉语的标准音标系统，它通过字母和声调符号来标注汉字的读音，以便于学习者准确地掌握每个字的发音。对于“裙”这个字来说，q- 代表的是声母，-un 是韵母，而上方的扬起符号（′）则表示这是一个上声，即第二声。</w:t>
      </w:r>
    </w:p>
    <w:p w14:paraId="632B69B9" w14:textId="77777777" w:rsidR="00C94845" w:rsidRDefault="00C94845">
      <w:pPr>
        <w:rPr>
          <w:rFonts w:hint="eastAsia"/>
        </w:rPr>
      </w:pPr>
    </w:p>
    <w:p w14:paraId="3FEAAE03" w14:textId="77777777" w:rsidR="00C94845" w:rsidRDefault="00C9484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5E8D5F" w14:textId="77777777" w:rsidR="00C94845" w:rsidRDefault="00C94845">
      <w:pPr>
        <w:rPr>
          <w:rFonts w:hint="eastAsia"/>
        </w:rPr>
      </w:pPr>
      <w:r>
        <w:rPr>
          <w:rFonts w:hint="eastAsia"/>
        </w:rPr>
        <w:t>拼音作为汉字的辅助工具，帮助人们尤其是儿童和非母语学习者正确地发出汉字的声音。每一个汉字都有其独特的拼音，这使得即使在不识字的情况下，人们也能够通过拼音来交流。例如，“裙”字不仅指代一种服饰，而且当我们在说这个词的时候，通过它的拼音 qún，我们可以准确地传达出我们所指的是哪一件物品。</w:t>
      </w:r>
    </w:p>
    <w:p w14:paraId="167C4AFF" w14:textId="77777777" w:rsidR="00C94845" w:rsidRDefault="00C94845">
      <w:pPr>
        <w:rPr>
          <w:rFonts w:hint="eastAsia"/>
        </w:rPr>
      </w:pPr>
    </w:p>
    <w:p w14:paraId="2DD74B70" w14:textId="77777777" w:rsidR="00C94845" w:rsidRDefault="00C94845">
      <w:pPr>
        <w:rPr>
          <w:rFonts w:hint="eastAsia"/>
        </w:rPr>
      </w:pPr>
      <w:r>
        <w:rPr>
          <w:rFonts w:hint="eastAsia"/>
        </w:rPr>
        <w:t>声调的重要性</w:t>
      </w:r>
    </w:p>
    <w:p w14:paraId="3EECBA24" w14:textId="77777777" w:rsidR="00C94845" w:rsidRDefault="00C94845">
      <w:pPr>
        <w:rPr>
          <w:rFonts w:hint="eastAsia"/>
        </w:rPr>
      </w:pPr>
      <w:r>
        <w:rPr>
          <w:rFonts w:hint="eastAsia"/>
        </w:rPr>
        <w:t>汉语是一门声调语言，声调的不同可以改变一个词的意思。以“qun”为例，如果不考虑声调，可能会引起误解。比如，“qūn”（第一声）并不是一个标准的普通话词汇，而“qǔn”（第三声）也不是常用字的发音。因此，当我们说“裙”的时候，正确的声调——第二声，是不可或缺的，因为它明确地告诉听众我们谈论的是女性或女孩常穿的一种下装。</w:t>
      </w:r>
    </w:p>
    <w:p w14:paraId="1715517D" w14:textId="77777777" w:rsidR="00C94845" w:rsidRDefault="00C94845">
      <w:pPr>
        <w:rPr>
          <w:rFonts w:hint="eastAsia"/>
        </w:rPr>
      </w:pPr>
    </w:p>
    <w:p w14:paraId="6D23B1DD" w14:textId="77777777" w:rsidR="00C94845" w:rsidRDefault="00C94845">
      <w:pPr>
        <w:rPr>
          <w:rFonts w:hint="eastAsia"/>
        </w:rPr>
      </w:pPr>
      <w:r>
        <w:rPr>
          <w:rFonts w:hint="eastAsia"/>
        </w:rPr>
        <w:t>裙子的文化意义</w:t>
      </w:r>
    </w:p>
    <w:p w14:paraId="705641BE" w14:textId="77777777" w:rsidR="00C94845" w:rsidRDefault="00C94845">
      <w:pPr>
        <w:rPr>
          <w:rFonts w:hint="eastAsia"/>
        </w:rPr>
      </w:pPr>
      <w:r>
        <w:rPr>
          <w:rFonts w:hint="eastAsia"/>
        </w:rPr>
        <w:t>在中国传统文化中，裙子有着悠久的历史和丰富的文化内涵。从古代的汉服到现代的时尚设计，裙子一直是女性服装的重要组成部分。不同的款式、材质和颜色的裙子反映了各个时代的审美观念和社会风貌。比如，古代的女子常常穿着长裙，象征着优雅和端庄；而在现代社会，裙子的设计更加多样化，成为了表达个性和时尚品味的方式之一。</w:t>
      </w:r>
    </w:p>
    <w:p w14:paraId="7E5D28A5" w14:textId="77777777" w:rsidR="00C94845" w:rsidRDefault="00C94845">
      <w:pPr>
        <w:rPr>
          <w:rFonts w:hint="eastAsia"/>
        </w:rPr>
      </w:pPr>
    </w:p>
    <w:p w14:paraId="6887E652" w14:textId="77777777" w:rsidR="00C94845" w:rsidRDefault="00C94845">
      <w:pPr>
        <w:rPr>
          <w:rFonts w:hint="eastAsia"/>
        </w:rPr>
      </w:pPr>
      <w:r>
        <w:rPr>
          <w:rFonts w:hint="eastAsia"/>
        </w:rPr>
        <w:t>学习拼音的乐趣</w:t>
      </w:r>
    </w:p>
    <w:p w14:paraId="47AB07A6" w14:textId="77777777" w:rsidR="00C94845" w:rsidRDefault="00C94845">
      <w:pPr>
        <w:rPr>
          <w:rFonts w:hint="eastAsia"/>
        </w:rPr>
      </w:pPr>
      <w:r>
        <w:rPr>
          <w:rFonts w:hint="eastAsia"/>
        </w:rPr>
        <w:t>学习拼音不仅是掌握汉字发音的基础，也是了解中国语言文化的窗口。对于初学者而言，正确地区分声调并练习发音是一项有趣的挑战。通过学习像“裙”这样的单字的拼音，学习者不仅可以提高自己的汉语水平，还能更深入地理解中国的文化和历史。随着不断的学习和实践，学习者将逐渐感受到掌握一门新语言所带来的成就感，并且能够更加自信地与人沟通。</w:t>
      </w:r>
    </w:p>
    <w:p w14:paraId="546067E8" w14:textId="77777777" w:rsidR="00C94845" w:rsidRDefault="00C94845">
      <w:pPr>
        <w:rPr>
          <w:rFonts w:hint="eastAsia"/>
        </w:rPr>
      </w:pPr>
    </w:p>
    <w:p w14:paraId="5096870E" w14:textId="77777777" w:rsidR="00C94845" w:rsidRDefault="00C94845">
      <w:pPr>
        <w:rPr>
          <w:rFonts w:hint="eastAsia"/>
        </w:rPr>
      </w:pPr>
      <w:r>
        <w:rPr>
          <w:rFonts w:hint="eastAsia"/>
        </w:rPr>
        <w:t>最后的总结</w:t>
      </w:r>
    </w:p>
    <w:p w14:paraId="49B2AFC4" w14:textId="77777777" w:rsidR="00C94845" w:rsidRDefault="00C94845">
      <w:pPr>
        <w:rPr>
          <w:rFonts w:hint="eastAsia"/>
        </w:rPr>
      </w:pPr>
      <w:r>
        <w:rPr>
          <w:rFonts w:hint="eastAsia"/>
        </w:rPr>
        <w:t>“裙”的拼音是 qún，它是汉语拼音系统中众多字符的一个典型例子。通过学习和理解拼音，我们可以更好地掌握汉字的发音规则，同时也能增进对中华文化的了解。无论是在日常生活中还是学术研究中，拼音都扮演着至关重要的角色，它是一座连接汉语世界和其他语言世界的桥梁。</w:t>
      </w:r>
    </w:p>
    <w:p w14:paraId="1A61B0C1" w14:textId="77777777" w:rsidR="00C94845" w:rsidRDefault="00C94845">
      <w:pPr>
        <w:rPr>
          <w:rFonts w:hint="eastAsia"/>
        </w:rPr>
      </w:pPr>
    </w:p>
    <w:p w14:paraId="4C686690" w14:textId="77777777" w:rsidR="00C94845" w:rsidRDefault="00C94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7F838" w14:textId="30C68EFE" w:rsidR="00A16E2A" w:rsidRDefault="00A16E2A"/>
    <w:sectPr w:rsidR="00A1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2A"/>
    <w:rsid w:val="00866415"/>
    <w:rsid w:val="00A16E2A"/>
    <w:rsid w:val="00C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54BB3-9038-4E6D-80B5-E63D5707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