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B1349" w14:textId="77777777" w:rsidR="007125FF" w:rsidRDefault="007125FF">
      <w:pPr>
        <w:rPr>
          <w:rFonts w:hint="eastAsia"/>
        </w:rPr>
      </w:pPr>
      <w:r>
        <w:rPr>
          <w:rFonts w:hint="eastAsia"/>
        </w:rPr>
        <w:t>Qún Lóu 裙楼的拼音</w:t>
      </w:r>
    </w:p>
    <w:p w14:paraId="4C6859F5" w14:textId="77777777" w:rsidR="007125FF" w:rsidRDefault="007125FF">
      <w:pPr>
        <w:rPr>
          <w:rFonts w:hint="eastAsia"/>
        </w:rPr>
      </w:pPr>
      <w:r>
        <w:rPr>
          <w:rFonts w:hint="eastAsia"/>
        </w:rPr>
        <w:t>裙楼（qún lóu）这个词在中国的建筑语境中有着特定的含义，它指的是附着在高层或超高层建筑物底部周围的低层建筑。裙楼的存在不仅丰富了城市天际线的层次感，而且在功能上也提供了多样化的使用空间。从商业零售到休闲娱乐，裙楼为市民的生活增添了更多的便利和活力。</w:t>
      </w:r>
    </w:p>
    <w:p w14:paraId="461D420C" w14:textId="77777777" w:rsidR="007125FF" w:rsidRDefault="007125FF">
      <w:pPr>
        <w:rPr>
          <w:rFonts w:hint="eastAsia"/>
        </w:rPr>
      </w:pPr>
    </w:p>
    <w:p w14:paraId="7F3F4765" w14:textId="77777777" w:rsidR="007125FF" w:rsidRDefault="007125FF">
      <w:pPr>
        <w:rPr>
          <w:rFonts w:hint="eastAsia"/>
        </w:rPr>
      </w:pPr>
      <w:r>
        <w:rPr>
          <w:rFonts w:hint="eastAsia"/>
        </w:rPr>
        <w:t>裙楼的历史与演变</w:t>
      </w:r>
    </w:p>
    <w:p w14:paraId="02500306" w14:textId="77777777" w:rsidR="007125FF" w:rsidRDefault="007125FF">
      <w:pPr>
        <w:rPr>
          <w:rFonts w:hint="eastAsia"/>
        </w:rPr>
      </w:pPr>
      <w:r>
        <w:rPr>
          <w:rFonts w:hint="eastAsia"/>
        </w:rPr>
        <w:t>裙楼的概念并非一蹴而就，而是随着中国城市化进程的发展逐渐形成的。在过去，城市的中心区往往由一些独立的商业建筑组成，但随着土地资源的日益紧张和人口密度的增加，建筑师们开始探索如何更高效地利用每一寸土地。于是，在主塔楼的下方添加裙楼成为一种流行的设计方案，既能满足商业需求，又能优化空间布局。</w:t>
      </w:r>
    </w:p>
    <w:p w14:paraId="13B37043" w14:textId="77777777" w:rsidR="007125FF" w:rsidRDefault="007125FF">
      <w:pPr>
        <w:rPr>
          <w:rFonts w:hint="eastAsia"/>
        </w:rPr>
      </w:pPr>
    </w:p>
    <w:p w14:paraId="535AA4BF" w14:textId="77777777" w:rsidR="007125FF" w:rsidRDefault="007125FF">
      <w:pPr>
        <w:rPr>
          <w:rFonts w:hint="eastAsia"/>
        </w:rPr>
      </w:pPr>
      <w:r>
        <w:rPr>
          <w:rFonts w:hint="eastAsia"/>
        </w:rPr>
        <w:t>裙楼的功能多样性</w:t>
      </w:r>
    </w:p>
    <w:p w14:paraId="58F3EBE8" w14:textId="77777777" w:rsidR="007125FF" w:rsidRDefault="007125FF">
      <w:pPr>
        <w:rPr>
          <w:rFonts w:hint="eastAsia"/>
        </w:rPr>
      </w:pPr>
      <w:r>
        <w:rPr>
          <w:rFonts w:hint="eastAsia"/>
        </w:rPr>
        <w:t>裙楼通常包含多种功能区域，如购物中心、餐厅、咖啡馆、电影院等。这样的设计使得裙楼成为了人们日常生活中不可或缺的一部分。对于上班族来说，裙楼提供了一个便捷的购物和餐饮选择；对于游客而言，则是一个了解当地文化和特色商品的好去处。裙楼还经常举办各类文化活动和社会交流活动，促进了社区之间的互动。</w:t>
      </w:r>
    </w:p>
    <w:p w14:paraId="5038A463" w14:textId="77777777" w:rsidR="007125FF" w:rsidRDefault="007125FF">
      <w:pPr>
        <w:rPr>
          <w:rFonts w:hint="eastAsia"/>
        </w:rPr>
      </w:pPr>
    </w:p>
    <w:p w14:paraId="3A5F2065" w14:textId="77777777" w:rsidR="007125FF" w:rsidRDefault="007125FF">
      <w:pPr>
        <w:rPr>
          <w:rFonts w:hint="eastAsia"/>
        </w:rPr>
      </w:pPr>
      <w:r>
        <w:rPr>
          <w:rFonts w:hint="eastAsia"/>
        </w:rPr>
        <w:t>裙楼的建筑设计特点</w:t>
      </w:r>
    </w:p>
    <w:p w14:paraId="57D8D13F" w14:textId="77777777" w:rsidR="007125FF" w:rsidRDefault="007125FF">
      <w:pPr>
        <w:rPr>
          <w:rFonts w:hint="eastAsia"/>
        </w:rPr>
      </w:pPr>
      <w:r>
        <w:rPr>
          <w:rFonts w:hint="eastAsia"/>
        </w:rPr>
        <w:t>裙楼的外观设计往往是整个建筑群落中的亮点之一。它不仅要与主塔楼风格相协调，还要展现出独特的美学价值。许多裙楼采用了玻璃幕墙、金属结构等现代建筑材料和技术，既保证了室内的采光效果，又赋予了建筑更加时尚的气息。裙楼内部的空间规划也非常讲究，通过合理的动线设计，确保顾客能够轻松找到目的地，并享受舒适的购物环境。</w:t>
      </w:r>
    </w:p>
    <w:p w14:paraId="3D61B9C0" w14:textId="77777777" w:rsidR="007125FF" w:rsidRDefault="007125FF">
      <w:pPr>
        <w:rPr>
          <w:rFonts w:hint="eastAsia"/>
        </w:rPr>
      </w:pPr>
    </w:p>
    <w:p w14:paraId="03066F3C" w14:textId="77777777" w:rsidR="007125FF" w:rsidRDefault="007125FF">
      <w:pPr>
        <w:rPr>
          <w:rFonts w:hint="eastAsia"/>
        </w:rPr>
      </w:pPr>
      <w:r>
        <w:rPr>
          <w:rFonts w:hint="eastAsia"/>
        </w:rPr>
        <w:t>裙楼对城市的影响</w:t>
      </w:r>
    </w:p>
    <w:p w14:paraId="56390680" w14:textId="77777777" w:rsidR="007125FF" w:rsidRDefault="007125FF">
      <w:pPr>
        <w:rPr>
          <w:rFonts w:hint="eastAsia"/>
        </w:rPr>
      </w:pPr>
      <w:r>
        <w:rPr>
          <w:rFonts w:hint="eastAsia"/>
        </w:rPr>
        <w:t>裙楼作为城市综合体的重要组成部分，对城市的经济发展和社会生活产生了深远影响。一方面，它提高了土地利用率，实现了集约化发展；另一方面，也为周边地区带来了更多的人气和商机。不仅如此，裙楼的存在还有助于改善城市形象，提升居民生活质量。在未来，随着新型城镇化建设步伐加快，我们可以期待看到更多独具特色的裙楼出现在各大城市的中心地带。</w:t>
      </w:r>
    </w:p>
    <w:p w14:paraId="7D1219EC" w14:textId="77777777" w:rsidR="007125FF" w:rsidRDefault="007125FF">
      <w:pPr>
        <w:rPr>
          <w:rFonts w:hint="eastAsia"/>
        </w:rPr>
      </w:pPr>
    </w:p>
    <w:p w14:paraId="5D80B249" w14:textId="77777777" w:rsidR="007125FF" w:rsidRDefault="007125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DEB928" w14:textId="3A7960BB" w:rsidR="00AA44A4" w:rsidRDefault="00AA44A4"/>
    <w:sectPr w:rsidR="00AA4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A4"/>
    <w:rsid w:val="007125FF"/>
    <w:rsid w:val="00866415"/>
    <w:rsid w:val="00AA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707AD-1EB6-43D5-8868-13E96FDF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