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D1B8" w14:textId="77777777" w:rsidR="00EF7536" w:rsidRDefault="00EF7536">
      <w:pPr>
        <w:rPr>
          <w:rFonts w:hint="eastAsia"/>
        </w:rPr>
      </w:pPr>
      <w:r>
        <w:rPr>
          <w:rFonts w:hint="eastAsia"/>
        </w:rPr>
        <w:t>裙的拼音为什么不加点</w:t>
      </w:r>
    </w:p>
    <w:p w14:paraId="14E1BD7A" w14:textId="77777777" w:rsidR="00EF7536" w:rsidRDefault="00EF7536">
      <w:pPr>
        <w:rPr>
          <w:rFonts w:hint="eastAsia"/>
        </w:rPr>
      </w:pPr>
      <w:r>
        <w:rPr>
          <w:rFonts w:hint="eastAsia"/>
        </w:rPr>
        <w:t>汉语，作为世界上最古老的语言之一，承载着数千年的文化传承和演变。每一个汉字及其发音，背后都有着深厚的历史渊源和语言学上的逻辑。在汉语拼音系统中，“裙”的拼音被标注为 qún，没有声调符号外的其他标记。要解答为什么“裙”的拼音不加点，我们需要从汉语拼音系统的建立、声母与韵母的关系以及汉语语音演变等多方面进行探讨。</w:t>
      </w:r>
    </w:p>
    <w:p w14:paraId="20FBE632" w14:textId="77777777" w:rsidR="00EF7536" w:rsidRDefault="00EF7536">
      <w:pPr>
        <w:rPr>
          <w:rFonts w:hint="eastAsia"/>
        </w:rPr>
      </w:pPr>
    </w:p>
    <w:p w14:paraId="6B846F29" w14:textId="77777777" w:rsidR="00EF7536" w:rsidRDefault="00EF7536">
      <w:pPr>
        <w:rPr>
          <w:rFonts w:hint="eastAsia"/>
        </w:rPr>
      </w:pPr>
      <w:r>
        <w:rPr>
          <w:rFonts w:hint="eastAsia"/>
        </w:rPr>
        <w:t>汉语拼音系统的建立背景</w:t>
      </w:r>
    </w:p>
    <w:p w14:paraId="224BD50C" w14:textId="77777777" w:rsidR="00EF7536" w:rsidRDefault="00EF7536">
      <w:pPr>
        <w:rPr>
          <w:rFonts w:hint="eastAsia"/>
        </w:rPr>
      </w:pPr>
      <w:r>
        <w:rPr>
          <w:rFonts w:hint="eastAsia"/>
        </w:rPr>
        <w:t>汉语拼音方案是在1958年正式公布的，它是中国政府为了推广普通话而制定的一套拉丁字母注音方法。这套系统的设计目的是为了简化汉字学习过程，并且帮助非汉语母语者更好地掌握汉语发音。在创建之初，设计者们就力求使拼音简单易记，同时又能准确地反映现代标准汉语的发音特点。因此，在确立各个字词的拼音时，遵循了尽可能减少不必要的符号这一原则。</w:t>
      </w:r>
    </w:p>
    <w:p w14:paraId="6CFEED6D" w14:textId="77777777" w:rsidR="00EF7536" w:rsidRDefault="00EF7536">
      <w:pPr>
        <w:rPr>
          <w:rFonts w:hint="eastAsia"/>
        </w:rPr>
      </w:pPr>
    </w:p>
    <w:p w14:paraId="6A001253" w14:textId="77777777" w:rsidR="00EF7536" w:rsidRDefault="00EF7536">
      <w:pPr>
        <w:rPr>
          <w:rFonts w:hint="eastAsia"/>
        </w:rPr>
      </w:pPr>
      <w:r>
        <w:rPr>
          <w:rFonts w:hint="eastAsia"/>
        </w:rPr>
        <w:t>声母与韵母的关系</w:t>
      </w:r>
    </w:p>
    <w:p w14:paraId="0050C79C" w14:textId="77777777" w:rsidR="00EF7536" w:rsidRDefault="00EF7536">
      <w:pPr>
        <w:rPr>
          <w:rFonts w:hint="eastAsia"/>
        </w:rPr>
      </w:pPr>
      <w:r>
        <w:rPr>
          <w:rFonts w:hint="eastAsia"/>
        </w:rPr>
        <w:t>在汉语拼音中，“q”是一个非常特别的声母，它代表的是清辅音 [t?]，这是一个舌尖前部紧贴硬腭发出的声音。对于“裙”这个字而言，其拼音 qún 中的 “q” 已经能够很好地表示出这个特定的发音位置和方式，无需再添加额外的符号来强调或改变它的读法。“u” 作为韵母在这里与 “q” 相结合时，也自然地符合了汉语中的发音规则，即当 u 跟在 q 后面时，它实际上发的是介于 i 和 u 之间的音 [y]。所以，即使不加点，人们也能正确地念出这个字。</w:t>
      </w:r>
    </w:p>
    <w:p w14:paraId="2C01978D" w14:textId="77777777" w:rsidR="00EF7536" w:rsidRDefault="00EF7536">
      <w:pPr>
        <w:rPr>
          <w:rFonts w:hint="eastAsia"/>
        </w:rPr>
      </w:pPr>
    </w:p>
    <w:p w14:paraId="61C353BF" w14:textId="77777777" w:rsidR="00EF7536" w:rsidRDefault="00EF7536">
      <w:pPr>
        <w:rPr>
          <w:rFonts w:hint="eastAsia"/>
        </w:rPr>
      </w:pPr>
      <w:r>
        <w:rPr>
          <w:rFonts w:hint="eastAsia"/>
        </w:rPr>
        <w:t>汉语语音演变的影响</w:t>
      </w:r>
    </w:p>
    <w:p w14:paraId="586DA56A" w14:textId="77777777" w:rsidR="00EF7536" w:rsidRDefault="00EF7536">
      <w:pPr>
        <w:rPr>
          <w:rFonts w:hint="eastAsia"/>
        </w:rPr>
      </w:pPr>
      <w:r>
        <w:rPr>
          <w:rFonts w:hint="eastAsia"/>
        </w:rPr>
        <w:t>随着时间的发展，许多古代汉语的发音特征发生了变化，有些声音消失了，有些则合并或者转变成了新的形式。“裙”的古音可能与今天的发音有所不同，但在漫长的岁月里，经过无数次口语交流和社会变迁，最终固定下来成为今天我们所听到的样子。在这个过程中，一些原本存在的发音细节可能因为使用频率降低而逐渐被简化甚至省略掉。比如，在某些方言中还保留着更为复杂的发音模式，但普通话则选择了更加简洁明了的方式来进行表达。</w:t>
      </w:r>
    </w:p>
    <w:p w14:paraId="36344BAB" w14:textId="77777777" w:rsidR="00EF7536" w:rsidRDefault="00EF7536">
      <w:pPr>
        <w:rPr>
          <w:rFonts w:hint="eastAsia"/>
        </w:rPr>
      </w:pPr>
    </w:p>
    <w:p w14:paraId="4953E342" w14:textId="77777777" w:rsidR="00EF7536" w:rsidRDefault="00EF7536">
      <w:pPr>
        <w:rPr>
          <w:rFonts w:hint="eastAsia"/>
        </w:rPr>
      </w:pPr>
      <w:r>
        <w:rPr>
          <w:rFonts w:hint="eastAsia"/>
        </w:rPr>
        <w:t>教育普及与国际交流的需求</w:t>
      </w:r>
    </w:p>
    <w:p w14:paraId="3289353C" w14:textId="77777777" w:rsidR="00EF7536" w:rsidRDefault="00EF7536">
      <w:pPr>
        <w:rPr>
          <w:rFonts w:hint="eastAsia"/>
        </w:rPr>
      </w:pPr>
      <w:r>
        <w:rPr>
          <w:rFonts w:hint="eastAsia"/>
        </w:rPr>
        <w:t>考虑到汉语作为一门世界性的语言，越来越多的人开始学习它。为了让全球的学习者更容易接受和理解，汉语拼音的设计也在不断地优化和完善。在这样的背景下，保持拼音系统的简洁性变得尤为重要。如果每个特殊发音都需要通过额外的符号来表示，不仅增加了记忆负担，也可能造成混淆。因此，“裙”的拼音 qún 以最直观的形式呈现给使用者，既保证了发音的准确性，又兼顾到了使用的便捷性。</w:t>
      </w:r>
    </w:p>
    <w:p w14:paraId="3353087A" w14:textId="77777777" w:rsidR="00EF7536" w:rsidRDefault="00EF7536">
      <w:pPr>
        <w:rPr>
          <w:rFonts w:hint="eastAsia"/>
        </w:rPr>
      </w:pPr>
    </w:p>
    <w:p w14:paraId="23377336" w14:textId="77777777" w:rsidR="00EF7536" w:rsidRDefault="00EF7536">
      <w:pPr>
        <w:rPr>
          <w:rFonts w:hint="eastAsia"/>
        </w:rPr>
      </w:pPr>
      <w:r>
        <w:rPr>
          <w:rFonts w:hint="eastAsia"/>
        </w:rPr>
        <w:t>最后的总结</w:t>
      </w:r>
    </w:p>
    <w:p w14:paraId="156ECB29" w14:textId="77777777" w:rsidR="00EF7536" w:rsidRDefault="00EF7536">
      <w:pPr>
        <w:rPr>
          <w:rFonts w:hint="eastAsia"/>
        </w:rPr>
      </w:pPr>
      <w:r>
        <w:rPr>
          <w:rFonts w:hint="eastAsia"/>
        </w:rPr>
        <w:t>“裙”的拼音之所以不加点，是汉语拼音系统设计合理性的体现，反映了汉语语音的特点和发展规律。它不仅考虑到了语言内部的和谐统一，同时也适应了现代社会对语言工具高效性的要求。通过对汉语拼音的理解，我们不仅能更好地把握汉语的发音规则，更能感受到这门古老而又充满活力的语言的魅力所在。</w:t>
      </w:r>
    </w:p>
    <w:p w14:paraId="5383964D" w14:textId="77777777" w:rsidR="00EF7536" w:rsidRDefault="00EF7536">
      <w:pPr>
        <w:rPr>
          <w:rFonts w:hint="eastAsia"/>
        </w:rPr>
      </w:pPr>
    </w:p>
    <w:p w14:paraId="3589260F" w14:textId="77777777" w:rsidR="00EF7536" w:rsidRDefault="00EF7536">
      <w:pPr>
        <w:rPr>
          <w:rFonts w:hint="eastAsia"/>
        </w:rPr>
      </w:pPr>
      <w:r>
        <w:rPr>
          <w:rFonts w:hint="eastAsia"/>
        </w:rPr>
        <w:t>本文是由每日文章网(2345lzwz.cn)为大家创作</w:t>
      </w:r>
    </w:p>
    <w:p w14:paraId="394FC2C8" w14:textId="7A29ED7F" w:rsidR="00A86256" w:rsidRDefault="00A86256"/>
    <w:sectPr w:rsidR="00A86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56"/>
    <w:rsid w:val="00866415"/>
    <w:rsid w:val="00A86256"/>
    <w:rsid w:val="00EF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D04DD-271E-487C-B147-A6C868F5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256"/>
    <w:rPr>
      <w:rFonts w:cstheme="majorBidi"/>
      <w:color w:val="2F5496" w:themeColor="accent1" w:themeShade="BF"/>
      <w:sz w:val="28"/>
      <w:szCs w:val="28"/>
    </w:rPr>
  </w:style>
  <w:style w:type="character" w:customStyle="1" w:styleId="50">
    <w:name w:val="标题 5 字符"/>
    <w:basedOn w:val="a0"/>
    <w:link w:val="5"/>
    <w:uiPriority w:val="9"/>
    <w:semiHidden/>
    <w:rsid w:val="00A86256"/>
    <w:rPr>
      <w:rFonts w:cstheme="majorBidi"/>
      <w:color w:val="2F5496" w:themeColor="accent1" w:themeShade="BF"/>
      <w:sz w:val="24"/>
    </w:rPr>
  </w:style>
  <w:style w:type="character" w:customStyle="1" w:styleId="60">
    <w:name w:val="标题 6 字符"/>
    <w:basedOn w:val="a0"/>
    <w:link w:val="6"/>
    <w:uiPriority w:val="9"/>
    <w:semiHidden/>
    <w:rsid w:val="00A86256"/>
    <w:rPr>
      <w:rFonts w:cstheme="majorBidi"/>
      <w:b/>
      <w:bCs/>
      <w:color w:val="2F5496" w:themeColor="accent1" w:themeShade="BF"/>
    </w:rPr>
  </w:style>
  <w:style w:type="character" w:customStyle="1" w:styleId="70">
    <w:name w:val="标题 7 字符"/>
    <w:basedOn w:val="a0"/>
    <w:link w:val="7"/>
    <w:uiPriority w:val="9"/>
    <w:semiHidden/>
    <w:rsid w:val="00A86256"/>
    <w:rPr>
      <w:rFonts w:cstheme="majorBidi"/>
      <w:b/>
      <w:bCs/>
      <w:color w:val="595959" w:themeColor="text1" w:themeTint="A6"/>
    </w:rPr>
  </w:style>
  <w:style w:type="character" w:customStyle="1" w:styleId="80">
    <w:name w:val="标题 8 字符"/>
    <w:basedOn w:val="a0"/>
    <w:link w:val="8"/>
    <w:uiPriority w:val="9"/>
    <w:semiHidden/>
    <w:rsid w:val="00A86256"/>
    <w:rPr>
      <w:rFonts w:cstheme="majorBidi"/>
      <w:color w:val="595959" w:themeColor="text1" w:themeTint="A6"/>
    </w:rPr>
  </w:style>
  <w:style w:type="character" w:customStyle="1" w:styleId="90">
    <w:name w:val="标题 9 字符"/>
    <w:basedOn w:val="a0"/>
    <w:link w:val="9"/>
    <w:uiPriority w:val="9"/>
    <w:semiHidden/>
    <w:rsid w:val="00A86256"/>
    <w:rPr>
      <w:rFonts w:eastAsiaTheme="majorEastAsia" w:cstheme="majorBidi"/>
      <w:color w:val="595959" w:themeColor="text1" w:themeTint="A6"/>
    </w:rPr>
  </w:style>
  <w:style w:type="paragraph" w:styleId="a3">
    <w:name w:val="Title"/>
    <w:basedOn w:val="a"/>
    <w:next w:val="a"/>
    <w:link w:val="a4"/>
    <w:uiPriority w:val="10"/>
    <w:qFormat/>
    <w:rsid w:val="00A86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256"/>
    <w:pPr>
      <w:spacing w:before="160"/>
      <w:jc w:val="center"/>
    </w:pPr>
    <w:rPr>
      <w:i/>
      <w:iCs/>
      <w:color w:val="404040" w:themeColor="text1" w:themeTint="BF"/>
    </w:rPr>
  </w:style>
  <w:style w:type="character" w:customStyle="1" w:styleId="a8">
    <w:name w:val="引用 字符"/>
    <w:basedOn w:val="a0"/>
    <w:link w:val="a7"/>
    <w:uiPriority w:val="29"/>
    <w:rsid w:val="00A86256"/>
    <w:rPr>
      <w:i/>
      <w:iCs/>
      <w:color w:val="404040" w:themeColor="text1" w:themeTint="BF"/>
    </w:rPr>
  </w:style>
  <w:style w:type="paragraph" w:styleId="a9">
    <w:name w:val="List Paragraph"/>
    <w:basedOn w:val="a"/>
    <w:uiPriority w:val="34"/>
    <w:qFormat/>
    <w:rsid w:val="00A86256"/>
    <w:pPr>
      <w:ind w:left="720"/>
      <w:contextualSpacing/>
    </w:pPr>
  </w:style>
  <w:style w:type="character" w:styleId="aa">
    <w:name w:val="Intense Emphasis"/>
    <w:basedOn w:val="a0"/>
    <w:uiPriority w:val="21"/>
    <w:qFormat/>
    <w:rsid w:val="00A86256"/>
    <w:rPr>
      <w:i/>
      <w:iCs/>
      <w:color w:val="2F5496" w:themeColor="accent1" w:themeShade="BF"/>
    </w:rPr>
  </w:style>
  <w:style w:type="paragraph" w:styleId="ab">
    <w:name w:val="Intense Quote"/>
    <w:basedOn w:val="a"/>
    <w:next w:val="a"/>
    <w:link w:val="ac"/>
    <w:uiPriority w:val="30"/>
    <w:qFormat/>
    <w:rsid w:val="00A86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256"/>
    <w:rPr>
      <w:i/>
      <w:iCs/>
      <w:color w:val="2F5496" w:themeColor="accent1" w:themeShade="BF"/>
    </w:rPr>
  </w:style>
  <w:style w:type="character" w:styleId="ad">
    <w:name w:val="Intense Reference"/>
    <w:basedOn w:val="a0"/>
    <w:uiPriority w:val="32"/>
    <w:qFormat/>
    <w:rsid w:val="00A86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