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CE51" w14:textId="77777777" w:rsidR="00B2156C" w:rsidRDefault="00B2156C">
      <w:pPr>
        <w:rPr>
          <w:rFonts w:hint="eastAsia"/>
        </w:rPr>
      </w:pPr>
      <w:r>
        <w:rPr>
          <w:rFonts w:hint="eastAsia"/>
        </w:rPr>
        <w:t>QUN</w:t>
      </w:r>
    </w:p>
    <w:p w14:paraId="647F502C" w14:textId="77777777" w:rsidR="00B2156C" w:rsidRDefault="00B2156C">
      <w:pPr>
        <w:rPr>
          <w:rFonts w:hint="eastAsia"/>
        </w:rPr>
      </w:pPr>
      <w:r>
        <w:rPr>
          <w:rFonts w:hint="eastAsia"/>
        </w:rPr>
        <w:t>裙，作为女性衣橱中的基本款之一，自古以来就承载着文化和时尚的双重意义。从古代的长袍到现代的迷你裙，裙子的变化不仅反映了不同时代的审美观念，也见证了社会变迁和女性地位的提升。在东方文化中，裙装是传统服饰的重要组成部分，例如中国的旗袍、日本的和服、韩国的韩服等，每一种都有着独特的风格和深厚的文化背景。</w:t>
      </w:r>
    </w:p>
    <w:p w14:paraId="6B447F19" w14:textId="77777777" w:rsidR="00B2156C" w:rsidRDefault="00B2156C">
      <w:pPr>
        <w:rPr>
          <w:rFonts w:hint="eastAsia"/>
        </w:rPr>
      </w:pPr>
    </w:p>
    <w:p w14:paraId="734F2A07" w14:textId="77777777" w:rsidR="00B2156C" w:rsidRDefault="00B2156C">
      <w:pPr>
        <w:rPr>
          <w:rFonts w:hint="eastAsia"/>
        </w:rPr>
      </w:pPr>
      <w:r>
        <w:rPr>
          <w:rFonts w:hint="eastAsia"/>
        </w:rPr>
        <w:t>多样化的款式</w:t>
      </w:r>
    </w:p>
    <w:p w14:paraId="4363E517" w14:textId="77777777" w:rsidR="00B2156C" w:rsidRDefault="00B2156C">
      <w:pPr>
        <w:rPr>
          <w:rFonts w:hint="eastAsia"/>
        </w:rPr>
      </w:pPr>
      <w:r>
        <w:rPr>
          <w:rFonts w:hint="eastAsia"/>
        </w:rPr>
        <w:t>随着时代的进步，裙装的设计日益多样化，满足了不同场合和个人风格的需求。从日常穿着的休闲裙到正式晚宴上的礼服裙，每一种都有其独特的魅力。A字裙以其简洁大方的设计深受喜爱，能够修饰身形，适合大多数体型；连衣裙则是一体成型，方便快捷，无论是单穿还是搭配外套都非常合适；而半身裙则给予了更多的搭配可能性，可以根据上衣的不同创造出多样的造型。还有以特定长度命名的裙子，如及膝裙、迷你裙、拖地长裙等，每种长度都传达出不同的信息和态度。</w:t>
      </w:r>
    </w:p>
    <w:p w14:paraId="60E16C29" w14:textId="77777777" w:rsidR="00B2156C" w:rsidRDefault="00B2156C">
      <w:pPr>
        <w:rPr>
          <w:rFonts w:hint="eastAsia"/>
        </w:rPr>
      </w:pPr>
    </w:p>
    <w:p w14:paraId="57237172" w14:textId="77777777" w:rsidR="00B2156C" w:rsidRDefault="00B2156C">
      <w:pPr>
        <w:rPr>
          <w:rFonts w:hint="eastAsia"/>
        </w:rPr>
      </w:pPr>
      <w:r>
        <w:rPr>
          <w:rFonts w:hint="eastAsia"/>
        </w:rPr>
        <w:t>材质与工艺</w:t>
      </w:r>
    </w:p>
    <w:p w14:paraId="751B7143" w14:textId="77777777" w:rsidR="00B2156C" w:rsidRDefault="00B2156C">
      <w:pPr>
        <w:rPr>
          <w:rFonts w:hint="eastAsia"/>
        </w:rPr>
      </w:pPr>
      <w:r>
        <w:rPr>
          <w:rFonts w:hint="eastAsia"/>
        </w:rPr>
        <w:t>裙子的材质选择丰富多样，从轻盈透气的棉麻到华丽高贵的丝绸，再到保暖舒适的毛呢，不同的面料赋予了裙装各异的质感和特性。现代科技的发展也为裙装带来了更多创新材料的选择，比如防水、防皱、抗菌等功能性面料，让穿着更加舒适便捷。除了材质之外，制作工艺同样重要。传统的手工刺绣、印染技术为裙装增添了艺术价值，而现代的立体剪裁、激光切割等新技术则提升了服装的精度和美感。这些精湛的工艺不仅是设计师们展现创意的方式，也是传承和发扬传统文化的重要手段。</w:t>
      </w:r>
    </w:p>
    <w:p w14:paraId="6145A934" w14:textId="77777777" w:rsidR="00B2156C" w:rsidRDefault="00B2156C">
      <w:pPr>
        <w:rPr>
          <w:rFonts w:hint="eastAsia"/>
        </w:rPr>
      </w:pPr>
    </w:p>
    <w:p w14:paraId="6BAA00BA" w14:textId="77777777" w:rsidR="00B2156C" w:rsidRDefault="00B2156C">
      <w:pPr>
        <w:rPr>
          <w:rFonts w:hint="eastAsia"/>
        </w:rPr>
      </w:pPr>
      <w:r>
        <w:rPr>
          <w:rFonts w:hint="eastAsia"/>
        </w:rPr>
        <w:t>季节性的流行趋势</w:t>
      </w:r>
    </w:p>
    <w:p w14:paraId="17D5014A" w14:textId="77777777" w:rsidR="00B2156C" w:rsidRDefault="00B2156C">
      <w:pPr>
        <w:rPr>
          <w:rFonts w:hint="eastAsia"/>
        </w:rPr>
      </w:pPr>
      <w:r>
        <w:rPr>
          <w:rFonts w:hint="eastAsia"/>
        </w:rPr>
        <w:t>每个季节都有其特有的流行元素，春夏季节，人们更倾向于选择色彩鲜艳、图案活泼的裙装，如碎花裙、波点裙等，来表达对大自然的喜爱和对生活的热情。而秋冬季节，则偏向于深色系和厚重感较强的面料，如黑色羊毛裙、驼色大衣裙等，既保暖又显得优雅大方。近年来，环保理念深入人心，越来越多的品牌开始注重可持续发展，在设计中采用可回收材料或天然染料，推出了一系列既时尚又环保的产品，赢得了消费者的青睐。</w:t>
      </w:r>
    </w:p>
    <w:p w14:paraId="3281DCEA" w14:textId="77777777" w:rsidR="00B2156C" w:rsidRDefault="00B2156C">
      <w:pPr>
        <w:rPr>
          <w:rFonts w:hint="eastAsia"/>
        </w:rPr>
      </w:pPr>
    </w:p>
    <w:p w14:paraId="40071ECB" w14:textId="77777777" w:rsidR="00B2156C" w:rsidRDefault="00B2156C">
      <w:pPr>
        <w:rPr>
          <w:rFonts w:hint="eastAsia"/>
        </w:rPr>
      </w:pPr>
      <w:r>
        <w:rPr>
          <w:rFonts w:hint="eastAsia"/>
        </w:rPr>
        <w:t>裙装的社会意义</w:t>
      </w:r>
    </w:p>
    <w:p w14:paraId="69E5EB45" w14:textId="77777777" w:rsidR="00B2156C" w:rsidRDefault="00B2156C">
      <w:pPr>
        <w:rPr>
          <w:rFonts w:hint="eastAsia"/>
        </w:rPr>
      </w:pPr>
      <w:r>
        <w:rPr>
          <w:rFonts w:hint="eastAsia"/>
        </w:rPr>
        <w:t>裙装不仅仅是一件衣服，它还承载着丰富的社会意义。在某些文化中，特定类型的裙装可能标志着一个人的身份、地位或婚姻状况。例如，在一些少数民族中，新娘会在婚礼当天穿上象征吉祥如意的传统婚裙；而在西方国家，白色婚纱几乎成为了新娘的标准装扮。裙装也可以用来表达个人的态度和主张。上世纪60年代兴起的迷你裙运动就是女性争取平等权利和社会认可的一个重要标志。今天，无论是在职场还是社交场合，女性都可以通过选择不同风格的裙装来展现自己的个性和品味。</w:t>
      </w:r>
    </w:p>
    <w:p w14:paraId="1F5E4AD3" w14:textId="77777777" w:rsidR="00B2156C" w:rsidRDefault="00B2156C">
      <w:pPr>
        <w:rPr>
          <w:rFonts w:hint="eastAsia"/>
        </w:rPr>
      </w:pPr>
    </w:p>
    <w:p w14:paraId="01C54A61" w14:textId="77777777" w:rsidR="00B2156C" w:rsidRDefault="00B2156C">
      <w:pPr>
        <w:rPr>
          <w:rFonts w:hint="eastAsia"/>
        </w:rPr>
      </w:pPr>
      <w:r>
        <w:rPr>
          <w:rFonts w:hint="eastAsia"/>
        </w:rPr>
        <w:t>未来展望</w:t>
      </w:r>
    </w:p>
    <w:p w14:paraId="41E853DC" w14:textId="77777777" w:rsidR="00B2156C" w:rsidRDefault="00B2156C">
      <w:pPr>
        <w:rPr>
          <w:rFonts w:hint="eastAsia"/>
        </w:rPr>
      </w:pPr>
      <w:r>
        <w:rPr>
          <w:rFonts w:hint="eastAsia"/>
        </w:rPr>
        <w:t>随着科技的进步和社会观念的不断更新，裙装将继续演变和发展。我们可以预见，未来的裙装将更加注重个性化定制和服务体验，消费者可以根据自己的喜好参与到设计过程中，实现独一无二的专属定制。智能化也将成为一大趋势，智能面料的应用可以让裙装具备更多功能，如自动调节温度、监测健康状况等。裙装作为女性服饰的重要组成部分，将在保持传统特色的基础上不断创新，为每一位追求美丽与自信的女性提供更多的选择和可能。</w:t>
      </w:r>
    </w:p>
    <w:p w14:paraId="79D26301" w14:textId="77777777" w:rsidR="00B2156C" w:rsidRDefault="00B2156C">
      <w:pPr>
        <w:rPr>
          <w:rFonts w:hint="eastAsia"/>
        </w:rPr>
      </w:pPr>
    </w:p>
    <w:p w14:paraId="3904F326" w14:textId="77777777" w:rsidR="00B2156C" w:rsidRDefault="00B2156C">
      <w:pPr>
        <w:rPr>
          <w:rFonts w:hint="eastAsia"/>
        </w:rPr>
      </w:pPr>
      <w:r>
        <w:rPr>
          <w:rFonts w:hint="eastAsia"/>
        </w:rPr>
        <w:t>本文是由每日文章网(2345lzwz.cn)为大家创作</w:t>
      </w:r>
    </w:p>
    <w:p w14:paraId="5AFD47AB" w14:textId="172D1ED8" w:rsidR="00BB1F42" w:rsidRDefault="00BB1F42"/>
    <w:sectPr w:rsidR="00BB1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42"/>
    <w:rsid w:val="00866415"/>
    <w:rsid w:val="00B2156C"/>
    <w:rsid w:val="00BB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E592-9477-4371-AD44-24CFC2B1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F42"/>
    <w:rPr>
      <w:rFonts w:cstheme="majorBidi"/>
      <w:color w:val="2F5496" w:themeColor="accent1" w:themeShade="BF"/>
      <w:sz w:val="28"/>
      <w:szCs w:val="28"/>
    </w:rPr>
  </w:style>
  <w:style w:type="character" w:customStyle="1" w:styleId="50">
    <w:name w:val="标题 5 字符"/>
    <w:basedOn w:val="a0"/>
    <w:link w:val="5"/>
    <w:uiPriority w:val="9"/>
    <w:semiHidden/>
    <w:rsid w:val="00BB1F42"/>
    <w:rPr>
      <w:rFonts w:cstheme="majorBidi"/>
      <w:color w:val="2F5496" w:themeColor="accent1" w:themeShade="BF"/>
      <w:sz w:val="24"/>
    </w:rPr>
  </w:style>
  <w:style w:type="character" w:customStyle="1" w:styleId="60">
    <w:name w:val="标题 6 字符"/>
    <w:basedOn w:val="a0"/>
    <w:link w:val="6"/>
    <w:uiPriority w:val="9"/>
    <w:semiHidden/>
    <w:rsid w:val="00BB1F42"/>
    <w:rPr>
      <w:rFonts w:cstheme="majorBidi"/>
      <w:b/>
      <w:bCs/>
      <w:color w:val="2F5496" w:themeColor="accent1" w:themeShade="BF"/>
    </w:rPr>
  </w:style>
  <w:style w:type="character" w:customStyle="1" w:styleId="70">
    <w:name w:val="标题 7 字符"/>
    <w:basedOn w:val="a0"/>
    <w:link w:val="7"/>
    <w:uiPriority w:val="9"/>
    <w:semiHidden/>
    <w:rsid w:val="00BB1F42"/>
    <w:rPr>
      <w:rFonts w:cstheme="majorBidi"/>
      <w:b/>
      <w:bCs/>
      <w:color w:val="595959" w:themeColor="text1" w:themeTint="A6"/>
    </w:rPr>
  </w:style>
  <w:style w:type="character" w:customStyle="1" w:styleId="80">
    <w:name w:val="标题 8 字符"/>
    <w:basedOn w:val="a0"/>
    <w:link w:val="8"/>
    <w:uiPriority w:val="9"/>
    <w:semiHidden/>
    <w:rsid w:val="00BB1F42"/>
    <w:rPr>
      <w:rFonts w:cstheme="majorBidi"/>
      <w:color w:val="595959" w:themeColor="text1" w:themeTint="A6"/>
    </w:rPr>
  </w:style>
  <w:style w:type="character" w:customStyle="1" w:styleId="90">
    <w:name w:val="标题 9 字符"/>
    <w:basedOn w:val="a0"/>
    <w:link w:val="9"/>
    <w:uiPriority w:val="9"/>
    <w:semiHidden/>
    <w:rsid w:val="00BB1F42"/>
    <w:rPr>
      <w:rFonts w:eastAsiaTheme="majorEastAsia" w:cstheme="majorBidi"/>
      <w:color w:val="595959" w:themeColor="text1" w:themeTint="A6"/>
    </w:rPr>
  </w:style>
  <w:style w:type="paragraph" w:styleId="a3">
    <w:name w:val="Title"/>
    <w:basedOn w:val="a"/>
    <w:next w:val="a"/>
    <w:link w:val="a4"/>
    <w:uiPriority w:val="10"/>
    <w:qFormat/>
    <w:rsid w:val="00BB1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F42"/>
    <w:pPr>
      <w:spacing w:before="160"/>
      <w:jc w:val="center"/>
    </w:pPr>
    <w:rPr>
      <w:i/>
      <w:iCs/>
      <w:color w:val="404040" w:themeColor="text1" w:themeTint="BF"/>
    </w:rPr>
  </w:style>
  <w:style w:type="character" w:customStyle="1" w:styleId="a8">
    <w:name w:val="引用 字符"/>
    <w:basedOn w:val="a0"/>
    <w:link w:val="a7"/>
    <w:uiPriority w:val="29"/>
    <w:rsid w:val="00BB1F42"/>
    <w:rPr>
      <w:i/>
      <w:iCs/>
      <w:color w:val="404040" w:themeColor="text1" w:themeTint="BF"/>
    </w:rPr>
  </w:style>
  <w:style w:type="paragraph" w:styleId="a9">
    <w:name w:val="List Paragraph"/>
    <w:basedOn w:val="a"/>
    <w:uiPriority w:val="34"/>
    <w:qFormat/>
    <w:rsid w:val="00BB1F42"/>
    <w:pPr>
      <w:ind w:left="720"/>
      <w:contextualSpacing/>
    </w:pPr>
  </w:style>
  <w:style w:type="character" w:styleId="aa">
    <w:name w:val="Intense Emphasis"/>
    <w:basedOn w:val="a0"/>
    <w:uiPriority w:val="21"/>
    <w:qFormat/>
    <w:rsid w:val="00BB1F42"/>
    <w:rPr>
      <w:i/>
      <w:iCs/>
      <w:color w:val="2F5496" w:themeColor="accent1" w:themeShade="BF"/>
    </w:rPr>
  </w:style>
  <w:style w:type="paragraph" w:styleId="ab">
    <w:name w:val="Intense Quote"/>
    <w:basedOn w:val="a"/>
    <w:next w:val="a"/>
    <w:link w:val="ac"/>
    <w:uiPriority w:val="30"/>
    <w:qFormat/>
    <w:rsid w:val="00BB1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F42"/>
    <w:rPr>
      <w:i/>
      <w:iCs/>
      <w:color w:val="2F5496" w:themeColor="accent1" w:themeShade="BF"/>
    </w:rPr>
  </w:style>
  <w:style w:type="character" w:styleId="ad">
    <w:name w:val="Intense Reference"/>
    <w:basedOn w:val="a0"/>
    <w:uiPriority w:val="32"/>
    <w:qFormat/>
    <w:rsid w:val="00BB1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