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5C7D" w14:textId="77777777" w:rsidR="00097C51" w:rsidRDefault="00097C51">
      <w:pPr>
        <w:rPr>
          <w:rFonts w:hint="eastAsia"/>
        </w:rPr>
      </w:pPr>
      <w:r>
        <w:rPr>
          <w:rFonts w:hint="eastAsia"/>
        </w:rPr>
        <w:t>裙的拼音</w:t>
      </w:r>
    </w:p>
    <w:p w14:paraId="67E6B226" w14:textId="77777777" w:rsidR="00097C51" w:rsidRDefault="00097C51">
      <w:pPr>
        <w:rPr>
          <w:rFonts w:hint="eastAsia"/>
        </w:rPr>
      </w:pPr>
      <w:r>
        <w:rPr>
          <w:rFonts w:hint="eastAsia"/>
        </w:rPr>
        <w:t>我们来探讨“裙”的拼音。在汉语中，“裙”字的拼音是 qún。根据汉语拼音系统，这个音节由声母 q 和韵母 un 组成。学习汉字的过程中，掌握正确的拼音对于记忆和使用汉字至关重要。</w:t>
      </w:r>
    </w:p>
    <w:p w14:paraId="693D1C80" w14:textId="77777777" w:rsidR="00097C51" w:rsidRDefault="00097C51">
      <w:pPr>
        <w:rPr>
          <w:rFonts w:hint="eastAsia"/>
        </w:rPr>
      </w:pPr>
    </w:p>
    <w:p w14:paraId="5F7BBB40" w14:textId="77777777" w:rsidR="00097C51" w:rsidRDefault="00097C51">
      <w:pPr>
        <w:rPr>
          <w:rFonts w:hint="eastAsia"/>
        </w:rPr>
      </w:pPr>
      <w:r>
        <w:rPr>
          <w:rFonts w:hint="eastAsia"/>
        </w:rPr>
        <w:t>裙的音序</w:t>
      </w:r>
    </w:p>
    <w:p w14:paraId="1FFB03F5" w14:textId="77777777" w:rsidR="00097C51" w:rsidRDefault="00097C51">
      <w:pPr>
        <w:rPr>
          <w:rFonts w:hint="eastAsia"/>
        </w:rPr>
      </w:pPr>
      <w:r>
        <w:rPr>
          <w:rFonts w:hint="eastAsia"/>
        </w:rPr>
        <w:t>当我们将汉字按照拼音首字母进行排序时，通常会用到音序这一概念。“裙”的音序即为 Q，这在字典、词典等工具书中用于快速查找特定汉字。了解每个汉字的音序有助于提高我们的检索效率，尤其是在学习和查阅资料过程中。</w:t>
      </w:r>
    </w:p>
    <w:p w14:paraId="7E1AC655" w14:textId="77777777" w:rsidR="00097C51" w:rsidRDefault="00097C51">
      <w:pPr>
        <w:rPr>
          <w:rFonts w:hint="eastAsia"/>
        </w:rPr>
      </w:pPr>
    </w:p>
    <w:p w14:paraId="45E79F2B" w14:textId="77777777" w:rsidR="00097C51" w:rsidRDefault="00097C51">
      <w:pPr>
        <w:rPr>
          <w:rFonts w:hint="eastAsia"/>
        </w:rPr>
      </w:pPr>
      <w:r>
        <w:rPr>
          <w:rFonts w:hint="eastAsia"/>
        </w:rPr>
        <w:t>裙的偏旁结构</w:t>
      </w:r>
    </w:p>
    <w:p w14:paraId="7D4F88F3" w14:textId="77777777" w:rsidR="00097C51" w:rsidRDefault="00097C51">
      <w:pPr>
        <w:rPr>
          <w:rFonts w:hint="eastAsia"/>
        </w:rPr>
      </w:pPr>
      <w:r>
        <w:rPr>
          <w:rFonts w:hint="eastAsia"/>
        </w:rPr>
        <w:t>接下来，让我们分析“裙”字的偏旁结构。“裙”属于衣字旁（衤），表示与衣物有关的意义范畴。从构造上看，“裙”由左边的衣字旁加上右边的君字组成。这种组合不仅赋予了“裙”以独特的形态，也暗示了其含义：一种下身穿着的服饰。通过理解汉字的偏旁结构，我们可以更好地记住它们，并理解更多相关联的汉字。</w:t>
      </w:r>
    </w:p>
    <w:p w14:paraId="651005C6" w14:textId="77777777" w:rsidR="00097C51" w:rsidRDefault="00097C51">
      <w:pPr>
        <w:rPr>
          <w:rFonts w:hint="eastAsia"/>
        </w:rPr>
      </w:pPr>
    </w:p>
    <w:p w14:paraId="33600111" w14:textId="77777777" w:rsidR="00097C51" w:rsidRDefault="00097C51">
      <w:pPr>
        <w:rPr>
          <w:rFonts w:hint="eastAsia"/>
        </w:rPr>
      </w:pPr>
      <w:r>
        <w:rPr>
          <w:rFonts w:hint="eastAsia"/>
        </w:rPr>
        <w:t>裙的组词</w:t>
      </w:r>
    </w:p>
    <w:p w14:paraId="4081A618" w14:textId="77777777" w:rsidR="00097C51" w:rsidRDefault="00097C51">
      <w:pPr>
        <w:rPr>
          <w:rFonts w:hint="eastAsia"/>
        </w:rPr>
      </w:pPr>
      <w:r>
        <w:rPr>
          <w:rFonts w:hint="eastAsia"/>
        </w:rPr>
        <w:t>我们来看一些包含“裙”字的词汇。例如，“裙子”，指女性常穿的一种下装；“短裙”，特指长度较短的裙子；还有“长裙”，指的是长度达到脚踝或更长的裙子款式。“群裙”虽然不是常用词汇，但在某些文学作品或者特定语境中可能会出现，意指一群穿着裙子的人，尤其是用来描绘群体场景。通过组词练习，可以增强对“裙”字的理解和应用能力。</w:t>
      </w:r>
    </w:p>
    <w:p w14:paraId="1783A995" w14:textId="77777777" w:rsidR="00097C51" w:rsidRDefault="00097C51">
      <w:pPr>
        <w:rPr>
          <w:rFonts w:hint="eastAsia"/>
        </w:rPr>
      </w:pPr>
    </w:p>
    <w:p w14:paraId="6C8A96C7" w14:textId="77777777" w:rsidR="00097C51" w:rsidRDefault="00097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B1E65" w14:textId="310D7692" w:rsidR="0093021A" w:rsidRDefault="0093021A"/>
    <w:sectPr w:rsidR="0093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A"/>
    <w:rsid w:val="00097C51"/>
    <w:rsid w:val="00866415"/>
    <w:rsid w:val="009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4BC1-7C22-4345-808D-318834C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