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1522" w14:textId="77777777" w:rsidR="00726882" w:rsidRDefault="00726882">
      <w:pPr>
        <w:rPr>
          <w:rFonts w:hint="eastAsia"/>
        </w:rPr>
      </w:pPr>
      <w:r>
        <w:rPr>
          <w:rFonts w:hint="eastAsia"/>
        </w:rPr>
        <w:t>裙的部首和组词和的拼音</w:t>
      </w:r>
    </w:p>
    <w:p w14:paraId="5763E463" w14:textId="77777777" w:rsidR="00726882" w:rsidRDefault="00726882">
      <w:pPr>
        <w:rPr>
          <w:rFonts w:hint="eastAsia"/>
        </w:rPr>
      </w:pPr>
      <w:r>
        <w:rPr>
          <w:rFonts w:hint="eastAsia"/>
        </w:rPr>
        <w:t>裙，这个字带有衣部，它是中国汉字中表示衣物的一种类别。在传统的造字法中，衣部通常用来标记与衣服、穿戴有关的事物。而“裙”字由两个部分组成，左边是衣部，右边则是君字旁，整个字描绘了古代女性所穿的一种下装服饰。从发音上来看，“裙”的拼音为 qún。</w:t>
      </w:r>
    </w:p>
    <w:p w14:paraId="0C042456" w14:textId="77777777" w:rsidR="00726882" w:rsidRDefault="00726882">
      <w:pPr>
        <w:rPr>
          <w:rFonts w:hint="eastAsia"/>
        </w:rPr>
      </w:pPr>
    </w:p>
    <w:p w14:paraId="1838F5C7" w14:textId="77777777" w:rsidR="00726882" w:rsidRDefault="00726882">
      <w:pPr>
        <w:rPr>
          <w:rFonts w:hint="eastAsia"/>
        </w:rPr>
      </w:pPr>
      <w:r>
        <w:rPr>
          <w:rFonts w:hint="eastAsia"/>
        </w:rPr>
        <w:t>裙的文化意义</w:t>
      </w:r>
    </w:p>
    <w:p w14:paraId="12FE7161" w14:textId="77777777" w:rsidR="00726882" w:rsidRDefault="00726882">
      <w:pPr>
        <w:rPr>
          <w:rFonts w:hint="eastAsia"/>
        </w:rPr>
      </w:pPr>
      <w:r>
        <w:rPr>
          <w:rFonts w:hint="eastAsia"/>
        </w:rPr>
        <w:t>在中国悠久的历史文化长河中，裙子不仅仅是一件普通的衣物，它承载着丰富的文化内涵和社会价值。从古至今，不同款式的裙子反映了各个时代的审美观念和生活方式。例如，在古代中国，女子穿着的裙子样式繁多，有百褶裙、凤尾裙等，它们不仅是身份地位的象征，也是礼仪制度的一部分。随着时代的发展，裙子的设计逐渐融合了现代元素，但其作为女性优雅、柔美的标志一直未变。</w:t>
      </w:r>
    </w:p>
    <w:p w14:paraId="1142A1FE" w14:textId="77777777" w:rsidR="00726882" w:rsidRDefault="00726882">
      <w:pPr>
        <w:rPr>
          <w:rFonts w:hint="eastAsia"/>
        </w:rPr>
      </w:pPr>
    </w:p>
    <w:p w14:paraId="62D975FF" w14:textId="77777777" w:rsidR="00726882" w:rsidRDefault="00726882">
      <w:pPr>
        <w:rPr>
          <w:rFonts w:hint="eastAsia"/>
        </w:rPr>
      </w:pPr>
      <w:r>
        <w:rPr>
          <w:rFonts w:hint="eastAsia"/>
        </w:rPr>
        <w:t>裙的种类及其演变</w:t>
      </w:r>
    </w:p>
    <w:p w14:paraId="08CCF196" w14:textId="77777777" w:rsidR="00726882" w:rsidRDefault="00726882">
      <w:pPr>
        <w:rPr>
          <w:rFonts w:hint="eastAsia"/>
        </w:rPr>
      </w:pPr>
      <w:r>
        <w:rPr>
          <w:rFonts w:hint="eastAsia"/>
        </w:rPr>
        <w:t>裙的款式多样，从简单的直筒裙到复杂的旗袍裙，每一种都有其独特之处。随着时间推移，裙的材质也经历了从丝绸、棉布到化纤面料的变化。到了近现代，裙子更是百花齐放，迷你裙、连衣裙、铅笔裙等各种风格应运而生，满足了不同场合的需求。而且，裙装不再局限于女性，一些男性时尚也开始尝试采用裙装元素，这标志着社会对于性别表达更加开放的态度。</w:t>
      </w:r>
    </w:p>
    <w:p w14:paraId="3352C6BA" w14:textId="77777777" w:rsidR="00726882" w:rsidRDefault="00726882">
      <w:pPr>
        <w:rPr>
          <w:rFonts w:hint="eastAsia"/>
        </w:rPr>
      </w:pPr>
    </w:p>
    <w:p w14:paraId="24EE2B50" w14:textId="77777777" w:rsidR="00726882" w:rsidRDefault="00726882">
      <w:pPr>
        <w:rPr>
          <w:rFonts w:hint="eastAsia"/>
        </w:rPr>
      </w:pPr>
      <w:r>
        <w:rPr>
          <w:rFonts w:hint="eastAsia"/>
        </w:rPr>
        <w:t>裙的组词及应用</w:t>
      </w:r>
    </w:p>
    <w:p w14:paraId="15FDECA8" w14:textId="77777777" w:rsidR="00726882" w:rsidRDefault="00726882">
      <w:pPr>
        <w:rPr>
          <w:rFonts w:hint="eastAsia"/>
        </w:rPr>
      </w:pPr>
      <w:r>
        <w:rPr>
          <w:rFonts w:hint="eastAsia"/>
        </w:rPr>
        <w:t>在日常生活中，“裙”字可以和其他词语组合成很多实用的词汇。比如，“群芳争艳”中的“裙”，虽然这里的“裙”指的是女性，但整个成语用来形容众多美女竞相展现美丽。“裙带关系”则是一个比较负面的用法，暗示因亲属或亲密关系而获得利益的情况。还有“裙角飞扬”这样的描写性短语，常被用于文学作品中来描述女性轻盈的姿态。</w:t>
      </w:r>
    </w:p>
    <w:p w14:paraId="694C5B69" w14:textId="77777777" w:rsidR="00726882" w:rsidRDefault="00726882">
      <w:pPr>
        <w:rPr>
          <w:rFonts w:hint="eastAsia"/>
        </w:rPr>
      </w:pPr>
    </w:p>
    <w:p w14:paraId="26AF485F" w14:textId="77777777" w:rsidR="00726882" w:rsidRDefault="00726882">
      <w:pPr>
        <w:rPr>
          <w:rFonts w:hint="eastAsia"/>
        </w:rPr>
      </w:pPr>
      <w:r>
        <w:rPr>
          <w:rFonts w:hint="eastAsia"/>
        </w:rPr>
        <w:t>最后的总结</w:t>
      </w:r>
    </w:p>
    <w:p w14:paraId="1C9D1429" w14:textId="77777777" w:rsidR="00726882" w:rsidRDefault="00726882">
      <w:pPr>
        <w:rPr>
          <w:rFonts w:hint="eastAsia"/>
        </w:rPr>
      </w:pPr>
      <w:r>
        <w:rPr>
          <w:rFonts w:hint="eastAsia"/>
        </w:rPr>
        <w:t>“裙”不仅仅是一个简单的汉字，它背后蕴含着深厚的文化底蕴和历史变迁。通过了解裙的部首构造、相关组词以及它的演变过程，我们可以更深刻地体会到中华文化的博大精深。无论是作为服装的一部分还是作为一种文化符号，裙都在不断地发展并继续影响着我们的生活。</w:t>
      </w:r>
    </w:p>
    <w:p w14:paraId="19586BF6" w14:textId="77777777" w:rsidR="00726882" w:rsidRDefault="00726882">
      <w:pPr>
        <w:rPr>
          <w:rFonts w:hint="eastAsia"/>
        </w:rPr>
      </w:pPr>
    </w:p>
    <w:p w14:paraId="5AF677C2" w14:textId="77777777" w:rsidR="00726882" w:rsidRDefault="00726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DE47A" w14:textId="7032766F" w:rsidR="00AF4A5D" w:rsidRDefault="00AF4A5D"/>
    <w:sectPr w:rsidR="00AF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5D"/>
    <w:rsid w:val="00726882"/>
    <w:rsid w:val="00866415"/>
    <w:rsid w:val="00A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A9A9-BA50-4EA9-B7C3-1FE41A1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