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36E9" w14:textId="77777777" w:rsidR="00A050DD" w:rsidRDefault="00A050DD">
      <w:pPr>
        <w:rPr>
          <w:rFonts w:hint="eastAsia"/>
        </w:rPr>
      </w:pPr>
      <w:r>
        <w:rPr>
          <w:rFonts w:hint="eastAsia"/>
        </w:rPr>
        <w:t>裳的拼音和组词音序</w:t>
      </w:r>
    </w:p>
    <w:p w14:paraId="7A1F835C" w14:textId="77777777" w:rsidR="00A050DD" w:rsidRDefault="00A050DD">
      <w:pPr>
        <w:rPr>
          <w:rFonts w:hint="eastAsia"/>
        </w:rPr>
      </w:pPr>
      <w:r>
        <w:rPr>
          <w:rFonts w:hint="eastAsia"/>
        </w:rPr>
        <w:t>裳，这个字在汉语中有着独特的地位，其拼音为“shang2”，在古代汉语中指的是下身穿的衣服，通常指裙类。随着时代的发展，“裳”这个字的使用场景虽然有所变化，但它所承载的文化意义却依旧深远。</w:t>
      </w:r>
    </w:p>
    <w:p w14:paraId="4EE3260D" w14:textId="77777777" w:rsidR="00A050DD" w:rsidRDefault="00A050DD">
      <w:pPr>
        <w:rPr>
          <w:rFonts w:hint="eastAsia"/>
        </w:rPr>
      </w:pPr>
    </w:p>
    <w:p w14:paraId="1E038591" w14:textId="77777777" w:rsidR="00A050DD" w:rsidRDefault="00A050DD">
      <w:pPr>
        <w:rPr>
          <w:rFonts w:hint="eastAsia"/>
        </w:rPr>
      </w:pPr>
      <w:r>
        <w:rPr>
          <w:rFonts w:hint="eastAsia"/>
        </w:rPr>
        <w:t>裳的发音及其特点</w:t>
      </w:r>
    </w:p>
    <w:p w14:paraId="68378268" w14:textId="77777777" w:rsidR="00A050DD" w:rsidRDefault="00A050DD">
      <w:pPr>
        <w:rPr>
          <w:rFonts w:hint="eastAsia"/>
        </w:rPr>
      </w:pPr>
      <w:r>
        <w:rPr>
          <w:rFonts w:hint="eastAsia"/>
        </w:rPr>
        <w:t>关于“裳”的发音，它属于阳平声调，在普通话中的读音清晰明了。“裳”字的声母是“sh”，韵母是“ang”，这种组合使得该字在发音时需要一定的舌位调整，从舌尖靠近硬腭发出摩擦音后迅速过渡到开放的后腔共鸣，产生一种悠扬而稳定的语音效果。这一特点也使得“裳”在古诗词朗诵中尤为动听，能够很好地与诗句的节奏相融合。</w:t>
      </w:r>
    </w:p>
    <w:p w14:paraId="79C70754" w14:textId="77777777" w:rsidR="00A050DD" w:rsidRDefault="00A050DD">
      <w:pPr>
        <w:rPr>
          <w:rFonts w:hint="eastAsia"/>
        </w:rPr>
      </w:pPr>
    </w:p>
    <w:p w14:paraId="02C348A7" w14:textId="77777777" w:rsidR="00A050DD" w:rsidRDefault="00A050DD">
      <w:pPr>
        <w:rPr>
          <w:rFonts w:hint="eastAsia"/>
        </w:rPr>
      </w:pPr>
      <w:r>
        <w:rPr>
          <w:rFonts w:hint="eastAsia"/>
        </w:rPr>
        <w:t>裳的组词及音序排列</w:t>
      </w:r>
    </w:p>
    <w:p w14:paraId="1EA270DB" w14:textId="77777777" w:rsidR="00A050DD" w:rsidRDefault="00A050DD">
      <w:pPr>
        <w:rPr>
          <w:rFonts w:hint="eastAsia"/>
        </w:rPr>
      </w:pPr>
      <w:r>
        <w:rPr>
          <w:rFonts w:hint="eastAsia"/>
        </w:rPr>
        <w:t>以“裳”为基础可以组成多个词汇，如衣裳、霓裳等。这些词汇不仅丰富了汉语表达，同时也反映了中国传统文化中对服饰美的追求。“衣裳”是最常见的组合之一，其中“衣”指的是上身穿着的衣物，“裳”则是下装，二者合起来泛指全身的服装。根据音序排列，“裳”在词典中的位置会紧跟在与其发音接近的字之后，比如“商”、“伤”。这种排列方式有助于学习者系统地记忆汉字及其相关词汇。</w:t>
      </w:r>
    </w:p>
    <w:p w14:paraId="465BAE45" w14:textId="77777777" w:rsidR="00A050DD" w:rsidRDefault="00A050DD">
      <w:pPr>
        <w:rPr>
          <w:rFonts w:hint="eastAsia"/>
        </w:rPr>
      </w:pPr>
    </w:p>
    <w:p w14:paraId="22BAA921" w14:textId="77777777" w:rsidR="00A050DD" w:rsidRDefault="00A050DD">
      <w:pPr>
        <w:rPr>
          <w:rFonts w:hint="eastAsia"/>
        </w:rPr>
      </w:pPr>
      <w:r>
        <w:rPr>
          <w:rFonts w:hint="eastAsia"/>
        </w:rPr>
        <w:t>裳的文化背景及象征意义</w:t>
      </w:r>
    </w:p>
    <w:p w14:paraId="15770359" w14:textId="77777777" w:rsidR="00A050DD" w:rsidRDefault="00A050DD">
      <w:pPr>
        <w:rPr>
          <w:rFonts w:hint="eastAsia"/>
        </w:rPr>
      </w:pPr>
      <w:r>
        <w:rPr>
          <w:rFonts w:hint="eastAsia"/>
        </w:rPr>
        <w:t>在中国古代文化中，“裳”不仅是日常生活的一部分，更是礼仪制度的重要体现。不同阶层的人们穿着不同的裳服，用以区分身份和社会地位。例如，皇帝的礼服上绣有精美的图案，象征着至高无上的权力；而普通百姓则穿着朴素的布裳。“裳”还经常出现在古典文学作品中，如唐代诗人白居易的《长恨歌》中提到的“霓裳羽衣曲”，这里的“裳”便被赋予了超凡脱俗的艺术美感，体现了当时社会对美好生活的向往。</w:t>
      </w:r>
    </w:p>
    <w:p w14:paraId="46548EB9" w14:textId="77777777" w:rsidR="00A050DD" w:rsidRDefault="00A050DD">
      <w:pPr>
        <w:rPr>
          <w:rFonts w:hint="eastAsia"/>
        </w:rPr>
      </w:pPr>
    </w:p>
    <w:p w14:paraId="171C546C" w14:textId="77777777" w:rsidR="00A050DD" w:rsidRDefault="00A050DD">
      <w:pPr>
        <w:rPr>
          <w:rFonts w:hint="eastAsia"/>
        </w:rPr>
      </w:pPr>
      <w:r>
        <w:rPr>
          <w:rFonts w:hint="eastAsia"/>
        </w:rPr>
        <w:t>裳的现代应用与发展</w:t>
      </w:r>
    </w:p>
    <w:p w14:paraId="4CACB631" w14:textId="77777777" w:rsidR="00A050DD" w:rsidRDefault="00A050DD">
      <w:pPr>
        <w:rPr>
          <w:rFonts w:hint="eastAsia"/>
        </w:rPr>
      </w:pPr>
      <w:r>
        <w:rPr>
          <w:rFonts w:hint="eastAsia"/>
        </w:rPr>
        <w:t>进入现代社会，“裳”的概念已经发生了很大变化。随着东西方文化的交流融合，传统的裳服设计元素被越来越多地应用于时尚界，创造出既保留传统韵味又符合当代审美观念的新款式。一些致力于传承中华优秀传统文化的社会组织和个人也开始重新审视“裳”的价值，通过举办各类活动来推广与之相关的知识和技艺，让更多人了解并喜爱这一古老的文化符号。</w:t>
      </w:r>
    </w:p>
    <w:p w14:paraId="70699BDE" w14:textId="77777777" w:rsidR="00A050DD" w:rsidRDefault="00A050DD">
      <w:pPr>
        <w:rPr>
          <w:rFonts w:hint="eastAsia"/>
        </w:rPr>
      </w:pPr>
    </w:p>
    <w:p w14:paraId="38682434" w14:textId="77777777" w:rsidR="00A050DD" w:rsidRDefault="00A050DD">
      <w:pPr>
        <w:rPr>
          <w:rFonts w:hint="eastAsia"/>
        </w:rPr>
      </w:pPr>
      <w:r>
        <w:rPr>
          <w:rFonts w:hint="eastAsia"/>
        </w:rPr>
        <w:t xml:space="preserve"> </w:t>
      </w:r>
    </w:p>
    <w:p w14:paraId="06CF3859" w14:textId="77777777" w:rsidR="00A050DD" w:rsidRDefault="00A050DD">
      <w:pPr>
        <w:rPr>
          <w:rFonts w:hint="eastAsia"/>
        </w:rPr>
      </w:pPr>
      <w:r>
        <w:rPr>
          <w:rFonts w:hint="eastAsia"/>
        </w:rPr>
        <w:t>本文是由每日文章网(2345lzwz.cn)为大家创作</w:t>
      </w:r>
    </w:p>
    <w:p w14:paraId="38F831F3" w14:textId="0E41A121" w:rsidR="00742EBD" w:rsidRDefault="00742EBD"/>
    <w:sectPr w:rsidR="00742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BD"/>
    <w:rsid w:val="00742EBD"/>
    <w:rsid w:val="009442F6"/>
    <w:rsid w:val="00A0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BB21B-9129-428F-BB5F-388FBEC0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EBD"/>
    <w:rPr>
      <w:rFonts w:cstheme="majorBidi"/>
      <w:color w:val="2F5496" w:themeColor="accent1" w:themeShade="BF"/>
      <w:sz w:val="28"/>
      <w:szCs w:val="28"/>
    </w:rPr>
  </w:style>
  <w:style w:type="character" w:customStyle="1" w:styleId="50">
    <w:name w:val="标题 5 字符"/>
    <w:basedOn w:val="a0"/>
    <w:link w:val="5"/>
    <w:uiPriority w:val="9"/>
    <w:semiHidden/>
    <w:rsid w:val="00742EBD"/>
    <w:rPr>
      <w:rFonts w:cstheme="majorBidi"/>
      <w:color w:val="2F5496" w:themeColor="accent1" w:themeShade="BF"/>
      <w:sz w:val="24"/>
    </w:rPr>
  </w:style>
  <w:style w:type="character" w:customStyle="1" w:styleId="60">
    <w:name w:val="标题 6 字符"/>
    <w:basedOn w:val="a0"/>
    <w:link w:val="6"/>
    <w:uiPriority w:val="9"/>
    <w:semiHidden/>
    <w:rsid w:val="00742EBD"/>
    <w:rPr>
      <w:rFonts w:cstheme="majorBidi"/>
      <w:b/>
      <w:bCs/>
      <w:color w:val="2F5496" w:themeColor="accent1" w:themeShade="BF"/>
    </w:rPr>
  </w:style>
  <w:style w:type="character" w:customStyle="1" w:styleId="70">
    <w:name w:val="标题 7 字符"/>
    <w:basedOn w:val="a0"/>
    <w:link w:val="7"/>
    <w:uiPriority w:val="9"/>
    <w:semiHidden/>
    <w:rsid w:val="00742EBD"/>
    <w:rPr>
      <w:rFonts w:cstheme="majorBidi"/>
      <w:b/>
      <w:bCs/>
      <w:color w:val="595959" w:themeColor="text1" w:themeTint="A6"/>
    </w:rPr>
  </w:style>
  <w:style w:type="character" w:customStyle="1" w:styleId="80">
    <w:name w:val="标题 8 字符"/>
    <w:basedOn w:val="a0"/>
    <w:link w:val="8"/>
    <w:uiPriority w:val="9"/>
    <w:semiHidden/>
    <w:rsid w:val="00742EBD"/>
    <w:rPr>
      <w:rFonts w:cstheme="majorBidi"/>
      <w:color w:val="595959" w:themeColor="text1" w:themeTint="A6"/>
    </w:rPr>
  </w:style>
  <w:style w:type="character" w:customStyle="1" w:styleId="90">
    <w:name w:val="标题 9 字符"/>
    <w:basedOn w:val="a0"/>
    <w:link w:val="9"/>
    <w:uiPriority w:val="9"/>
    <w:semiHidden/>
    <w:rsid w:val="00742EBD"/>
    <w:rPr>
      <w:rFonts w:eastAsiaTheme="majorEastAsia" w:cstheme="majorBidi"/>
      <w:color w:val="595959" w:themeColor="text1" w:themeTint="A6"/>
    </w:rPr>
  </w:style>
  <w:style w:type="paragraph" w:styleId="a3">
    <w:name w:val="Title"/>
    <w:basedOn w:val="a"/>
    <w:next w:val="a"/>
    <w:link w:val="a4"/>
    <w:uiPriority w:val="10"/>
    <w:qFormat/>
    <w:rsid w:val="00742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EBD"/>
    <w:pPr>
      <w:spacing w:before="160"/>
      <w:jc w:val="center"/>
    </w:pPr>
    <w:rPr>
      <w:i/>
      <w:iCs/>
      <w:color w:val="404040" w:themeColor="text1" w:themeTint="BF"/>
    </w:rPr>
  </w:style>
  <w:style w:type="character" w:customStyle="1" w:styleId="a8">
    <w:name w:val="引用 字符"/>
    <w:basedOn w:val="a0"/>
    <w:link w:val="a7"/>
    <w:uiPriority w:val="29"/>
    <w:rsid w:val="00742EBD"/>
    <w:rPr>
      <w:i/>
      <w:iCs/>
      <w:color w:val="404040" w:themeColor="text1" w:themeTint="BF"/>
    </w:rPr>
  </w:style>
  <w:style w:type="paragraph" w:styleId="a9">
    <w:name w:val="List Paragraph"/>
    <w:basedOn w:val="a"/>
    <w:uiPriority w:val="34"/>
    <w:qFormat/>
    <w:rsid w:val="00742EBD"/>
    <w:pPr>
      <w:ind w:left="720"/>
      <w:contextualSpacing/>
    </w:pPr>
  </w:style>
  <w:style w:type="character" w:styleId="aa">
    <w:name w:val="Intense Emphasis"/>
    <w:basedOn w:val="a0"/>
    <w:uiPriority w:val="21"/>
    <w:qFormat/>
    <w:rsid w:val="00742EBD"/>
    <w:rPr>
      <w:i/>
      <w:iCs/>
      <w:color w:val="2F5496" w:themeColor="accent1" w:themeShade="BF"/>
    </w:rPr>
  </w:style>
  <w:style w:type="paragraph" w:styleId="ab">
    <w:name w:val="Intense Quote"/>
    <w:basedOn w:val="a"/>
    <w:next w:val="a"/>
    <w:link w:val="ac"/>
    <w:uiPriority w:val="30"/>
    <w:qFormat/>
    <w:rsid w:val="00742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EBD"/>
    <w:rPr>
      <w:i/>
      <w:iCs/>
      <w:color w:val="2F5496" w:themeColor="accent1" w:themeShade="BF"/>
    </w:rPr>
  </w:style>
  <w:style w:type="character" w:styleId="ad">
    <w:name w:val="Intense Reference"/>
    <w:basedOn w:val="a0"/>
    <w:uiPriority w:val="32"/>
    <w:qFormat/>
    <w:rsid w:val="00742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