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6B40" w14:textId="77777777" w:rsidR="00900F1D" w:rsidRDefault="00900F1D">
      <w:pPr>
        <w:rPr>
          <w:rFonts w:hint="eastAsia"/>
        </w:rPr>
      </w:pPr>
      <w:r>
        <w:rPr>
          <w:rFonts w:hint="eastAsia"/>
        </w:rPr>
        <w:t>褴褛的拼音：lán lǚ“褴褛”这个词在汉语中有着悠久的历史，它由两个汉字组成：“褴”（lán）和“褛”（lǚ）。这两个字单独使用时并不常见，但组合起来则形象地描述了一种破旧不堪的状态，尤其是在形容衣物的破烂或颜色暗淡。在古文和现代文学作品中，“褴褛”常用来描绘穷困潦倒的生活状态或是表达一种朴素、简陋之美。</w:t>
      </w:r>
    </w:p>
    <w:p w14:paraId="452C9627" w14:textId="77777777" w:rsidR="00900F1D" w:rsidRDefault="00900F1D">
      <w:pPr>
        <w:rPr>
          <w:rFonts w:hint="eastAsia"/>
        </w:rPr>
      </w:pPr>
      <w:r>
        <w:rPr>
          <w:rFonts w:hint="eastAsia"/>
        </w:rPr>
        <w:t>词源与演变从词源学的角度来看，“褴褛”的“褴”字，本意是指衣服的颜色因长时间穿着而变得暗淡；“褛”字，则指衣服因为破旧而有洞或裂缝。“褴褛”一词最早出现在古代文献中，用来描述那些因生活贫困而无法更换新衣的人们所穿的破旧衣服。随着时间的发展，这个词的意义逐渐扩展，不仅限于描述衣物的状态，还被赋予了更多象征意义，如形容事物的残缺不全或人的落魄失意。</w:t>
      </w:r>
    </w:p>
    <w:p w14:paraId="6A5EE260" w14:textId="77777777" w:rsidR="00900F1D" w:rsidRDefault="00900F1D">
      <w:pPr>
        <w:rPr>
          <w:rFonts w:hint="eastAsia"/>
        </w:rPr>
      </w:pPr>
      <w:r>
        <w:rPr>
          <w:rFonts w:hint="eastAsia"/>
        </w:rPr>
        <w:t>文化含义在中国传统文化中，“褴褛”不仅仅是一个简单的词汇，它背后承载着深厚的文化内涵和社会价值观念。一方面，“褴褛”反映了古代社会贫富差距的现实，以及人们对贫困生活的同情与理解。另一方面，在一些文学作品中，“褴褛”也被用来赞美那些即使身处逆境也不失志气的人物形象，强调了精神上的高贵与物质上的贫乏之间的对比。这种对比往往能够激发读者对于人生价值和生活态度的深刻思考。</w:t>
      </w:r>
    </w:p>
    <w:p w14:paraId="2EDB55D1" w14:textId="77777777" w:rsidR="00900F1D" w:rsidRDefault="00900F1D">
      <w:pPr>
        <w:rPr>
          <w:rFonts w:hint="eastAsia"/>
        </w:rPr>
      </w:pPr>
      <w:r>
        <w:rPr>
          <w:rFonts w:hint="eastAsia"/>
        </w:rPr>
        <w:t>现代应用进入现代社会后，“褴褛”这个词虽然保留了其传统意义，但在日常生活中使用频率有所下降。然而，在文学创作、影视作品及网络语言中，“褴褛”依然活跃，被用来营造特定的情境氛围或是表达深层次的情感。特别是在描写历史题材的作品中，“褴褛”能够帮助观众更好地感受到那个时代的背景特色和人物命运。</w:t>
      </w:r>
    </w:p>
    <w:p w14:paraId="59F6F42E" w14:textId="77777777" w:rsidR="00900F1D" w:rsidRDefault="00900F1D">
      <w:pPr>
        <w:rPr>
          <w:rFonts w:hint="eastAsia"/>
        </w:rPr>
      </w:pPr>
      <w:r>
        <w:rPr>
          <w:rFonts w:hint="eastAsia"/>
        </w:rPr>
        <w:t>学习与传承作为中华文化宝库中的一个珍贵词汇，“褴褛”不仅是汉语学习者需要掌握的基础词汇之一，也是了解中国古代社会生活和文化习俗的重要窗口。通过学习“褴褛”及其相关的故事和典故，可以加深对中国传统文化的理解和认识，同时也能激发人们对于美好生活的向往与追求。在当今这个物质丰富、信息爆炸的时代，重温“褴褛”这一词语，更能够让我们珍惜眼前的美好，不忘初心，砥砺前行。</w:t>
      </w:r>
    </w:p>
    <w:p w14:paraId="6262F7AF" w14:textId="77777777" w:rsidR="00900F1D" w:rsidRDefault="00900F1D">
      <w:pPr>
        <w:rPr>
          <w:rFonts w:hint="eastAsia"/>
        </w:rPr>
      </w:pPr>
    </w:p>
    <w:p w14:paraId="33AE80D6" w14:textId="72026ED6" w:rsidR="001E115C" w:rsidRDefault="001E115C"/>
    <w:sectPr w:rsidR="001E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5C"/>
    <w:rsid w:val="001E115C"/>
    <w:rsid w:val="00332454"/>
    <w:rsid w:val="0090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8B59B-B650-4C58-BA6C-39F82EA6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