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934C8" w14:textId="77777777" w:rsidR="00F36D08" w:rsidRDefault="00F36D08">
      <w:pPr>
        <w:rPr>
          <w:rFonts w:hint="eastAsia"/>
        </w:rPr>
      </w:pPr>
      <w:r>
        <w:rPr>
          <w:rFonts w:hint="eastAsia"/>
        </w:rPr>
        <w:t>褴褛的拼音是什么意思“褴褛”的拼音是 lán lǚ。这个词在中文里用来形容衣物破旧不堪、残破不整的状态。通常用来描述衣服因为长时间使用或者保存不当而变得破烂、不成样子。它不仅反映了物质上的贫困，也常常被用来象征一种生活状态或精神面貌。</w:t>
      </w:r>
    </w:p>
    <w:p w14:paraId="2638F6B6" w14:textId="77777777" w:rsidR="00F36D08" w:rsidRDefault="00F36D08">
      <w:pPr>
        <w:rPr>
          <w:rFonts w:hint="eastAsia"/>
        </w:rPr>
      </w:pPr>
      <w:r>
        <w:rPr>
          <w:rFonts w:hint="eastAsia"/>
        </w:rPr>
        <w:t>褴褛一词的文化含义在中国文化中，“褴褛”不仅仅是一个简单的词汇，它承载着深厚的历史与文化意义。古代文学作品中，经常可以看到以“褴褛”来形容穷困潦倒的生活状态，或是表达对艰苦生活的深刻体验和感悟。例如，在《红楼梦》等古典小说中，作者通过描写人物衣着褴褛来表现其悲惨的命运或社会地位低下。“褴褛”还常被用来赞扬那些虽然生活贫苦但仍然保持高尚品德的人们，体现了中国文化中重视精神追求高于物质享受的价值观。</w:t>
      </w:r>
    </w:p>
    <w:p w14:paraId="04FB711B" w14:textId="77777777" w:rsidR="00F36D08" w:rsidRDefault="00F36D08">
      <w:pPr>
        <w:rPr>
          <w:rFonts w:hint="eastAsia"/>
        </w:rPr>
      </w:pPr>
      <w:r>
        <w:rPr>
          <w:rFonts w:hint="eastAsia"/>
        </w:rPr>
        <w:t>如何正确使用褴褛在日常生活中，“褴褛”一词多用于文学创作或较为正式的书面语境中。它既可以单独作为一个形容词使用，如：“他穿着一件褴褛的外衣”，也可以与其他词语组合形成更加丰富的表达方式，比如“衣衫褴褛”。需要注意的是，“褴褛”往往带有一定的负面情感色彩，因此在使用时应根据具体语境谨慎选择，避免给对方带来不必要的误解或伤害。</w:t>
      </w:r>
    </w:p>
    <w:p w14:paraId="710FB1F0" w14:textId="77777777" w:rsidR="00F36D08" w:rsidRDefault="00F36D08">
      <w:pPr>
        <w:rPr>
          <w:rFonts w:hint="eastAsia"/>
        </w:rPr>
      </w:pPr>
      <w:r>
        <w:rPr>
          <w:rFonts w:hint="eastAsia"/>
        </w:rPr>
        <w:t>褴褛在现代社会的应用随着社会经济的发展和人们生活水平的提高，“褴褛”所代表的那种极度贫穷的状态已经大大减少。然而，在某些特定场合下，如慈善活动报道、历史题材影视作品中，“褴褛”仍然是一个非常有用的词汇，它能够帮助观众更好地理解和感受故事背景下的社会现实。随着环保意识的增强，有些人开始倡导“旧衣改造”、“二手衣物交换”等活动，这也在一定程度上赋予了“褴褛”新的时代意义——不仅仅是贫穷的象征，更可以是节约资源、保护环境的一种生活方式。</w:t>
      </w:r>
    </w:p>
    <w:p w14:paraId="557F3C19" w14:textId="77777777" w:rsidR="00F36D08" w:rsidRDefault="00F36D08">
      <w:pPr>
        <w:rPr>
          <w:rFonts w:hint="eastAsia"/>
        </w:rPr>
      </w:pPr>
      <w:r>
        <w:rPr>
          <w:rFonts w:hint="eastAsia"/>
        </w:rPr>
        <w:t>最后的总结“褴褛”不仅是汉语中的一个常用词汇，更是承载着丰富文化内涵和社会价值的概念。从古至今，它见证了中华民族对于艰难困苦的态度转变以及对美好生活的不懈追求。无论是作为文学创作中的修辞手法，还是现实生活中倡导节俭环保的理念，“褴褛”都以其独特的方式影响着一代又一代中国人。</w:t>
      </w:r>
    </w:p>
    <w:p w14:paraId="3BB45B00" w14:textId="77777777" w:rsidR="00F36D08" w:rsidRDefault="00F36D08">
      <w:pPr>
        <w:rPr>
          <w:rFonts w:hint="eastAsia"/>
        </w:rPr>
      </w:pPr>
    </w:p>
    <w:p w14:paraId="7F833E23" w14:textId="0D3169CB" w:rsidR="00635D88" w:rsidRDefault="00635D88"/>
    <w:sectPr w:rsidR="00635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88"/>
    <w:rsid w:val="00332454"/>
    <w:rsid w:val="00635D88"/>
    <w:rsid w:val="00F36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1A9C6-2120-4608-BB16-C3BA1320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D88"/>
    <w:rPr>
      <w:rFonts w:cstheme="majorBidi"/>
      <w:color w:val="2F5496" w:themeColor="accent1" w:themeShade="BF"/>
      <w:sz w:val="28"/>
      <w:szCs w:val="28"/>
    </w:rPr>
  </w:style>
  <w:style w:type="character" w:customStyle="1" w:styleId="50">
    <w:name w:val="标题 5 字符"/>
    <w:basedOn w:val="a0"/>
    <w:link w:val="5"/>
    <w:uiPriority w:val="9"/>
    <w:semiHidden/>
    <w:rsid w:val="00635D88"/>
    <w:rPr>
      <w:rFonts w:cstheme="majorBidi"/>
      <w:color w:val="2F5496" w:themeColor="accent1" w:themeShade="BF"/>
      <w:sz w:val="24"/>
    </w:rPr>
  </w:style>
  <w:style w:type="character" w:customStyle="1" w:styleId="60">
    <w:name w:val="标题 6 字符"/>
    <w:basedOn w:val="a0"/>
    <w:link w:val="6"/>
    <w:uiPriority w:val="9"/>
    <w:semiHidden/>
    <w:rsid w:val="00635D88"/>
    <w:rPr>
      <w:rFonts w:cstheme="majorBidi"/>
      <w:b/>
      <w:bCs/>
      <w:color w:val="2F5496" w:themeColor="accent1" w:themeShade="BF"/>
    </w:rPr>
  </w:style>
  <w:style w:type="character" w:customStyle="1" w:styleId="70">
    <w:name w:val="标题 7 字符"/>
    <w:basedOn w:val="a0"/>
    <w:link w:val="7"/>
    <w:uiPriority w:val="9"/>
    <w:semiHidden/>
    <w:rsid w:val="00635D88"/>
    <w:rPr>
      <w:rFonts w:cstheme="majorBidi"/>
      <w:b/>
      <w:bCs/>
      <w:color w:val="595959" w:themeColor="text1" w:themeTint="A6"/>
    </w:rPr>
  </w:style>
  <w:style w:type="character" w:customStyle="1" w:styleId="80">
    <w:name w:val="标题 8 字符"/>
    <w:basedOn w:val="a0"/>
    <w:link w:val="8"/>
    <w:uiPriority w:val="9"/>
    <w:semiHidden/>
    <w:rsid w:val="00635D88"/>
    <w:rPr>
      <w:rFonts w:cstheme="majorBidi"/>
      <w:color w:val="595959" w:themeColor="text1" w:themeTint="A6"/>
    </w:rPr>
  </w:style>
  <w:style w:type="character" w:customStyle="1" w:styleId="90">
    <w:name w:val="标题 9 字符"/>
    <w:basedOn w:val="a0"/>
    <w:link w:val="9"/>
    <w:uiPriority w:val="9"/>
    <w:semiHidden/>
    <w:rsid w:val="00635D88"/>
    <w:rPr>
      <w:rFonts w:eastAsiaTheme="majorEastAsia" w:cstheme="majorBidi"/>
      <w:color w:val="595959" w:themeColor="text1" w:themeTint="A6"/>
    </w:rPr>
  </w:style>
  <w:style w:type="paragraph" w:styleId="a3">
    <w:name w:val="Title"/>
    <w:basedOn w:val="a"/>
    <w:next w:val="a"/>
    <w:link w:val="a4"/>
    <w:uiPriority w:val="10"/>
    <w:qFormat/>
    <w:rsid w:val="00635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D88"/>
    <w:pPr>
      <w:spacing w:before="160"/>
      <w:jc w:val="center"/>
    </w:pPr>
    <w:rPr>
      <w:i/>
      <w:iCs/>
      <w:color w:val="404040" w:themeColor="text1" w:themeTint="BF"/>
    </w:rPr>
  </w:style>
  <w:style w:type="character" w:customStyle="1" w:styleId="a8">
    <w:name w:val="引用 字符"/>
    <w:basedOn w:val="a0"/>
    <w:link w:val="a7"/>
    <w:uiPriority w:val="29"/>
    <w:rsid w:val="00635D88"/>
    <w:rPr>
      <w:i/>
      <w:iCs/>
      <w:color w:val="404040" w:themeColor="text1" w:themeTint="BF"/>
    </w:rPr>
  </w:style>
  <w:style w:type="paragraph" w:styleId="a9">
    <w:name w:val="List Paragraph"/>
    <w:basedOn w:val="a"/>
    <w:uiPriority w:val="34"/>
    <w:qFormat/>
    <w:rsid w:val="00635D88"/>
    <w:pPr>
      <w:ind w:left="720"/>
      <w:contextualSpacing/>
    </w:pPr>
  </w:style>
  <w:style w:type="character" w:styleId="aa">
    <w:name w:val="Intense Emphasis"/>
    <w:basedOn w:val="a0"/>
    <w:uiPriority w:val="21"/>
    <w:qFormat/>
    <w:rsid w:val="00635D88"/>
    <w:rPr>
      <w:i/>
      <w:iCs/>
      <w:color w:val="2F5496" w:themeColor="accent1" w:themeShade="BF"/>
    </w:rPr>
  </w:style>
  <w:style w:type="paragraph" w:styleId="ab">
    <w:name w:val="Intense Quote"/>
    <w:basedOn w:val="a"/>
    <w:next w:val="a"/>
    <w:link w:val="ac"/>
    <w:uiPriority w:val="30"/>
    <w:qFormat/>
    <w:rsid w:val="00635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D88"/>
    <w:rPr>
      <w:i/>
      <w:iCs/>
      <w:color w:val="2F5496" w:themeColor="accent1" w:themeShade="BF"/>
    </w:rPr>
  </w:style>
  <w:style w:type="character" w:styleId="ad">
    <w:name w:val="Intense Reference"/>
    <w:basedOn w:val="a0"/>
    <w:uiPriority w:val="32"/>
    <w:qFormat/>
    <w:rsid w:val="00635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