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281D2" w14:textId="77777777" w:rsidR="00C85938" w:rsidRDefault="00C85938">
      <w:pPr>
        <w:rPr>
          <w:rFonts w:hint="eastAsia"/>
        </w:rPr>
      </w:pPr>
      <w:r>
        <w:rPr>
          <w:rFonts w:hint="eastAsia"/>
        </w:rPr>
        <w:t>褶的拼音是什么</w:t>
      </w:r>
    </w:p>
    <w:p w14:paraId="4733D489" w14:textId="77777777" w:rsidR="00C85938" w:rsidRDefault="00C85938">
      <w:pPr>
        <w:rPr>
          <w:rFonts w:hint="eastAsia"/>
        </w:rPr>
      </w:pPr>
      <w:r>
        <w:rPr>
          <w:rFonts w:hint="eastAsia"/>
        </w:rPr>
        <w:t>褶字在汉语中的拼音是“zhě”，这个音节属于第三声，意味着发音时需要先降调再升调。褶是一个多义词，在不同的语境中可以表示不同的含义。最常见的用法是指衣服或布料上的折叠部分，如裙褶、裤褶等。褶皱也是地质学中的一个重要术语，指的是岩石层因受到力的作用而形成的波状弯曲。</w:t>
      </w:r>
    </w:p>
    <w:p w14:paraId="40BD9068" w14:textId="77777777" w:rsidR="00C85938" w:rsidRDefault="00C85938">
      <w:pPr>
        <w:rPr>
          <w:rFonts w:hint="eastAsia"/>
        </w:rPr>
      </w:pPr>
    </w:p>
    <w:p w14:paraId="642A732A" w14:textId="77777777" w:rsidR="00C85938" w:rsidRDefault="00C85938">
      <w:pPr>
        <w:rPr>
          <w:rFonts w:hint="eastAsia"/>
        </w:rPr>
      </w:pPr>
      <w:r>
        <w:rPr>
          <w:rFonts w:hint="eastAsia"/>
        </w:rPr>
        <w:t>褶的使用场景</w:t>
      </w:r>
    </w:p>
    <w:p w14:paraId="3DECE4E1" w14:textId="77777777" w:rsidR="00C85938" w:rsidRDefault="00C85938">
      <w:pPr>
        <w:rPr>
          <w:rFonts w:hint="eastAsia"/>
        </w:rPr>
      </w:pPr>
      <w:r>
        <w:rPr>
          <w:rFonts w:hint="eastAsia"/>
        </w:rPr>
        <w:t>在日常生活中，“褶”这个词被广泛应用于描述衣物上自然形成的或特意设计的折痕。例如，女性裙子上的褶饰不仅增加了服饰的美观性，还能提供更好的活动自由度。褶也常见于传统的中式服装，如旗袍和唐装，这些服装通过精美的褶皱展现出独特的东方美学。</w:t>
      </w:r>
    </w:p>
    <w:p w14:paraId="0528A1F5" w14:textId="77777777" w:rsidR="00C85938" w:rsidRDefault="00C85938">
      <w:pPr>
        <w:rPr>
          <w:rFonts w:hint="eastAsia"/>
        </w:rPr>
      </w:pPr>
    </w:p>
    <w:p w14:paraId="7C52EE32" w14:textId="77777777" w:rsidR="00C85938" w:rsidRDefault="00C85938">
      <w:pPr>
        <w:rPr>
          <w:rFonts w:hint="eastAsia"/>
        </w:rPr>
      </w:pPr>
      <w:r>
        <w:rPr>
          <w:rFonts w:hint="eastAsia"/>
        </w:rPr>
        <w:t>褶与艺术</w:t>
      </w:r>
    </w:p>
    <w:p w14:paraId="67190B8B" w14:textId="77777777" w:rsidR="00C85938" w:rsidRDefault="00C85938">
      <w:pPr>
        <w:rPr>
          <w:rFonts w:hint="eastAsia"/>
        </w:rPr>
      </w:pPr>
      <w:r>
        <w:rPr>
          <w:rFonts w:hint="eastAsia"/>
        </w:rPr>
        <w:t>褶不仅仅局限于实用功能，它同样也是艺术创作的重要元素之一。雕塑家和画家们经常利用褶皱来增加作品的表现力，赋予其动感和生命力。例如，在古希腊和罗马的艺术品中，人物雕像的衣褶处理得极为细腻逼真，这不仅展示了艺术家高超的技术水平，同时也为观众提供了丰富的视觉享受。</w:t>
      </w:r>
    </w:p>
    <w:p w14:paraId="1D56D25F" w14:textId="77777777" w:rsidR="00C85938" w:rsidRDefault="00C85938">
      <w:pPr>
        <w:rPr>
          <w:rFonts w:hint="eastAsia"/>
        </w:rPr>
      </w:pPr>
    </w:p>
    <w:p w14:paraId="44488978" w14:textId="77777777" w:rsidR="00C85938" w:rsidRDefault="00C85938">
      <w:pPr>
        <w:rPr>
          <w:rFonts w:hint="eastAsia"/>
        </w:rPr>
      </w:pPr>
      <w:r>
        <w:rPr>
          <w:rFonts w:hint="eastAsia"/>
        </w:rPr>
        <w:t>褶在自然界的存在</w:t>
      </w:r>
    </w:p>
    <w:p w14:paraId="6227B68B" w14:textId="77777777" w:rsidR="00C85938" w:rsidRDefault="00C85938">
      <w:pPr>
        <w:rPr>
          <w:rFonts w:hint="eastAsia"/>
        </w:rPr>
      </w:pPr>
      <w:r>
        <w:rPr>
          <w:rFonts w:hint="eastAsia"/>
        </w:rPr>
        <w:t>除了人类创造的艺术品外，褶皱现象也普遍存在于自然界。比如，山脉的形成就是地壳运动导致岩层发生褶皱的最后的总结。科学家通过对这些地质褶皱的研究，能够更好地理解地球的历史及其内部构造。一些植物叶子表面也会出现类似褶皱的结构，这种结构有助于提高光合作用效率，并且对环境适应具有重要意义。</w:t>
      </w:r>
    </w:p>
    <w:p w14:paraId="23458A73" w14:textId="77777777" w:rsidR="00C85938" w:rsidRDefault="00C85938">
      <w:pPr>
        <w:rPr>
          <w:rFonts w:hint="eastAsia"/>
        </w:rPr>
      </w:pPr>
    </w:p>
    <w:p w14:paraId="6878136A" w14:textId="77777777" w:rsidR="00C85938" w:rsidRDefault="00C85938">
      <w:pPr>
        <w:rPr>
          <w:rFonts w:hint="eastAsia"/>
        </w:rPr>
      </w:pPr>
      <w:r>
        <w:rPr>
          <w:rFonts w:hint="eastAsia"/>
        </w:rPr>
        <w:t>褶的文化象征意义</w:t>
      </w:r>
    </w:p>
    <w:p w14:paraId="17BF59F2" w14:textId="77777777" w:rsidR="00C85938" w:rsidRDefault="00C85938">
      <w:pPr>
        <w:rPr>
          <w:rFonts w:hint="eastAsia"/>
        </w:rPr>
      </w:pPr>
      <w:r>
        <w:rPr>
          <w:rFonts w:hint="eastAsia"/>
        </w:rPr>
        <w:t>在不同文化背景中，“褶”还承载着特殊的象征意义。在日本传统茶道文化里，用于包裹茶叶的小布袋通常会有精心制作的褶皱装饰，寓意着对客人的尊重以及对仪式感的追求。而在某些西方国家，特定形式的褶皱（如百褶裙）则被视为青春活力和自由精神的象征，反映了当地社会文化和审美观念的独特之处。</w:t>
      </w:r>
    </w:p>
    <w:p w14:paraId="1519409E" w14:textId="77777777" w:rsidR="00C85938" w:rsidRDefault="00C85938">
      <w:pPr>
        <w:rPr>
          <w:rFonts w:hint="eastAsia"/>
        </w:rPr>
      </w:pPr>
    </w:p>
    <w:p w14:paraId="563F1A70" w14:textId="77777777" w:rsidR="00C85938" w:rsidRDefault="00C85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9BFA6" w14:textId="77777777" w:rsidR="00C85938" w:rsidRDefault="00C85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1A23A" w14:textId="4DE61E6B" w:rsidR="00D34280" w:rsidRDefault="00D34280"/>
    <w:sectPr w:rsidR="00D34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80"/>
    <w:rsid w:val="00230453"/>
    <w:rsid w:val="00C85938"/>
    <w:rsid w:val="00D3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DDBB4-63C6-4C72-8E0B-A45BE924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