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2612" w14:textId="77777777" w:rsidR="00953B81" w:rsidRDefault="00953B81">
      <w:pPr>
        <w:rPr>
          <w:rFonts w:hint="eastAsia"/>
        </w:rPr>
      </w:pPr>
    </w:p>
    <w:p w14:paraId="639129C4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>襄的拼音和组词和部首</w:t>
      </w:r>
    </w:p>
    <w:p w14:paraId="2DC5D5E9" w14:textId="77777777" w:rsidR="00953B81" w:rsidRDefault="00953B81">
      <w:pPr>
        <w:rPr>
          <w:rFonts w:hint="eastAsia"/>
        </w:rPr>
      </w:pPr>
    </w:p>
    <w:p w14:paraId="798635FA" w14:textId="77777777" w:rsidR="00953B81" w:rsidRDefault="00953B81">
      <w:pPr>
        <w:rPr>
          <w:rFonts w:hint="eastAsia"/>
        </w:rPr>
      </w:pPr>
    </w:p>
    <w:p w14:paraId="054587A7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>汉字“襄”是一个较为少见但意义丰富的字。它的拼音是“xiāng”，属于汉语拼音体系中的第一声，发音时声音平稳而响亮。在中文里，“襄”字的使用范围虽然不算广泛，但它却承载着深厚的文化内涵。</w:t>
      </w:r>
    </w:p>
    <w:p w14:paraId="4456FA96" w14:textId="77777777" w:rsidR="00953B81" w:rsidRDefault="00953B81">
      <w:pPr>
        <w:rPr>
          <w:rFonts w:hint="eastAsia"/>
        </w:rPr>
      </w:pPr>
    </w:p>
    <w:p w14:paraId="18ED4BF1" w14:textId="77777777" w:rsidR="00953B81" w:rsidRDefault="00953B81">
      <w:pPr>
        <w:rPr>
          <w:rFonts w:hint="eastAsia"/>
        </w:rPr>
      </w:pPr>
    </w:p>
    <w:p w14:paraId="76EE1B21" w14:textId="77777777" w:rsidR="00953B81" w:rsidRDefault="00953B81">
      <w:pPr>
        <w:rPr>
          <w:rFonts w:hint="eastAsia"/>
        </w:rPr>
      </w:pPr>
    </w:p>
    <w:p w14:paraId="67DAC3D4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>部首及笔画结构</w:t>
      </w:r>
    </w:p>
    <w:p w14:paraId="25B62B88" w14:textId="77777777" w:rsidR="00953B81" w:rsidRDefault="00953B81">
      <w:pPr>
        <w:rPr>
          <w:rFonts w:hint="eastAsia"/>
        </w:rPr>
      </w:pPr>
    </w:p>
    <w:p w14:paraId="10A6779C" w14:textId="77777777" w:rsidR="00953B81" w:rsidRDefault="00953B81">
      <w:pPr>
        <w:rPr>
          <w:rFonts w:hint="eastAsia"/>
        </w:rPr>
      </w:pPr>
    </w:p>
    <w:p w14:paraId="7BA1D821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>“襄”的部首为衣部（衤），这表明了该字与衣物、覆盖等概念有关联。整个字由十一划组成，在书写上遵循先外后内、从左至右的原则。“襄”字的具体构造可以分解为：上面一个“尚”，下面加上“衣”。这种组合方式不仅体现了古代造字法中形声相结合的特点，同时也反映了古人对于事物本质特征的一种直观认识。</w:t>
      </w:r>
    </w:p>
    <w:p w14:paraId="522F1E9D" w14:textId="77777777" w:rsidR="00953B81" w:rsidRDefault="00953B81">
      <w:pPr>
        <w:rPr>
          <w:rFonts w:hint="eastAsia"/>
        </w:rPr>
      </w:pPr>
    </w:p>
    <w:p w14:paraId="123F54BA" w14:textId="77777777" w:rsidR="00953B81" w:rsidRDefault="00953B81">
      <w:pPr>
        <w:rPr>
          <w:rFonts w:hint="eastAsia"/>
        </w:rPr>
      </w:pPr>
    </w:p>
    <w:p w14:paraId="42071A40" w14:textId="77777777" w:rsidR="00953B81" w:rsidRDefault="00953B81">
      <w:pPr>
        <w:rPr>
          <w:rFonts w:hint="eastAsia"/>
        </w:rPr>
      </w:pPr>
    </w:p>
    <w:p w14:paraId="452F9F18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>常用含义及组词示例</w:t>
      </w:r>
    </w:p>
    <w:p w14:paraId="7B924ED8" w14:textId="77777777" w:rsidR="00953B81" w:rsidRDefault="00953B81">
      <w:pPr>
        <w:rPr>
          <w:rFonts w:hint="eastAsia"/>
        </w:rPr>
      </w:pPr>
    </w:p>
    <w:p w14:paraId="70EB8929" w14:textId="77777777" w:rsidR="00953B81" w:rsidRDefault="00953B81">
      <w:pPr>
        <w:rPr>
          <w:rFonts w:hint="eastAsia"/>
        </w:rPr>
      </w:pPr>
    </w:p>
    <w:p w14:paraId="0C1538BA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 xml:space="preserve">根据《现代汉语词典》记载，“襄”主要有两种基本含义：一是指帮助或辅助；二是指包容、包裹的意思。基于这两个核心义项，我们可以发现许多包含“襄”字的词语。 </w:t>
      </w:r>
    </w:p>
    <w:p w14:paraId="6EB010BE" w14:textId="77777777" w:rsidR="00953B81" w:rsidRDefault="00953B81">
      <w:pPr>
        <w:rPr>
          <w:rFonts w:hint="eastAsia"/>
        </w:rPr>
      </w:pPr>
    </w:p>
    <w:p w14:paraId="73E9F618" w14:textId="77777777" w:rsidR="00953B81" w:rsidRDefault="00953B81">
      <w:pPr>
        <w:rPr>
          <w:rFonts w:hint="eastAsia"/>
        </w:rPr>
      </w:pPr>
      <w:r>
        <w:rPr>
          <w:rFonts w:hint="eastAsia"/>
        </w:rPr>
        <w:t xml:space="preserve">- “共襄盛举”意指大家一起参与并支持某件大事，强调团结协作的重要性。 </w:t>
      </w:r>
    </w:p>
    <w:p w14:paraId="2D99132C" w14:textId="77777777" w:rsidR="00953B81" w:rsidRDefault="00953B81">
      <w:pPr>
        <w:rPr>
          <w:rFonts w:hint="eastAsia"/>
        </w:rPr>
      </w:pPr>
    </w:p>
    <w:p w14:paraId="50A3EF0C" w14:textId="77777777" w:rsidR="00953B81" w:rsidRDefault="00953B81">
      <w:pPr>
        <w:rPr>
          <w:rFonts w:hint="eastAsia"/>
        </w:rPr>
      </w:pPr>
      <w:r>
        <w:rPr>
          <w:rFonts w:hint="eastAsia"/>
        </w:rPr>
        <w:t>- “襄助”则是直接表达了给予他人帮助和支持的行为。</w:t>
      </w:r>
    </w:p>
    <w:p w14:paraId="4881852D" w14:textId="77777777" w:rsidR="00953B81" w:rsidRDefault="00953B81">
      <w:pPr>
        <w:rPr>
          <w:rFonts w:hint="eastAsia"/>
        </w:rPr>
      </w:pPr>
    </w:p>
    <w:p w14:paraId="23FA8D36" w14:textId="77777777" w:rsidR="00953B81" w:rsidRDefault="00953B81">
      <w:pPr>
        <w:rPr>
          <w:rFonts w:hint="eastAsia"/>
        </w:rPr>
      </w:pPr>
      <w:r>
        <w:rPr>
          <w:rFonts w:hint="eastAsia"/>
        </w:rPr>
        <w:t xml:space="preserve">- 另外还有“襄理”、“襄赞”等词汇也都是围绕着协助、辅佐这一主题展开的。 </w:t>
      </w:r>
    </w:p>
    <w:p w14:paraId="784673B6" w14:textId="77777777" w:rsidR="00953B81" w:rsidRDefault="00953B81">
      <w:pPr>
        <w:rPr>
          <w:rFonts w:hint="eastAsia"/>
        </w:rPr>
      </w:pPr>
    </w:p>
    <w:p w14:paraId="78DDCDED" w14:textId="77777777" w:rsidR="00953B81" w:rsidRDefault="00953B81">
      <w:pPr>
        <w:rPr>
          <w:rFonts w:hint="eastAsia"/>
        </w:rPr>
      </w:pPr>
      <w:r>
        <w:rPr>
          <w:rFonts w:hint="eastAsia"/>
        </w:rPr>
        <w:t xml:space="preserve">- 当“襄”用于表示包覆之意时，则出现了如“襄陵”这样的地名用语，这里特指被水环绕的地方。 </w:t>
      </w:r>
    </w:p>
    <w:p w14:paraId="4A72F1D6" w14:textId="77777777" w:rsidR="00953B81" w:rsidRDefault="00953B81">
      <w:pPr>
        <w:rPr>
          <w:rFonts w:hint="eastAsia"/>
        </w:rPr>
      </w:pPr>
    </w:p>
    <w:p w14:paraId="47515D78" w14:textId="77777777" w:rsidR="00953B81" w:rsidRDefault="00953B81">
      <w:pPr>
        <w:rPr>
          <w:rFonts w:hint="eastAsia"/>
        </w:rPr>
      </w:pPr>
      <w:r>
        <w:rPr>
          <w:rFonts w:hint="eastAsia"/>
        </w:rPr>
        <w:t>- 在古文中，“襄”有时也被用来形容衣服穿得很整齐的样子。</w:t>
      </w:r>
    </w:p>
    <w:p w14:paraId="7D3D5133" w14:textId="77777777" w:rsidR="00953B81" w:rsidRDefault="00953B81">
      <w:pPr>
        <w:rPr>
          <w:rFonts w:hint="eastAsia"/>
        </w:rPr>
      </w:pPr>
    </w:p>
    <w:p w14:paraId="092059A3" w14:textId="77777777" w:rsidR="00953B81" w:rsidRDefault="00953B81">
      <w:pPr>
        <w:rPr>
          <w:rFonts w:hint="eastAsia"/>
        </w:rPr>
      </w:pPr>
    </w:p>
    <w:p w14:paraId="6B09554B" w14:textId="77777777" w:rsidR="00953B81" w:rsidRDefault="00953B81">
      <w:pPr>
        <w:rPr>
          <w:rFonts w:hint="eastAsia"/>
        </w:rPr>
      </w:pPr>
    </w:p>
    <w:p w14:paraId="624333CD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>文化背景下的“襄”</w:t>
      </w:r>
    </w:p>
    <w:p w14:paraId="42957D24" w14:textId="77777777" w:rsidR="00953B81" w:rsidRDefault="00953B81">
      <w:pPr>
        <w:rPr>
          <w:rFonts w:hint="eastAsia"/>
        </w:rPr>
      </w:pPr>
    </w:p>
    <w:p w14:paraId="0ADB3482" w14:textId="77777777" w:rsidR="00953B81" w:rsidRDefault="00953B81">
      <w:pPr>
        <w:rPr>
          <w:rFonts w:hint="eastAsia"/>
        </w:rPr>
      </w:pPr>
    </w:p>
    <w:p w14:paraId="3D2E32D4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>在中国传统文化中，“襄”不仅仅是一个简单的文字符号，它还蕴含着丰富的哲学思想和社会价值观念。“襄助”一词常常出现在古典文学作品当中，象征着人与人之间相互扶持的美好情感。“襄”所体现出来的包容性也与中国传统儒家提倡的“仁爱”思想不谋而合——即通过自己的行动去关爱他人，促进社会和谐发展。在一些特定的历史背景下，“襄”还可能代表着某种政治态度或者治理理念，比如君主对臣民采取宽厚政策就可以说是实行了一种“德政”，这其中便包含了“襄”字所代表的那种广纳百川的精神。</w:t>
      </w:r>
    </w:p>
    <w:p w14:paraId="08EFCECC" w14:textId="77777777" w:rsidR="00953B81" w:rsidRDefault="00953B81">
      <w:pPr>
        <w:rPr>
          <w:rFonts w:hint="eastAsia"/>
        </w:rPr>
      </w:pPr>
    </w:p>
    <w:p w14:paraId="2A83181E" w14:textId="77777777" w:rsidR="00953B81" w:rsidRDefault="00953B81">
      <w:pPr>
        <w:rPr>
          <w:rFonts w:hint="eastAsia"/>
        </w:rPr>
      </w:pPr>
    </w:p>
    <w:p w14:paraId="1479BC5A" w14:textId="77777777" w:rsidR="00953B81" w:rsidRDefault="00953B81">
      <w:pPr>
        <w:rPr>
          <w:rFonts w:hint="eastAsia"/>
        </w:rPr>
      </w:pPr>
    </w:p>
    <w:p w14:paraId="11D1E1BA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060836" w14:textId="77777777" w:rsidR="00953B81" w:rsidRDefault="00953B81">
      <w:pPr>
        <w:rPr>
          <w:rFonts w:hint="eastAsia"/>
        </w:rPr>
      </w:pPr>
    </w:p>
    <w:p w14:paraId="060744F6" w14:textId="77777777" w:rsidR="00953B81" w:rsidRDefault="00953B81">
      <w:pPr>
        <w:rPr>
          <w:rFonts w:hint="eastAsia"/>
        </w:rPr>
      </w:pPr>
    </w:p>
    <w:p w14:paraId="2F59A2E8" w14:textId="77777777" w:rsidR="00953B81" w:rsidRDefault="00953B81">
      <w:pPr>
        <w:rPr>
          <w:rFonts w:hint="eastAsia"/>
        </w:rPr>
      </w:pPr>
      <w:r>
        <w:rPr>
          <w:rFonts w:hint="eastAsia"/>
        </w:rPr>
        <w:tab/>
        <w:t>“襄”作为汉字大家庭的一员，虽不及某些常见字那般频繁出现于日常交流之中，但它凭借其独特魅力，在语言表达以及文化传播方面发挥着不可替代的作用。通过对“襄”的深入探讨，我们不仅能更好地理解这个字本身的意义所在，更能从中感受到中华文化的博大精深以及汉字背后蕴含的人文精神。</w:t>
      </w:r>
    </w:p>
    <w:p w14:paraId="413CD7EE" w14:textId="77777777" w:rsidR="00953B81" w:rsidRDefault="00953B81">
      <w:pPr>
        <w:rPr>
          <w:rFonts w:hint="eastAsia"/>
        </w:rPr>
      </w:pPr>
    </w:p>
    <w:p w14:paraId="3C0C7BEE" w14:textId="77777777" w:rsidR="00953B81" w:rsidRDefault="00953B81">
      <w:pPr>
        <w:rPr>
          <w:rFonts w:hint="eastAsia"/>
        </w:rPr>
      </w:pPr>
    </w:p>
    <w:p w14:paraId="4F62145D" w14:textId="77777777" w:rsidR="00953B81" w:rsidRDefault="00953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18A5B" w14:textId="45FB2909" w:rsidR="00AC1B52" w:rsidRDefault="00AC1B52"/>
    <w:sectPr w:rsidR="00AC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52"/>
    <w:rsid w:val="00953B81"/>
    <w:rsid w:val="00AC1B5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F2BEA-7DDD-4892-B748-A10F76E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