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Jīn Huái (襟怀) de PīnyīnJīn Huái, zhè gè cí de pīnyīn shì wǒmen jīn tiān tàn tǎo de zhǔ tí. Zài Zhōngguó de yǔyán wénhuà zhōng, měi gè cí dōu yùn hànzhe fēngfù de hán yì hé lìshǐ bèijǐng, ér pīnyīn zé shì bāozhuāng zhèxiē hán yì de yīn yùn yǔ máo. Jīn huái, zuòwéi yīgè tóngshí dàibiǎo le rén de xīnxióng hé géjú de cíyǔ, zài zhèlǐ wǒmen yòng tā de pīnyīn lái kāishǐ wǒmen de tàn suǒ.</w:t>
      </w:r>
    </w:p>
    <w:p>
      <w:pPr>
        <w:rPr>
          <w:rFonts w:hint="eastAsia"/>
          <w:lang w:eastAsia="zh-CN"/>
        </w:rPr>
      </w:pPr>
      <w:r>
        <w:rPr>
          <w:rFonts w:hint="eastAsia"/>
          <w:lang w:eastAsia="zh-CN"/>
        </w:rPr>
        <w:t>Jīn Huái: Yīgè Rén de Xīnxióng hé GéjúJīn huái, zài zhōngguó de yǔyán lǐ, chángcháng bìngtiáo chéng 'kuānróng de jīn huái', zhè bù jǐn zhēnshí le yīgè rén de xīnxióng guǎngdà, érqiě yě tǐxiànle tā de gāogèng hé sùyǎng. Tā biǎoshì yīgè rén nénggòu kuānróng rén, shòuhé rén, yǒu zhe kuānkuò de xīnxióng hé dà dù de jīngjiè. Wǒmen kěyǐ cóng gǔdài de shīcí zhōng kàn dào, xīnxióng guǎngdà de rén wǎngwǎng bèi chēngzàn wéi yǒu 'kuān guǎng de jīn huái'.</w:t>
      </w:r>
    </w:p>
    <w:p>
      <w:pPr>
        <w:rPr>
          <w:rFonts w:hint="eastAsia"/>
          <w:lang w:eastAsia="zh-CN"/>
        </w:rPr>
      </w:pPr>
      <w:r>
        <w:rPr>
          <w:rFonts w:hint="eastAsia"/>
          <w:lang w:eastAsia="zh-CN"/>
        </w:rPr>
        <w:t>Pīnyīn: Hànzì de Yīn Yùn MìmǎZhōngguó de hànzì yǔyán yìzhì yǐlái dū shì yòng fāngkuàng de zìfú lái biǎodá, ér pīnyīn zé shì yòng lātīn zìmǔ lái biāozhù hànzì de dúyīn de xìtǒng. Tā bùjǐn bāngzhù le xiǎo péngyǒu men xuéxí zhōngwén, hái ràng zhōngguó de yǔyán gèng jiā fāngbiàn dì bèi shìjiè suǒ jiēshòu. Pīnyīn de yìyì zài yú, tā nénggòu bǎ zhōngguó yǔyán de měilì chuánbō dào shìjiè de měigè jiǎoluò.</w:t>
      </w:r>
    </w:p>
    <w:p>
      <w:pPr>
        <w:rPr>
          <w:rFonts w:hint="eastAsia"/>
          <w:lang w:eastAsia="zh-CN"/>
        </w:rPr>
      </w:pPr>
      <w:r>
        <w:rPr>
          <w:rFonts w:hint="eastAsia"/>
          <w:lang w:eastAsia="zh-CN"/>
        </w:rPr>
        <w:t>Jīn Huái de YìyìJīn huái, zuòwéi yīgè fùyǒu shēn hàojiù hán yì de cíyǔ, tā de nèihán fēicháng fēnfù. Tā bù jǐn zhǐ dài biǎo le yīgè rén de xīnxióng hé géjú, tóngshí yě tǐxiànle zhōngguó rén mín zìgǔ yǐlái de lǐxiǎng hé tàndù. Tā shì yī zhǒng jìngjiè, yě shì yī zhǒng zìxìn, gèng shì yī zhǒng duì shēnbiān rén de àihuái.</w:t>
      </w:r>
    </w:p>
    <w:p>
      <w:pPr>
        <w:rPr>
          <w:rFonts w:hint="eastAsia"/>
          <w:lang w:eastAsia="zh-CN"/>
        </w:rPr>
      </w:pPr>
      <w:r>
        <w:rPr>
          <w:rFonts w:hint="eastAsia"/>
          <w:lang w:eastAsia="zh-CN"/>
        </w:rPr>
        <w:t>Jiélù Jīn Huái, Chuánbō ZhēnqíngZài rìcháng de shēnghuó zhōng, wǒmen kěyǐ yòng 'jīn huái' zhègè cí lái miáoshù nàxiē zài wǒmen shēnbiān de, nénggòu yòng kuānkuò de xīnxióng dui duì shìwù de rén. Tāmen de zùnzéhéng shì, yòng zhēnchéng qù gǎndòng shìjiè, yòng ài qù nuǎnhuà xīn líng. Zhè zhèngshì 'jīn huái' zhè gè cí zài shēnshēn de zhōngguó yǔyán lǐ suǒ dài biǎo de měihǎo hànyì.</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1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2024-09-29T00:55:01Z</dcterms:created>
  <cp:lastModifiedBy>Admin</cp:lastModifiedBy>
  <dcterms:modified xsi:type="dcterms:W3CDTF">2024-09-29T00:55:02Z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