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jīn在这里，我们将探讨“襟”的拼音及其相关的文化含义。“襟”这个汉字，在中文中读作jīn，它不仅仅是一个发音上的符号，更承载了深厚的文化内涵。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襟”的基本含义“襟”，作为汉字的一部分，首先指的是衣服前面的部分，也就是我们通常说的衣襟。在古代，衣襟不仅是服饰的一部分，更是身份地位和社会文化的体现。随着时间的推移，“襟”这个字逐渐引申出了更多的意义，比如胸怀、抱负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襟”在中国传统文化里，“襟”往往与人的品格修养联系在一起。成语“襟怀坦白”就是用来形容一个人心地纯洁，没有隐瞒；而“襟怀洒落”则是指人的心胸开阔，不拘小节。这些成语都反映了中国文化中对于人格美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襟”的艺术表现在文学作品中，“襟”同样占据着重要的位置。古诗词中不乏使用“襟”来表达作者情感的例子。例如唐代诗人王之涣的《登鹳雀楼》中有“白日依山尽，黄河入海流。欲穷千里目，更上一层楼。”这里的“欲穷千里目”，虽然没有直接出现“襟”字，但是却隐含了诗人开阔的视野和豁达的心胸，这正是“襟怀”的一种表现形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在今天的日常生活中，“襟”的使用频率可能不如古代那样高，但它依然存在于一些特定的语境之中，特别是在正式或文学性的语境下。在服装设计领域，“襟”的概念仍然被用来描述衣物的设计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最后的总结从一个简单的拼音jīn出发，我们可以看到“襟”这个字背后蕴含的丰富文化意义。无论是从语言学的角度还是从文化学的角度来看，“襟”都是一个值得我们深入了解的对象。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