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襟的拼音怎么写在汉语中，每一个汉字都有其对应的拼音，这是用来表示汉字发音的一种音标系统。对于汉字“襟”，它的拼音是 jīn。下面我们将详细介绍这个字的读音、书写以及相关文化含义。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汉字“襟”的读音“襟”字的拼音是 jīn，其中 j 是声母，代表了该字的发音起始部分，而 īn 是韵母加上声调，共同决定了该字的具体发音。注意，这里的声调是一声（平声），在拼音中表示为没有标记的元音，因此 jīn 中的 īn 没有声调符号。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汉字“襟”的书写“襟”字由九画组成，笔顺如下： 1. 撇 2. 竖 3. 横折 4. 横 5. 竖 6. 横折钩 7. 竖 8. 撇 9. 点 按照这个顺序来书写“襟”字，可以确保字形结构的美观与正确性。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襟”的意义“襟”字的基本含义是指衣服前部的交叠部分，也就是我们常说的衣襟。在中国古代文化中，“襟”还常常被用来比喻心胸、怀抱，比如成语“宽袍大襟”就用来形容人的气度宏大，心胸开阔。在诗词歌赋中，“襟”也经常出现，用来表达诗人的情怀或情感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襟”字的文化内涵从文化的角度来看，“襟”不仅仅是一个简单的服装部件名称，它还承载着丰富的象征意义。在古代文学作品中，文人常用“襟怀”来形容一个人的思想境界和精神风貌。例如，“襟怀坦白”意味着一个人的心地纯洁，没有隐瞒；“同襟共袍”则表达了同甘共苦的情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最后的总结通过以上的介绍，我们可以看到“襟”这个字不仅有着明确的读音 jīn 和规范的书写方法，还蕴含着深厚的文化内涵。了解这些信息有助于我们更好地掌握汉字的使用，同时也能增进对中国传统文化的理解。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