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5361B" w14:textId="77777777" w:rsidR="00405546" w:rsidRDefault="00405546">
      <w:pPr>
        <w:rPr>
          <w:rFonts w:hint="eastAsia"/>
        </w:rPr>
      </w:pPr>
      <w:r>
        <w:rPr>
          <w:rFonts w:hint="eastAsia"/>
        </w:rPr>
        <w:t>西天的拼音怎么拼写</w:t>
      </w:r>
    </w:p>
    <w:p w14:paraId="4531B399" w14:textId="77777777" w:rsidR="00405546" w:rsidRDefault="00405546">
      <w:pPr>
        <w:rPr>
          <w:rFonts w:hint="eastAsia"/>
        </w:rPr>
      </w:pPr>
      <w:r>
        <w:rPr>
          <w:rFonts w:hint="eastAsia"/>
        </w:rPr>
        <w:t>当我们谈论“西天”的拼音时，我们实际上在探讨一个充满文化与宗教意涵的概念。汉语拼音是中华人民共和国官方颁布的汉字注音拉丁化方法，在国际上也广泛使用。按照拼音规则，“西天”这两个字的拼写为 “xī tiān”。每个字的声调标记非常重要，因为汉语是一门声调语言，不同的声调可以改变单词的意义。</w:t>
      </w:r>
    </w:p>
    <w:p w14:paraId="58A7B8D8" w14:textId="77777777" w:rsidR="00405546" w:rsidRDefault="00405546">
      <w:pPr>
        <w:rPr>
          <w:rFonts w:hint="eastAsia"/>
        </w:rPr>
      </w:pPr>
    </w:p>
    <w:p w14:paraId="6ACFF0AA" w14:textId="77777777" w:rsidR="00405546" w:rsidRDefault="00405546">
      <w:pPr>
        <w:rPr>
          <w:rFonts w:hint="eastAsia"/>
        </w:rPr>
      </w:pPr>
      <w:r>
        <w:rPr>
          <w:rFonts w:hint="eastAsia"/>
        </w:rPr>
        <w:t>从地理到神话：西天的含义</w:t>
      </w:r>
    </w:p>
    <w:p w14:paraId="5C8EAE79" w14:textId="77777777" w:rsidR="00405546" w:rsidRDefault="00405546">
      <w:pPr>
        <w:rPr>
          <w:rFonts w:hint="eastAsia"/>
        </w:rPr>
      </w:pPr>
      <w:r>
        <w:rPr>
          <w:rFonts w:hint="eastAsia"/>
        </w:rPr>
        <w:t>在古代中国人的世界观中，“西天”通常指的是西方极远之地，是一个神秘且遥远的地方。随着佛教传入中国，这个概念逐渐与佛教中的“净土”或“极乐世界”联系起来，特别是通过《西游记》这部文学作品的传播，“西天”几乎成为了佛国的同义词。在佛教语境下，“西天”指向的是由阿弥陀佛所统治的理想世界，即西方极乐净土。</w:t>
      </w:r>
    </w:p>
    <w:p w14:paraId="67753F60" w14:textId="77777777" w:rsidR="00405546" w:rsidRDefault="00405546">
      <w:pPr>
        <w:rPr>
          <w:rFonts w:hint="eastAsia"/>
        </w:rPr>
      </w:pPr>
    </w:p>
    <w:p w14:paraId="5001420A" w14:textId="77777777" w:rsidR="00405546" w:rsidRDefault="00405546">
      <w:pPr>
        <w:rPr>
          <w:rFonts w:hint="eastAsia"/>
        </w:rPr>
      </w:pPr>
      <w:r>
        <w:rPr>
          <w:rFonts w:hint="eastAsia"/>
        </w:rPr>
        <w:t>拼音与汉字的演变</w:t>
      </w:r>
    </w:p>
    <w:p w14:paraId="1083B521" w14:textId="77777777" w:rsidR="00405546" w:rsidRDefault="00405546">
      <w:pPr>
        <w:rPr>
          <w:rFonts w:hint="eastAsia"/>
        </w:rPr>
      </w:pPr>
      <w:r>
        <w:rPr>
          <w:rFonts w:hint="eastAsia"/>
        </w:rPr>
        <w:t>汉语拼音方案是1958年正式公布的，它为汉字提供了一种基于拉丁字母的标准化读音方式。在此之前，中国历史上存在多种为汉字注音的方法，如直音、反切等。而今，汉语拼音不仅用于教育领域帮助儿童学习标准发音，也是海外人士学习中文的重要工具。对于“西天”这样的词汇，了解其拼音有助于更深入地研究相关的历史文献和文学作品。</w:t>
      </w:r>
    </w:p>
    <w:p w14:paraId="4D1E3FC4" w14:textId="77777777" w:rsidR="00405546" w:rsidRDefault="00405546">
      <w:pPr>
        <w:rPr>
          <w:rFonts w:hint="eastAsia"/>
        </w:rPr>
      </w:pPr>
    </w:p>
    <w:p w14:paraId="202EE2E5" w14:textId="77777777" w:rsidR="00405546" w:rsidRDefault="00405546">
      <w:pPr>
        <w:rPr>
          <w:rFonts w:hint="eastAsia"/>
        </w:rPr>
      </w:pPr>
      <w:r>
        <w:rPr>
          <w:rFonts w:hint="eastAsia"/>
        </w:rPr>
        <w:t>西天在文学艺术中的体现</w:t>
      </w:r>
    </w:p>
    <w:p w14:paraId="0EA9ACE5" w14:textId="77777777" w:rsidR="00405546" w:rsidRDefault="00405546">
      <w:pPr>
        <w:rPr>
          <w:rFonts w:hint="eastAsia"/>
        </w:rPr>
      </w:pPr>
      <w:r>
        <w:rPr>
          <w:rFonts w:hint="eastAsia"/>
        </w:rPr>
        <w:t>在中国文学史上，“西天”常常出现在诗歌、小说和其他形式的艺术创作之中。例如，在吴承恩的《西游记》里，唐僧师徒四人前往西天取经的故事家喻户晓。这部经典名著不仅丰富了“西天”的文化内涵，还让它成为了一个象征着追求真理和智慧的精神旅程的目的地。许多诗人也会用“西天”来表达对远方的向往或是内心的宁静之所。</w:t>
      </w:r>
    </w:p>
    <w:p w14:paraId="136E161F" w14:textId="77777777" w:rsidR="00405546" w:rsidRDefault="00405546">
      <w:pPr>
        <w:rPr>
          <w:rFonts w:hint="eastAsia"/>
        </w:rPr>
      </w:pPr>
    </w:p>
    <w:p w14:paraId="75336254" w14:textId="77777777" w:rsidR="00405546" w:rsidRDefault="00405546">
      <w:pPr>
        <w:rPr>
          <w:rFonts w:hint="eastAsia"/>
        </w:rPr>
      </w:pPr>
      <w:r>
        <w:rPr>
          <w:rFonts w:hint="eastAsia"/>
        </w:rPr>
        <w:t>结语：拼音背后的文化价值</w:t>
      </w:r>
    </w:p>
    <w:p w14:paraId="2D21B5F4" w14:textId="77777777" w:rsidR="00405546" w:rsidRDefault="00405546">
      <w:pPr>
        <w:rPr>
          <w:rFonts w:hint="eastAsia"/>
        </w:rPr>
      </w:pPr>
      <w:r>
        <w:rPr>
          <w:rFonts w:hint="eastAsia"/>
        </w:rPr>
        <w:t>“西天”的拼音为“xī tiān”，这一简单的拼写背后承载着深厚的文化意义。它连接了现实世界与神话传说，反映了古代中国人对外部世界的认知以及对精神家园的渴望。通过学习和理解汉语拼音，我们可以更好地欣赏蕴含于其中的传统智慧，并将这份遗产传承下去。</w:t>
      </w:r>
    </w:p>
    <w:p w14:paraId="2ED5A022" w14:textId="77777777" w:rsidR="00405546" w:rsidRDefault="00405546">
      <w:pPr>
        <w:rPr>
          <w:rFonts w:hint="eastAsia"/>
        </w:rPr>
      </w:pPr>
    </w:p>
    <w:p w14:paraId="75435749" w14:textId="77777777" w:rsidR="00405546" w:rsidRDefault="004055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443208" w14:textId="546D041B" w:rsidR="00065B11" w:rsidRDefault="00065B11"/>
    <w:sectPr w:rsidR="00065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B11"/>
    <w:rsid w:val="00065B11"/>
    <w:rsid w:val="00405546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9D994-D0B5-49CA-B8EF-4C773BAD5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B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B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B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B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B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B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B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B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B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B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B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B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B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B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B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B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B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B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B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B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B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B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B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B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B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B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B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B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