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58599" w14:textId="77777777" w:rsidR="00C33152" w:rsidRDefault="00C33152">
      <w:pPr>
        <w:rPr>
          <w:rFonts w:hint="eastAsia"/>
        </w:rPr>
      </w:pPr>
      <w:r>
        <w:rPr>
          <w:rFonts w:hint="eastAsia"/>
        </w:rPr>
        <w:t>西方的拼音：一种跨文化的语言桥梁</w:t>
      </w:r>
    </w:p>
    <w:p w14:paraId="171360DB" w14:textId="77777777" w:rsidR="00C33152" w:rsidRDefault="00C33152">
      <w:pPr>
        <w:rPr>
          <w:rFonts w:hint="eastAsia"/>
        </w:rPr>
      </w:pPr>
      <w:r>
        <w:rPr>
          <w:rFonts w:hint="eastAsia"/>
        </w:rPr>
        <w:t>当提到“西方的拼音”，我们实际上是在谈论一个文化交汇的概念，因为拼音（Pinyin）是汉语普通话的拉丁字母音译系统，并非源于西方。然而，它却在东西方文化交流中扮演了重要的角色。1958年正式公布以来，拼音迅速成为外国人学习中文、中国儿童识字以及中文输入法的基础工具。随着全球化的加深，越来越多的西方人开始学习汉语，拼音作为辅助工具，帮助他们跨越语言障碍。</w:t>
      </w:r>
    </w:p>
    <w:p w14:paraId="48775B6D" w14:textId="77777777" w:rsidR="00C33152" w:rsidRDefault="00C33152">
      <w:pPr>
        <w:rPr>
          <w:rFonts w:hint="eastAsia"/>
        </w:rPr>
      </w:pPr>
    </w:p>
    <w:p w14:paraId="300D7D97" w14:textId="77777777" w:rsidR="00C33152" w:rsidRDefault="00C33152">
      <w:pPr>
        <w:rPr>
          <w:rFonts w:hint="eastAsia"/>
        </w:rPr>
      </w:pPr>
      <w:r>
        <w:rPr>
          <w:rFonts w:hint="eastAsia"/>
        </w:rPr>
        <w:t>拼音的起源与发展</w:t>
      </w:r>
    </w:p>
    <w:p w14:paraId="649336BE" w14:textId="77777777" w:rsidR="00C33152" w:rsidRDefault="00C33152">
      <w:pPr>
        <w:rPr>
          <w:rFonts w:hint="eastAsia"/>
        </w:rPr>
      </w:pPr>
      <w:r>
        <w:rPr>
          <w:rFonts w:hint="eastAsia"/>
        </w:rPr>
        <w:t>拼音的设计初衷是为了简化汉字的学习过程。在此之前，汉语有其他的罗马化方案，如威妥玛拼音和邮政式拼音，但它们并未广泛采用。拼音系统使用国际通用的拉丁字母来表示汉字发音，这使得它更容易被全世界接受。拼音不仅仅是一个简单的音译系统；它还包含了声调符号，用于区分不同的声调，这对于准确表达汉语的意思至关重要。拼音对于推广普通话也起到了不可忽视的作用。</w:t>
      </w:r>
    </w:p>
    <w:p w14:paraId="0BF57E47" w14:textId="77777777" w:rsidR="00C33152" w:rsidRDefault="00C33152">
      <w:pPr>
        <w:rPr>
          <w:rFonts w:hint="eastAsia"/>
        </w:rPr>
      </w:pPr>
    </w:p>
    <w:p w14:paraId="10AB8A6D" w14:textId="77777777" w:rsidR="00C33152" w:rsidRDefault="00C33152">
      <w:pPr>
        <w:rPr>
          <w:rFonts w:hint="eastAsia"/>
        </w:rPr>
      </w:pPr>
      <w:r>
        <w:rPr>
          <w:rFonts w:hint="eastAsia"/>
        </w:rPr>
        <w:t>拼音在教育中的应用</w:t>
      </w:r>
    </w:p>
    <w:p w14:paraId="036CB735" w14:textId="77777777" w:rsidR="00C33152" w:rsidRDefault="00C33152">
      <w:pPr>
        <w:rPr>
          <w:rFonts w:hint="eastAsia"/>
        </w:rPr>
      </w:pPr>
      <w:r>
        <w:rPr>
          <w:rFonts w:hint="eastAsia"/>
        </w:rPr>
        <w:t>在中国的学校里，拼音是小学教育的一部分，帮助孩子们掌握汉字的正确读音。对非母语学习者来说，拼音更是学习汉语的入门钥匙。许多西方大学提供的汉语课程都会从教授拼音开始，因为它可以有效地帮助学生建立发音基础。拼音也是各种汉语水平考试（HSK）的考察内容之一，反映了其在汉语教学体系中的重要地位。</w:t>
      </w:r>
    </w:p>
    <w:p w14:paraId="008802D0" w14:textId="77777777" w:rsidR="00C33152" w:rsidRDefault="00C33152">
      <w:pPr>
        <w:rPr>
          <w:rFonts w:hint="eastAsia"/>
        </w:rPr>
      </w:pPr>
    </w:p>
    <w:p w14:paraId="50A9574E" w14:textId="77777777" w:rsidR="00C33152" w:rsidRDefault="00C33152">
      <w:pPr>
        <w:rPr>
          <w:rFonts w:hint="eastAsia"/>
        </w:rPr>
      </w:pPr>
      <w:r>
        <w:rPr>
          <w:rFonts w:hint="eastAsia"/>
        </w:rPr>
        <w:t>拼音与科技的融合</w:t>
      </w:r>
    </w:p>
    <w:p w14:paraId="59AD0C66" w14:textId="77777777" w:rsidR="00C33152" w:rsidRDefault="00C33152">
      <w:pPr>
        <w:rPr>
          <w:rFonts w:hint="eastAsia"/>
        </w:rPr>
      </w:pPr>
      <w:r>
        <w:rPr>
          <w:rFonts w:hint="eastAsia"/>
        </w:rPr>
        <w:t>进入信息时代后，拼音成为了连接人类与机器的重要接口。无论是电脑还是手机，中文输入大多依赖于拼音输入法。通过输入相应的拼音，用户可以从候选词列表中选择所需的汉字，极大地提高了文字录入效率。不仅如此，语音识别技术的进步也使得人们可以通过说拼音或直接说出汉字，实现更加自然的人机交互。这种便利性进一步促进了汉语在全球范围内的传播。</w:t>
      </w:r>
    </w:p>
    <w:p w14:paraId="42B78BA3" w14:textId="77777777" w:rsidR="00C33152" w:rsidRDefault="00C33152">
      <w:pPr>
        <w:rPr>
          <w:rFonts w:hint="eastAsia"/>
        </w:rPr>
      </w:pPr>
    </w:p>
    <w:p w14:paraId="17356BE7" w14:textId="77777777" w:rsidR="00C33152" w:rsidRDefault="00C33152">
      <w:pPr>
        <w:rPr>
          <w:rFonts w:hint="eastAsia"/>
        </w:rPr>
      </w:pPr>
      <w:r>
        <w:rPr>
          <w:rFonts w:hint="eastAsia"/>
        </w:rPr>
        <w:t>拼音的文化影响</w:t>
      </w:r>
    </w:p>
    <w:p w14:paraId="351D1F84" w14:textId="77777777" w:rsidR="00C33152" w:rsidRDefault="00C33152">
      <w:pPr>
        <w:rPr>
          <w:rFonts w:hint="eastAsia"/>
        </w:rPr>
      </w:pPr>
      <w:r>
        <w:rPr>
          <w:rFonts w:hint="eastAsia"/>
        </w:rPr>
        <w:t>随着中国经济影响力的扩大，越来越多的西方城市出现了带有拼音标识的招牌和菜单。一些中国品牌在国际市场上的成功，也让拼音逐渐融入当地语言环境。例如，“孔子学院”遍布世界各地，在这些地方，拼音不仅仅是学习汉语的工具，更成为了中国文化对外交流的一张名片。一些流行词汇如“kung fu”（功夫）、“dim sum”（点心）等已经进入了英语日常用语中，体现了拼音对西方语言的渗透。</w:t>
      </w:r>
    </w:p>
    <w:p w14:paraId="236F88A0" w14:textId="77777777" w:rsidR="00C33152" w:rsidRDefault="00C33152">
      <w:pPr>
        <w:rPr>
          <w:rFonts w:hint="eastAsia"/>
        </w:rPr>
      </w:pPr>
    </w:p>
    <w:p w14:paraId="0F0C995B" w14:textId="77777777" w:rsidR="00C33152" w:rsidRDefault="00C33152">
      <w:pPr>
        <w:rPr>
          <w:rFonts w:hint="eastAsia"/>
        </w:rPr>
      </w:pPr>
      <w:r>
        <w:rPr>
          <w:rFonts w:hint="eastAsia"/>
        </w:rPr>
        <w:t>最后的总结</w:t>
      </w:r>
    </w:p>
    <w:p w14:paraId="31665AB9" w14:textId="77777777" w:rsidR="00C33152" w:rsidRDefault="00C33152">
      <w:pPr>
        <w:rPr>
          <w:rFonts w:hint="eastAsia"/>
        </w:rPr>
      </w:pPr>
      <w:r>
        <w:rPr>
          <w:rFonts w:hint="eastAsia"/>
        </w:rPr>
        <w:t>尽管“西方的拼音”听起来像是个矛盾的说法，但它确实反映了拼音作为一种语言工具在全球化背景下所起的独特作用。拼音不仅是中国语言现代化的一个标志，而且也是连接不同文化和语言群体的桥梁。它见证了汉语走向世界的步伐，同时也为东西方之间的相互理解和合作开辟了新的途径。在未来，我们可以期待拼音继续发挥其桥梁作用，促进更多跨文化交流的机会。</w:t>
      </w:r>
    </w:p>
    <w:p w14:paraId="7E80CE1F" w14:textId="77777777" w:rsidR="00C33152" w:rsidRDefault="00C33152">
      <w:pPr>
        <w:rPr>
          <w:rFonts w:hint="eastAsia"/>
        </w:rPr>
      </w:pPr>
    </w:p>
    <w:p w14:paraId="2D992641" w14:textId="77777777" w:rsidR="00C33152" w:rsidRDefault="00C33152">
      <w:pPr>
        <w:rPr>
          <w:rFonts w:hint="eastAsia"/>
        </w:rPr>
      </w:pPr>
      <w:r>
        <w:rPr>
          <w:rFonts w:hint="eastAsia"/>
        </w:rPr>
        <w:t>本文是由每日文章网(2345lzwz.cn)为大家创作</w:t>
      </w:r>
    </w:p>
    <w:p w14:paraId="37432A88" w14:textId="2E708488" w:rsidR="004C5F67" w:rsidRDefault="004C5F67"/>
    <w:sectPr w:rsidR="004C5F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67"/>
    <w:rsid w:val="004C5F67"/>
    <w:rsid w:val="009442F6"/>
    <w:rsid w:val="00C33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74FB9-1882-4054-B33C-06AF7CE5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F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F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F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F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F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F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F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F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F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F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F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F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F67"/>
    <w:rPr>
      <w:rFonts w:cstheme="majorBidi"/>
      <w:color w:val="2F5496" w:themeColor="accent1" w:themeShade="BF"/>
      <w:sz w:val="28"/>
      <w:szCs w:val="28"/>
    </w:rPr>
  </w:style>
  <w:style w:type="character" w:customStyle="1" w:styleId="50">
    <w:name w:val="标题 5 字符"/>
    <w:basedOn w:val="a0"/>
    <w:link w:val="5"/>
    <w:uiPriority w:val="9"/>
    <w:semiHidden/>
    <w:rsid w:val="004C5F67"/>
    <w:rPr>
      <w:rFonts w:cstheme="majorBidi"/>
      <w:color w:val="2F5496" w:themeColor="accent1" w:themeShade="BF"/>
      <w:sz w:val="24"/>
    </w:rPr>
  </w:style>
  <w:style w:type="character" w:customStyle="1" w:styleId="60">
    <w:name w:val="标题 6 字符"/>
    <w:basedOn w:val="a0"/>
    <w:link w:val="6"/>
    <w:uiPriority w:val="9"/>
    <w:semiHidden/>
    <w:rsid w:val="004C5F67"/>
    <w:rPr>
      <w:rFonts w:cstheme="majorBidi"/>
      <w:b/>
      <w:bCs/>
      <w:color w:val="2F5496" w:themeColor="accent1" w:themeShade="BF"/>
    </w:rPr>
  </w:style>
  <w:style w:type="character" w:customStyle="1" w:styleId="70">
    <w:name w:val="标题 7 字符"/>
    <w:basedOn w:val="a0"/>
    <w:link w:val="7"/>
    <w:uiPriority w:val="9"/>
    <w:semiHidden/>
    <w:rsid w:val="004C5F67"/>
    <w:rPr>
      <w:rFonts w:cstheme="majorBidi"/>
      <w:b/>
      <w:bCs/>
      <w:color w:val="595959" w:themeColor="text1" w:themeTint="A6"/>
    </w:rPr>
  </w:style>
  <w:style w:type="character" w:customStyle="1" w:styleId="80">
    <w:name w:val="标题 8 字符"/>
    <w:basedOn w:val="a0"/>
    <w:link w:val="8"/>
    <w:uiPriority w:val="9"/>
    <w:semiHidden/>
    <w:rsid w:val="004C5F67"/>
    <w:rPr>
      <w:rFonts w:cstheme="majorBidi"/>
      <w:color w:val="595959" w:themeColor="text1" w:themeTint="A6"/>
    </w:rPr>
  </w:style>
  <w:style w:type="character" w:customStyle="1" w:styleId="90">
    <w:name w:val="标题 9 字符"/>
    <w:basedOn w:val="a0"/>
    <w:link w:val="9"/>
    <w:uiPriority w:val="9"/>
    <w:semiHidden/>
    <w:rsid w:val="004C5F67"/>
    <w:rPr>
      <w:rFonts w:eastAsiaTheme="majorEastAsia" w:cstheme="majorBidi"/>
      <w:color w:val="595959" w:themeColor="text1" w:themeTint="A6"/>
    </w:rPr>
  </w:style>
  <w:style w:type="paragraph" w:styleId="a3">
    <w:name w:val="Title"/>
    <w:basedOn w:val="a"/>
    <w:next w:val="a"/>
    <w:link w:val="a4"/>
    <w:uiPriority w:val="10"/>
    <w:qFormat/>
    <w:rsid w:val="004C5F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F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F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F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F67"/>
    <w:pPr>
      <w:spacing w:before="160"/>
      <w:jc w:val="center"/>
    </w:pPr>
    <w:rPr>
      <w:i/>
      <w:iCs/>
      <w:color w:val="404040" w:themeColor="text1" w:themeTint="BF"/>
    </w:rPr>
  </w:style>
  <w:style w:type="character" w:customStyle="1" w:styleId="a8">
    <w:name w:val="引用 字符"/>
    <w:basedOn w:val="a0"/>
    <w:link w:val="a7"/>
    <w:uiPriority w:val="29"/>
    <w:rsid w:val="004C5F67"/>
    <w:rPr>
      <w:i/>
      <w:iCs/>
      <w:color w:val="404040" w:themeColor="text1" w:themeTint="BF"/>
    </w:rPr>
  </w:style>
  <w:style w:type="paragraph" w:styleId="a9">
    <w:name w:val="List Paragraph"/>
    <w:basedOn w:val="a"/>
    <w:uiPriority w:val="34"/>
    <w:qFormat/>
    <w:rsid w:val="004C5F67"/>
    <w:pPr>
      <w:ind w:left="720"/>
      <w:contextualSpacing/>
    </w:pPr>
  </w:style>
  <w:style w:type="character" w:styleId="aa">
    <w:name w:val="Intense Emphasis"/>
    <w:basedOn w:val="a0"/>
    <w:uiPriority w:val="21"/>
    <w:qFormat/>
    <w:rsid w:val="004C5F67"/>
    <w:rPr>
      <w:i/>
      <w:iCs/>
      <w:color w:val="2F5496" w:themeColor="accent1" w:themeShade="BF"/>
    </w:rPr>
  </w:style>
  <w:style w:type="paragraph" w:styleId="ab">
    <w:name w:val="Intense Quote"/>
    <w:basedOn w:val="a"/>
    <w:next w:val="a"/>
    <w:link w:val="ac"/>
    <w:uiPriority w:val="30"/>
    <w:qFormat/>
    <w:rsid w:val="004C5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F67"/>
    <w:rPr>
      <w:i/>
      <w:iCs/>
      <w:color w:val="2F5496" w:themeColor="accent1" w:themeShade="BF"/>
    </w:rPr>
  </w:style>
  <w:style w:type="character" w:styleId="ad">
    <w:name w:val="Intense Reference"/>
    <w:basedOn w:val="a0"/>
    <w:uiPriority w:val="32"/>
    <w:qFormat/>
    <w:rsid w:val="004C5F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