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8116" w14:textId="77777777" w:rsidR="00C27A88" w:rsidRDefault="00C27A88">
      <w:pPr>
        <w:rPr>
          <w:rFonts w:hint="eastAsia"/>
        </w:rPr>
      </w:pPr>
      <w:r>
        <w:rPr>
          <w:rFonts w:hint="eastAsia"/>
        </w:rPr>
        <w:t>西梅的拼音：Xīméi</w:t>
      </w:r>
    </w:p>
    <w:p w14:paraId="7B65F57F" w14:textId="77777777" w:rsidR="00C27A88" w:rsidRDefault="00C27A88">
      <w:pPr>
        <w:rPr>
          <w:rFonts w:hint="eastAsia"/>
        </w:rPr>
      </w:pPr>
      <w:r>
        <w:rPr>
          <w:rFonts w:hint="eastAsia"/>
        </w:rPr>
        <w:t>在汉语中，"西梅"的拼音是“Xīméi”。这个词语简洁而富有诗意，仿佛能让人联想到西方传来的甜美果实。西梅是一种非常受欢迎的水果，它不仅仅是一个名字，更代表了一种独特风味和丰富营养价值的水果。接下来，我们将深入了解这种来自远方的美味。</w:t>
      </w:r>
    </w:p>
    <w:p w14:paraId="29207445" w14:textId="77777777" w:rsidR="00C27A88" w:rsidRDefault="00C27A88">
      <w:pPr>
        <w:rPr>
          <w:rFonts w:hint="eastAsia"/>
        </w:rPr>
      </w:pPr>
    </w:p>
    <w:p w14:paraId="2E348CF7" w14:textId="77777777" w:rsidR="00C27A88" w:rsidRDefault="00C27A88">
      <w:pPr>
        <w:rPr>
          <w:rFonts w:hint="eastAsia"/>
        </w:rPr>
      </w:pPr>
      <w:r>
        <w:rPr>
          <w:rFonts w:hint="eastAsia"/>
        </w:rPr>
        <w:t>起源与历史</w:t>
      </w:r>
    </w:p>
    <w:p w14:paraId="55D04CDC" w14:textId="77777777" w:rsidR="00C27A88" w:rsidRDefault="00C27A88">
      <w:pPr>
        <w:rPr>
          <w:rFonts w:hint="eastAsia"/>
        </w:rPr>
      </w:pPr>
      <w:r>
        <w:rPr>
          <w:rFonts w:hint="eastAsia"/>
        </w:rPr>
        <w:t>西梅（Prune），又称欧洲李或法国李，原产于亚洲西部及欧洲地区。自古以来，它就是人们饮食中的重要组成部分，尤其是在地中海沿岸国家。西梅有着悠久的历史，早在罗马帝国时期就被广泛种植，并因其易于保存的特点成为长途旅行者和士兵们的理想食物选择之一。随着时间推移，西梅逐渐传播到世界各地，在不同的文化背景下生根发芽。</w:t>
      </w:r>
    </w:p>
    <w:p w14:paraId="27E67C33" w14:textId="77777777" w:rsidR="00C27A88" w:rsidRDefault="00C27A88">
      <w:pPr>
        <w:rPr>
          <w:rFonts w:hint="eastAsia"/>
        </w:rPr>
      </w:pPr>
    </w:p>
    <w:p w14:paraId="79ECF60C" w14:textId="77777777" w:rsidR="00C27A88" w:rsidRDefault="00C27A88">
      <w:pPr>
        <w:rPr>
          <w:rFonts w:hint="eastAsia"/>
        </w:rPr>
      </w:pPr>
      <w:r>
        <w:rPr>
          <w:rFonts w:hint="eastAsia"/>
        </w:rPr>
        <w:t>品种介绍</w:t>
      </w:r>
    </w:p>
    <w:p w14:paraId="56E33A2A" w14:textId="77777777" w:rsidR="00C27A88" w:rsidRDefault="00C27A88">
      <w:pPr>
        <w:rPr>
          <w:rFonts w:hint="eastAsia"/>
        </w:rPr>
      </w:pPr>
      <w:r>
        <w:rPr>
          <w:rFonts w:hint="eastAsia"/>
        </w:rPr>
        <w:t>市面上常见的西梅主要有几种不同品种，如黑琥珀、蓝宝石等。每一种都有其独特的外观特征和口感体验。例如，黑琥珀西梅颜色深沉如同夜空中的星辰，果肉饱满多汁；而蓝宝石则以其亮丽的颜色和脆甜的口感著称。还有专门为加工干制设计的品种，这些西梅经过自然晾晒或者低温烘干后，变成了我们熟知的葡萄干一样方便食用的小零食——西梅干。</w:t>
      </w:r>
    </w:p>
    <w:p w14:paraId="09F11DEB" w14:textId="77777777" w:rsidR="00C27A88" w:rsidRDefault="00C27A88">
      <w:pPr>
        <w:rPr>
          <w:rFonts w:hint="eastAsia"/>
        </w:rPr>
      </w:pPr>
    </w:p>
    <w:p w14:paraId="0EE15CCA" w14:textId="77777777" w:rsidR="00C27A88" w:rsidRDefault="00C27A88">
      <w:pPr>
        <w:rPr>
          <w:rFonts w:hint="eastAsia"/>
        </w:rPr>
      </w:pPr>
      <w:r>
        <w:rPr>
          <w:rFonts w:hint="eastAsia"/>
        </w:rPr>
        <w:t>营养价值</w:t>
      </w:r>
    </w:p>
    <w:p w14:paraId="457B8283" w14:textId="77777777" w:rsidR="00C27A88" w:rsidRDefault="00C27A88">
      <w:pPr>
        <w:rPr>
          <w:rFonts w:hint="eastAsia"/>
        </w:rPr>
      </w:pPr>
      <w:r>
        <w:rPr>
          <w:rFonts w:hint="eastAsia"/>
        </w:rPr>
        <w:t>西梅富含多种对人体有益的营养成分。它含有丰富的膳食纤维，有助于促进肠道蠕动，改善消化系统功能。西梅还含有较高的维生素A和C以及钾元素，能够帮助维持视力健康、增强免疫力并调节体内电解质平衡。对于想要保持身材的人来说，低热量高饱腹感的特性使得西梅成为减肥期间的理想水果之一。不仅如此，研究表明适量食用新鲜或干燥形式的西梅还可以对骨骼密度产生积极影响。</w:t>
      </w:r>
    </w:p>
    <w:p w14:paraId="01CEBDC5" w14:textId="77777777" w:rsidR="00C27A88" w:rsidRDefault="00C27A88">
      <w:pPr>
        <w:rPr>
          <w:rFonts w:hint="eastAsia"/>
        </w:rPr>
      </w:pPr>
    </w:p>
    <w:p w14:paraId="4B2A0F07" w14:textId="77777777" w:rsidR="00C27A88" w:rsidRDefault="00C27A88">
      <w:pPr>
        <w:rPr>
          <w:rFonts w:hint="eastAsia"/>
        </w:rPr>
      </w:pPr>
      <w:r>
        <w:rPr>
          <w:rFonts w:hint="eastAsia"/>
        </w:rPr>
        <w:t>选购与储存</w:t>
      </w:r>
    </w:p>
    <w:p w14:paraId="4CA34A59" w14:textId="77777777" w:rsidR="00C27A88" w:rsidRDefault="00C27A88">
      <w:pPr>
        <w:rPr>
          <w:rFonts w:hint="eastAsia"/>
        </w:rPr>
      </w:pPr>
      <w:r>
        <w:rPr>
          <w:rFonts w:hint="eastAsia"/>
        </w:rPr>
        <w:t>当您在市场上挑选西梅时，可以从以下几个方面来判断品质好坏。首先看颜色，成熟的西梅通常呈现出均匀且鲜艳的颜色，无论是紫红色还是蓝色调都应该是明亮而有光泽的。其次摸一摸，好的西梅手感坚实但不过硬，轻轻按压会有轻微弹性回复。最后闻一下香气，新鲜的西梅散发出淡淡清新的果香。至于储存方式，如果短期内计划吃完，则可以放在阴凉通风处保存；若想延长保质期，则建议冷藏处理，这样可以让它们更加持久地保持新鲜状态。</w:t>
      </w:r>
    </w:p>
    <w:p w14:paraId="49C6EE8A" w14:textId="77777777" w:rsidR="00C27A88" w:rsidRDefault="00C27A88">
      <w:pPr>
        <w:rPr>
          <w:rFonts w:hint="eastAsia"/>
        </w:rPr>
      </w:pPr>
    </w:p>
    <w:p w14:paraId="4E39E0A7" w14:textId="77777777" w:rsidR="00C27A88" w:rsidRDefault="00C27A88">
      <w:pPr>
        <w:rPr>
          <w:rFonts w:hint="eastAsia"/>
        </w:rPr>
      </w:pPr>
      <w:r>
        <w:rPr>
          <w:rFonts w:hint="eastAsia"/>
        </w:rPr>
        <w:t>烹饪应用</w:t>
      </w:r>
    </w:p>
    <w:p w14:paraId="472664C3" w14:textId="77777777" w:rsidR="00C27A88" w:rsidRDefault="00C27A88">
      <w:pPr>
        <w:rPr>
          <w:rFonts w:hint="eastAsia"/>
        </w:rPr>
      </w:pPr>
      <w:r>
        <w:rPr>
          <w:rFonts w:hint="eastAsia"/>
        </w:rPr>
        <w:t>除了直接食用外，西梅还可以被广泛应用在各种美食制作当中。它可以作为甜品的主要原料，比如加入蛋糕面糊中烘焙出带有浓郁果味的小点心；也可以与其他食材搭配制作成沙拉，为餐桌增添一份清新爽口的选择。在一些传统菜肴里，厨师们也会巧妙利用西梅酸甜适中的特点来进行调味，既增加了菜品层次感又不失健康理念。无论是在家庭厨房还是专业餐厅，西梅都能发挥出自己独特的作用。</w:t>
      </w:r>
    </w:p>
    <w:p w14:paraId="09E5C972" w14:textId="77777777" w:rsidR="00C27A88" w:rsidRDefault="00C27A88">
      <w:pPr>
        <w:rPr>
          <w:rFonts w:hint="eastAsia"/>
        </w:rPr>
      </w:pPr>
    </w:p>
    <w:p w14:paraId="43580BCD" w14:textId="77777777" w:rsidR="00C27A88" w:rsidRDefault="00C27A88">
      <w:pPr>
        <w:rPr>
          <w:rFonts w:hint="eastAsia"/>
        </w:rPr>
      </w:pPr>
      <w:r>
        <w:rPr>
          <w:rFonts w:hint="eastAsia"/>
        </w:rPr>
        <w:t>结语</w:t>
      </w:r>
    </w:p>
    <w:p w14:paraId="0673E044" w14:textId="77777777" w:rsidR="00C27A88" w:rsidRDefault="00C27A88">
      <w:pPr>
        <w:rPr>
          <w:rFonts w:hint="eastAsia"/>
        </w:rPr>
      </w:pPr>
      <w:r>
        <w:rPr>
          <w:rFonts w:hint="eastAsia"/>
        </w:rPr>
        <w:t>西梅不仅是一种美味可口的水果，更是大自然赋予人类的一份珍贵礼物。从遥远的历史走来，历经岁月沉淀，如今已经深深融入了我们的日常生活当中。无论是品尝其天然的美味，还是探索更多元化的烹饪可能性，西梅都能够带给人们不一样的惊喜与满足。希望每一位读者都能通过这篇文章更加了解并喜爱上这位来自西方的朋友——西梅。</w:t>
      </w:r>
    </w:p>
    <w:p w14:paraId="14249B12" w14:textId="77777777" w:rsidR="00C27A88" w:rsidRDefault="00C27A88">
      <w:pPr>
        <w:rPr>
          <w:rFonts w:hint="eastAsia"/>
        </w:rPr>
      </w:pPr>
    </w:p>
    <w:p w14:paraId="34131658" w14:textId="77777777" w:rsidR="00C27A88" w:rsidRDefault="00C27A88">
      <w:pPr>
        <w:rPr>
          <w:rFonts w:hint="eastAsia"/>
        </w:rPr>
      </w:pPr>
      <w:r>
        <w:rPr>
          <w:rFonts w:hint="eastAsia"/>
        </w:rPr>
        <w:t>本文是由每日文章网(2345lzwz.cn)为大家创作</w:t>
      </w:r>
    </w:p>
    <w:p w14:paraId="53B3F4C9" w14:textId="5B5DAF18" w:rsidR="00D3461C" w:rsidRDefault="00D3461C"/>
    <w:sectPr w:rsidR="00D3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1C"/>
    <w:rsid w:val="009442F6"/>
    <w:rsid w:val="00C27A88"/>
    <w:rsid w:val="00D3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8E31D-EDDE-4F8A-8A05-CC4C97D1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61C"/>
    <w:rPr>
      <w:rFonts w:cstheme="majorBidi"/>
      <w:color w:val="2F5496" w:themeColor="accent1" w:themeShade="BF"/>
      <w:sz w:val="28"/>
      <w:szCs w:val="28"/>
    </w:rPr>
  </w:style>
  <w:style w:type="character" w:customStyle="1" w:styleId="50">
    <w:name w:val="标题 5 字符"/>
    <w:basedOn w:val="a0"/>
    <w:link w:val="5"/>
    <w:uiPriority w:val="9"/>
    <w:semiHidden/>
    <w:rsid w:val="00D3461C"/>
    <w:rPr>
      <w:rFonts w:cstheme="majorBidi"/>
      <w:color w:val="2F5496" w:themeColor="accent1" w:themeShade="BF"/>
      <w:sz w:val="24"/>
    </w:rPr>
  </w:style>
  <w:style w:type="character" w:customStyle="1" w:styleId="60">
    <w:name w:val="标题 6 字符"/>
    <w:basedOn w:val="a0"/>
    <w:link w:val="6"/>
    <w:uiPriority w:val="9"/>
    <w:semiHidden/>
    <w:rsid w:val="00D3461C"/>
    <w:rPr>
      <w:rFonts w:cstheme="majorBidi"/>
      <w:b/>
      <w:bCs/>
      <w:color w:val="2F5496" w:themeColor="accent1" w:themeShade="BF"/>
    </w:rPr>
  </w:style>
  <w:style w:type="character" w:customStyle="1" w:styleId="70">
    <w:name w:val="标题 7 字符"/>
    <w:basedOn w:val="a0"/>
    <w:link w:val="7"/>
    <w:uiPriority w:val="9"/>
    <w:semiHidden/>
    <w:rsid w:val="00D3461C"/>
    <w:rPr>
      <w:rFonts w:cstheme="majorBidi"/>
      <w:b/>
      <w:bCs/>
      <w:color w:val="595959" w:themeColor="text1" w:themeTint="A6"/>
    </w:rPr>
  </w:style>
  <w:style w:type="character" w:customStyle="1" w:styleId="80">
    <w:name w:val="标题 8 字符"/>
    <w:basedOn w:val="a0"/>
    <w:link w:val="8"/>
    <w:uiPriority w:val="9"/>
    <w:semiHidden/>
    <w:rsid w:val="00D3461C"/>
    <w:rPr>
      <w:rFonts w:cstheme="majorBidi"/>
      <w:color w:val="595959" w:themeColor="text1" w:themeTint="A6"/>
    </w:rPr>
  </w:style>
  <w:style w:type="character" w:customStyle="1" w:styleId="90">
    <w:name w:val="标题 9 字符"/>
    <w:basedOn w:val="a0"/>
    <w:link w:val="9"/>
    <w:uiPriority w:val="9"/>
    <w:semiHidden/>
    <w:rsid w:val="00D3461C"/>
    <w:rPr>
      <w:rFonts w:eastAsiaTheme="majorEastAsia" w:cstheme="majorBidi"/>
      <w:color w:val="595959" w:themeColor="text1" w:themeTint="A6"/>
    </w:rPr>
  </w:style>
  <w:style w:type="paragraph" w:styleId="a3">
    <w:name w:val="Title"/>
    <w:basedOn w:val="a"/>
    <w:next w:val="a"/>
    <w:link w:val="a4"/>
    <w:uiPriority w:val="10"/>
    <w:qFormat/>
    <w:rsid w:val="00D3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1C"/>
    <w:pPr>
      <w:spacing w:before="160"/>
      <w:jc w:val="center"/>
    </w:pPr>
    <w:rPr>
      <w:i/>
      <w:iCs/>
      <w:color w:val="404040" w:themeColor="text1" w:themeTint="BF"/>
    </w:rPr>
  </w:style>
  <w:style w:type="character" w:customStyle="1" w:styleId="a8">
    <w:name w:val="引用 字符"/>
    <w:basedOn w:val="a0"/>
    <w:link w:val="a7"/>
    <w:uiPriority w:val="29"/>
    <w:rsid w:val="00D3461C"/>
    <w:rPr>
      <w:i/>
      <w:iCs/>
      <w:color w:val="404040" w:themeColor="text1" w:themeTint="BF"/>
    </w:rPr>
  </w:style>
  <w:style w:type="paragraph" w:styleId="a9">
    <w:name w:val="List Paragraph"/>
    <w:basedOn w:val="a"/>
    <w:uiPriority w:val="34"/>
    <w:qFormat/>
    <w:rsid w:val="00D3461C"/>
    <w:pPr>
      <w:ind w:left="720"/>
      <w:contextualSpacing/>
    </w:pPr>
  </w:style>
  <w:style w:type="character" w:styleId="aa">
    <w:name w:val="Intense Emphasis"/>
    <w:basedOn w:val="a0"/>
    <w:uiPriority w:val="21"/>
    <w:qFormat/>
    <w:rsid w:val="00D3461C"/>
    <w:rPr>
      <w:i/>
      <w:iCs/>
      <w:color w:val="2F5496" w:themeColor="accent1" w:themeShade="BF"/>
    </w:rPr>
  </w:style>
  <w:style w:type="paragraph" w:styleId="ab">
    <w:name w:val="Intense Quote"/>
    <w:basedOn w:val="a"/>
    <w:next w:val="a"/>
    <w:link w:val="ac"/>
    <w:uiPriority w:val="30"/>
    <w:qFormat/>
    <w:rsid w:val="00D3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61C"/>
    <w:rPr>
      <w:i/>
      <w:iCs/>
      <w:color w:val="2F5496" w:themeColor="accent1" w:themeShade="BF"/>
    </w:rPr>
  </w:style>
  <w:style w:type="character" w:styleId="ad">
    <w:name w:val="Intense Reference"/>
    <w:basedOn w:val="a0"/>
    <w:uiPriority w:val="32"/>
    <w:qFormat/>
    <w:rsid w:val="00D3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