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8E09" w14:textId="77777777" w:rsidR="00663F1E" w:rsidRDefault="00663F1E">
      <w:pPr>
        <w:rPr>
          <w:rFonts w:hint="eastAsia"/>
        </w:rPr>
      </w:pPr>
      <w:r>
        <w:rPr>
          <w:rFonts w:hint="eastAsia"/>
        </w:rPr>
        <w:t>西瓜怎么拼：从农场到餐桌的甜蜜旅程</w:t>
      </w:r>
    </w:p>
    <w:p w14:paraId="4B84D0CE" w14:textId="77777777" w:rsidR="00663F1E" w:rsidRDefault="00663F1E">
      <w:pPr>
        <w:rPr>
          <w:rFonts w:hint="eastAsia"/>
        </w:rPr>
      </w:pPr>
      <w:r>
        <w:rPr>
          <w:rFonts w:hint="eastAsia"/>
        </w:rPr>
        <w:t>在炎炎夏日，没有什么比一个清凉解渴的西瓜更能慰藉人心了。但你知道吗？这个大受欢迎的水果其实有着一段漫长而有趣的“拼”凑历史。西瓜原产于非洲，早在5000年前就已在埃及被种植，作为夏季消暑的最佳选择。随着时间的推移，通过贸易路线和移民迁徙，西瓜逐渐传播到了世界各地，成为了全球人们共同喜爱的水果之一。</w:t>
      </w:r>
    </w:p>
    <w:p w14:paraId="013B3A7F" w14:textId="77777777" w:rsidR="00663F1E" w:rsidRDefault="00663F1E">
      <w:pPr>
        <w:rPr>
          <w:rFonts w:hint="eastAsia"/>
        </w:rPr>
      </w:pPr>
    </w:p>
    <w:p w14:paraId="22BCF1D7" w14:textId="77777777" w:rsidR="00663F1E" w:rsidRDefault="00663F1E">
      <w:pPr>
        <w:rPr>
          <w:rFonts w:hint="eastAsia"/>
        </w:rPr>
      </w:pPr>
      <w:r>
        <w:rPr>
          <w:rFonts w:hint="eastAsia"/>
        </w:rPr>
        <w:t>挑选完美的西瓜</w:t>
      </w:r>
    </w:p>
    <w:p w14:paraId="73B9C8C6" w14:textId="77777777" w:rsidR="00663F1E" w:rsidRDefault="00663F1E">
      <w:pPr>
        <w:rPr>
          <w:rFonts w:hint="eastAsia"/>
        </w:rPr>
      </w:pPr>
      <w:r>
        <w:rPr>
          <w:rFonts w:hint="eastAsia"/>
        </w:rPr>
        <w:t>要开始“拼”西瓜之旅，首先得学会如何挑选一个好瓜。挑选时，你可以轻拍西瓜，听其发出的声音；声音清脆表明内部果肉紧实多汁。检查西瓜底部的黄斑，越大的黄斑意味着它在田里成熟的时间越长，味道也更甜。不要忽视重量感，一个成熟的西瓜应该感觉比看起来更重。</w:t>
      </w:r>
    </w:p>
    <w:p w14:paraId="0ABAA408" w14:textId="77777777" w:rsidR="00663F1E" w:rsidRDefault="00663F1E">
      <w:pPr>
        <w:rPr>
          <w:rFonts w:hint="eastAsia"/>
        </w:rPr>
      </w:pPr>
    </w:p>
    <w:p w14:paraId="15D351C8" w14:textId="77777777" w:rsidR="00663F1E" w:rsidRDefault="00663F1E">
      <w:pPr>
        <w:rPr>
          <w:rFonts w:hint="eastAsia"/>
        </w:rPr>
      </w:pPr>
      <w:r>
        <w:rPr>
          <w:rFonts w:hint="eastAsia"/>
        </w:rPr>
        <w:t>切开西瓜的艺术</w:t>
      </w:r>
    </w:p>
    <w:p w14:paraId="64C65407" w14:textId="77777777" w:rsidR="00663F1E" w:rsidRDefault="00663F1E">
      <w:pPr>
        <w:rPr>
          <w:rFonts w:hint="eastAsia"/>
        </w:rPr>
      </w:pPr>
      <w:r>
        <w:rPr>
          <w:rFonts w:hint="eastAsia"/>
        </w:rPr>
        <w:t>当您带着精心挑选的西瓜回家后，接下来就是“拼”切环节了。正确的切割方法不仅能让西瓜更加美观地呈现，还能确保每一口都是最美味的体验。最简单的办法是将西瓜竖直对半切开，然后再次横向切成两半，形成四分之一的扇形块。接着，沿着皮与肉的交界处下刀，就能轻松地把西瓜肉完整地取出，切成适合食用的小块。</w:t>
      </w:r>
    </w:p>
    <w:p w14:paraId="3BF5EA80" w14:textId="77777777" w:rsidR="00663F1E" w:rsidRDefault="00663F1E">
      <w:pPr>
        <w:rPr>
          <w:rFonts w:hint="eastAsia"/>
        </w:rPr>
      </w:pPr>
    </w:p>
    <w:p w14:paraId="6DC96887" w14:textId="77777777" w:rsidR="00663F1E" w:rsidRDefault="00663F1E">
      <w:pPr>
        <w:rPr>
          <w:rFonts w:hint="eastAsia"/>
        </w:rPr>
      </w:pPr>
      <w:r>
        <w:rPr>
          <w:rFonts w:hint="eastAsia"/>
        </w:rPr>
        <w:t>创意拼盘增添乐趣</w:t>
      </w:r>
    </w:p>
    <w:p w14:paraId="6D144F5D" w14:textId="77777777" w:rsidR="00663F1E" w:rsidRDefault="00663F1E">
      <w:pPr>
        <w:rPr>
          <w:rFonts w:hint="eastAsia"/>
        </w:rPr>
      </w:pPr>
      <w:r>
        <w:rPr>
          <w:rFonts w:hint="eastAsia"/>
        </w:rPr>
        <w:t>除了传统的吃法，西瓜还可以用来制作各种创意拼盘。“拼”出美丽的图案或文字，可以为家庭聚会或者朋友来访增添不少乐趣。比如用西瓜片堆叠成花朵形状、用小刀雕刻出心形或其他几何图形，甚至可以在西瓜皮上作画，创造出独一无二的艺术品。这样的做法既健康又充满创意，非常适合拍照分享到社交媒体上。</w:t>
      </w:r>
    </w:p>
    <w:p w14:paraId="02DB0DCA" w14:textId="77777777" w:rsidR="00663F1E" w:rsidRDefault="00663F1E">
      <w:pPr>
        <w:rPr>
          <w:rFonts w:hint="eastAsia"/>
        </w:rPr>
      </w:pPr>
    </w:p>
    <w:p w14:paraId="02FC8470" w14:textId="77777777" w:rsidR="00663F1E" w:rsidRDefault="00663F1E">
      <w:pPr>
        <w:rPr>
          <w:rFonts w:hint="eastAsia"/>
        </w:rPr>
      </w:pPr>
      <w:r>
        <w:rPr>
          <w:rFonts w:hint="eastAsia"/>
        </w:rPr>
        <w:t>西瓜的多种用途</w:t>
      </w:r>
    </w:p>
    <w:p w14:paraId="17618781" w14:textId="77777777" w:rsidR="00663F1E" w:rsidRDefault="00663F1E">
      <w:pPr>
        <w:rPr>
          <w:rFonts w:hint="eastAsia"/>
        </w:rPr>
      </w:pPr>
      <w:r>
        <w:rPr>
          <w:rFonts w:hint="eastAsia"/>
        </w:rPr>
        <w:t>说到“拼”，我们不能忽略西瓜在烹饪中的多样化应用。它可以被榨汁成为清爽的饮品，在炎热的天气里给人带来无限凉意；也可以加入沙拉中，与其他蔬果搭配，为菜肴增添一抹清新的甜味。更有甚者，会尝试将西瓜入菜，如做成冷汤或是烧烤食材，探索更多可能性。无论哪种方式，都能让西瓜展现出不一样的魅力。</w:t>
      </w:r>
    </w:p>
    <w:p w14:paraId="4C9ADD3C" w14:textId="77777777" w:rsidR="00663F1E" w:rsidRDefault="00663F1E">
      <w:pPr>
        <w:rPr>
          <w:rFonts w:hint="eastAsia"/>
        </w:rPr>
      </w:pPr>
    </w:p>
    <w:p w14:paraId="0C96CC36" w14:textId="77777777" w:rsidR="00663F1E" w:rsidRDefault="00663F1E">
      <w:pPr>
        <w:rPr>
          <w:rFonts w:hint="eastAsia"/>
        </w:rPr>
      </w:pPr>
      <w:r>
        <w:rPr>
          <w:rFonts w:hint="eastAsia"/>
        </w:rPr>
        <w:t>结语</w:t>
      </w:r>
    </w:p>
    <w:p w14:paraId="34064BA8" w14:textId="77777777" w:rsidR="00663F1E" w:rsidRDefault="00663F1E">
      <w:pPr>
        <w:rPr>
          <w:rFonts w:hint="eastAsia"/>
        </w:rPr>
      </w:pPr>
      <w:r>
        <w:rPr>
          <w:rFonts w:hint="eastAsia"/>
        </w:rPr>
        <w:t>从选瓜、切瓜到创意拼盘，再到探索西瓜在厨房里的无限可能，每一次尝试都是一次全新的发现。西瓜不仅仅是一种水果，它更像是连接人与自然、传统与创新之间的桥梁。在这个过程中，“拼”的不仅是技巧，更是我们对于生活品质的追求和对美好时光的记忆。</w:t>
      </w:r>
    </w:p>
    <w:p w14:paraId="100A0F7F" w14:textId="77777777" w:rsidR="00663F1E" w:rsidRDefault="00663F1E">
      <w:pPr>
        <w:rPr>
          <w:rFonts w:hint="eastAsia"/>
        </w:rPr>
      </w:pPr>
    </w:p>
    <w:p w14:paraId="643A6E1D" w14:textId="77777777" w:rsidR="00663F1E" w:rsidRDefault="00663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67BC5" w14:textId="6D01417E" w:rsidR="00C43FD2" w:rsidRDefault="00C43FD2"/>
    <w:sectPr w:rsidR="00C43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D2"/>
    <w:rsid w:val="00663F1E"/>
    <w:rsid w:val="009442F6"/>
    <w:rsid w:val="00C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A344C-5AB7-4BBF-A5C8-7ABAAA24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