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F5F4" w14:textId="77777777" w:rsidR="006A60F0" w:rsidRDefault="006A60F0">
      <w:pPr>
        <w:rPr>
          <w:rFonts w:hint="eastAsia"/>
        </w:rPr>
      </w:pPr>
    </w:p>
    <w:p w14:paraId="3EC45968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西瓜的拼音怎么写的拼</w:t>
      </w:r>
    </w:p>
    <w:p w14:paraId="5216D654" w14:textId="77777777" w:rsidR="006A60F0" w:rsidRDefault="006A60F0">
      <w:pPr>
        <w:rPr>
          <w:rFonts w:hint="eastAsia"/>
        </w:rPr>
      </w:pPr>
    </w:p>
    <w:p w14:paraId="363FCF93" w14:textId="77777777" w:rsidR="006A60F0" w:rsidRDefault="006A60F0">
      <w:pPr>
        <w:rPr>
          <w:rFonts w:hint="eastAsia"/>
        </w:rPr>
      </w:pPr>
    </w:p>
    <w:p w14:paraId="45CD05F5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在炎炎夏日，没有什么比咬一口清凉多汁的西瓜更令人愉悦的事情了。西瓜不仅美味解渴，它还是中国文化中的一部分，常常出现在各种节日和家庭聚会之中。今天，我们就来了解一下这个深受人们喜爱的水果——西瓜（xiā guā）。</w:t>
      </w:r>
    </w:p>
    <w:p w14:paraId="3F43959B" w14:textId="77777777" w:rsidR="006A60F0" w:rsidRDefault="006A60F0">
      <w:pPr>
        <w:rPr>
          <w:rFonts w:hint="eastAsia"/>
        </w:rPr>
      </w:pPr>
    </w:p>
    <w:p w14:paraId="0AFAE9BA" w14:textId="77777777" w:rsidR="006A60F0" w:rsidRDefault="006A60F0">
      <w:pPr>
        <w:rPr>
          <w:rFonts w:hint="eastAsia"/>
        </w:rPr>
      </w:pPr>
    </w:p>
    <w:p w14:paraId="3236BAF2" w14:textId="77777777" w:rsidR="006A60F0" w:rsidRDefault="006A60F0">
      <w:pPr>
        <w:rPr>
          <w:rFonts w:hint="eastAsia"/>
        </w:rPr>
      </w:pPr>
    </w:p>
    <w:p w14:paraId="6100CC21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西瓜的拼音与汉字</w:t>
      </w:r>
    </w:p>
    <w:p w14:paraId="09B9796A" w14:textId="77777777" w:rsidR="006A60F0" w:rsidRDefault="006A60F0">
      <w:pPr>
        <w:rPr>
          <w:rFonts w:hint="eastAsia"/>
        </w:rPr>
      </w:pPr>
    </w:p>
    <w:p w14:paraId="0B542F76" w14:textId="77777777" w:rsidR="006A60F0" w:rsidRDefault="006A60F0">
      <w:pPr>
        <w:rPr>
          <w:rFonts w:hint="eastAsia"/>
        </w:rPr>
      </w:pPr>
    </w:p>
    <w:p w14:paraId="21C6A493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“西瓜”的拼音是“xiā guā”。按照汉语拼音的规则，“x”发音时舌尖轻触上颚，气流从狭缝中挤出，发出轻微摩擦声；“i”类似于英语中的“ee”，是一个高前不圆唇元音；“ā”是长音符号，表示这个音要拉长读，是一种平调。而“guā”的发音，“g”类似英语中的硬“g”，“u”是一个圆唇的高后元音，最后的“ā”再次提醒我们这是一个长音，并且声调保持不变。</w:t>
      </w:r>
    </w:p>
    <w:p w14:paraId="28D16420" w14:textId="77777777" w:rsidR="006A60F0" w:rsidRDefault="006A60F0">
      <w:pPr>
        <w:rPr>
          <w:rFonts w:hint="eastAsia"/>
        </w:rPr>
      </w:pPr>
    </w:p>
    <w:p w14:paraId="4A5BA8C7" w14:textId="77777777" w:rsidR="006A60F0" w:rsidRDefault="006A60F0">
      <w:pPr>
        <w:rPr>
          <w:rFonts w:hint="eastAsia"/>
        </w:rPr>
      </w:pPr>
    </w:p>
    <w:p w14:paraId="359D5C91" w14:textId="77777777" w:rsidR="006A60F0" w:rsidRDefault="006A60F0">
      <w:pPr>
        <w:rPr>
          <w:rFonts w:hint="eastAsia"/>
        </w:rPr>
      </w:pPr>
    </w:p>
    <w:p w14:paraId="7F2D9BA2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西瓜的历史与文化意义</w:t>
      </w:r>
    </w:p>
    <w:p w14:paraId="2CC5D8CC" w14:textId="77777777" w:rsidR="006A60F0" w:rsidRDefault="006A60F0">
      <w:pPr>
        <w:rPr>
          <w:rFonts w:hint="eastAsia"/>
        </w:rPr>
      </w:pPr>
    </w:p>
    <w:p w14:paraId="4ACA5CE8" w14:textId="77777777" w:rsidR="006A60F0" w:rsidRDefault="006A60F0">
      <w:pPr>
        <w:rPr>
          <w:rFonts w:hint="eastAsia"/>
        </w:rPr>
      </w:pPr>
    </w:p>
    <w:p w14:paraId="511E67BC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西瓜原产于非洲，已有数千年的种植历史。在中国，西瓜的栽培也有着悠久的历史，早在宋朝时期就有记载。西瓜不仅仅是一种水果，在中国传统文化里，它还象征着团圆和幸福。因为它的内部红色代表着热情和生命力，圆形的外观则寓意着完整和和谐。在一些地方的习俗中，人们会在特定的时间吃西瓜以祈求好运。</w:t>
      </w:r>
    </w:p>
    <w:p w14:paraId="0A0F512D" w14:textId="77777777" w:rsidR="006A60F0" w:rsidRDefault="006A60F0">
      <w:pPr>
        <w:rPr>
          <w:rFonts w:hint="eastAsia"/>
        </w:rPr>
      </w:pPr>
    </w:p>
    <w:p w14:paraId="7A45DA42" w14:textId="77777777" w:rsidR="006A60F0" w:rsidRDefault="006A60F0">
      <w:pPr>
        <w:rPr>
          <w:rFonts w:hint="eastAsia"/>
        </w:rPr>
      </w:pPr>
    </w:p>
    <w:p w14:paraId="0F2C69E0" w14:textId="77777777" w:rsidR="006A60F0" w:rsidRDefault="006A60F0">
      <w:pPr>
        <w:rPr>
          <w:rFonts w:hint="eastAsia"/>
        </w:rPr>
      </w:pPr>
    </w:p>
    <w:p w14:paraId="63E7BCD2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西瓜的种类与营养价值</w:t>
      </w:r>
    </w:p>
    <w:p w14:paraId="5DADD4C4" w14:textId="77777777" w:rsidR="006A60F0" w:rsidRDefault="006A60F0">
      <w:pPr>
        <w:rPr>
          <w:rFonts w:hint="eastAsia"/>
        </w:rPr>
      </w:pPr>
    </w:p>
    <w:p w14:paraId="4D283D2D" w14:textId="77777777" w:rsidR="006A60F0" w:rsidRDefault="006A60F0">
      <w:pPr>
        <w:rPr>
          <w:rFonts w:hint="eastAsia"/>
        </w:rPr>
      </w:pPr>
    </w:p>
    <w:p w14:paraId="147AB289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市面上常见的西瓜品种多样，有绿皮红瓤、黄瓤等不同颜色和口感的选择。每个品种都有其特点，有的甜度更高，有的质地更加细腻。西瓜富含水分，大约90%以上都是水，此外还含有维生素C、维生素B6、钾以及少量的蛋白质和脂肪。这些成分对维持人体健康至关重要，例如维生素C有助于增强免疫力，钾可以帮助调节体内电解质平衡。</w:t>
      </w:r>
    </w:p>
    <w:p w14:paraId="5D8209DC" w14:textId="77777777" w:rsidR="006A60F0" w:rsidRDefault="006A60F0">
      <w:pPr>
        <w:rPr>
          <w:rFonts w:hint="eastAsia"/>
        </w:rPr>
      </w:pPr>
    </w:p>
    <w:p w14:paraId="6A2E6D09" w14:textId="77777777" w:rsidR="006A60F0" w:rsidRDefault="006A60F0">
      <w:pPr>
        <w:rPr>
          <w:rFonts w:hint="eastAsia"/>
        </w:rPr>
      </w:pPr>
    </w:p>
    <w:p w14:paraId="07050E51" w14:textId="77777777" w:rsidR="006A60F0" w:rsidRDefault="006A60F0">
      <w:pPr>
        <w:rPr>
          <w:rFonts w:hint="eastAsia"/>
        </w:rPr>
      </w:pPr>
    </w:p>
    <w:p w14:paraId="526415CE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如何挑选和保存西瓜</w:t>
      </w:r>
    </w:p>
    <w:p w14:paraId="39289418" w14:textId="77777777" w:rsidR="006A60F0" w:rsidRDefault="006A60F0">
      <w:pPr>
        <w:rPr>
          <w:rFonts w:hint="eastAsia"/>
        </w:rPr>
      </w:pPr>
    </w:p>
    <w:p w14:paraId="227E4541" w14:textId="77777777" w:rsidR="006A60F0" w:rsidRDefault="006A60F0">
      <w:pPr>
        <w:rPr>
          <w:rFonts w:hint="eastAsia"/>
        </w:rPr>
      </w:pPr>
    </w:p>
    <w:p w14:paraId="2068BFAD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挑选一个好瓜需要一点技巧。首先看外观，选择表皮光滑、没有明显伤痕的西瓜。其次听声音，用手轻拍西瓜，如果听到清脆的声音，说明成熟度较好。最后掂重量，同样大小的西瓜越重越好，这通常意味着瓜内的水分充足。对于已经切开的西瓜，最好尽快食用，未吃完的部分可以用保鲜膜包好放入冰箱冷藏，但不宜存放过久以免影响口感。</w:t>
      </w:r>
    </w:p>
    <w:p w14:paraId="7E054318" w14:textId="77777777" w:rsidR="006A60F0" w:rsidRDefault="006A60F0">
      <w:pPr>
        <w:rPr>
          <w:rFonts w:hint="eastAsia"/>
        </w:rPr>
      </w:pPr>
    </w:p>
    <w:p w14:paraId="380F861A" w14:textId="77777777" w:rsidR="006A60F0" w:rsidRDefault="006A60F0">
      <w:pPr>
        <w:rPr>
          <w:rFonts w:hint="eastAsia"/>
        </w:rPr>
      </w:pPr>
    </w:p>
    <w:p w14:paraId="61AAEF6C" w14:textId="77777777" w:rsidR="006A60F0" w:rsidRDefault="006A60F0">
      <w:pPr>
        <w:rPr>
          <w:rFonts w:hint="eastAsia"/>
        </w:rPr>
      </w:pPr>
    </w:p>
    <w:p w14:paraId="77D3E879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B56605" w14:textId="77777777" w:rsidR="006A60F0" w:rsidRDefault="006A60F0">
      <w:pPr>
        <w:rPr>
          <w:rFonts w:hint="eastAsia"/>
        </w:rPr>
      </w:pPr>
    </w:p>
    <w:p w14:paraId="23CFDD7E" w14:textId="77777777" w:rsidR="006A60F0" w:rsidRDefault="006A60F0">
      <w:pPr>
        <w:rPr>
          <w:rFonts w:hint="eastAsia"/>
        </w:rPr>
      </w:pPr>
    </w:p>
    <w:p w14:paraId="1F7AD2DC" w14:textId="77777777" w:rsidR="006A60F0" w:rsidRDefault="006A60F0">
      <w:pPr>
        <w:rPr>
          <w:rFonts w:hint="eastAsia"/>
        </w:rPr>
      </w:pPr>
      <w:r>
        <w:rPr>
          <w:rFonts w:hint="eastAsia"/>
        </w:rPr>
        <w:tab/>
        <w:t>无论是作为消暑佳品还是传统美食，西瓜都扮演着重要的角色。了解“西瓜”的正确拼音不仅能够帮助我们更好地学习中文，也让我们在享受这份甜蜜的对这种水果有了更深一层的认识。希望每位读者都能在夏天享受到最美味的西瓜时刻。</w:t>
      </w:r>
    </w:p>
    <w:p w14:paraId="58766EB8" w14:textId="77777777" w:rsidR="006A60F0" w:rsidRDefault="006A60F0">
      <w:pPr>
        <w:rPr>
          <w:rFonts w:hint="eastAsia"/>
        </w:rPr>
      </w:pPr>
    </w:p>
    <w:p w14:paraId="728BBD27" w14:textId="77777777" w:rsidR="006A60F0" w:rsidRDefault="006A60F0">
      <w:pPr>
        <w:rPr>
          <w:rFonts w:hint="eastAsia"/>
        </w:rPr>
      </w:pPr>
    </w:p>
    <w:p w14:paraId="5877FFF3" w14:textId="77777777" w:rsidR="006A60F0" w:rsidRDefault="006A6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86A80" w14:textId="75E47561" w:rsidR="00CB0873" w:rsidRDefault="00CB0873"/>
    <w:sectPr w:rsidR="00CB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3"/>
    <w:rsid w:val="006A60F0"/>
    <w:rsid w:val="00CB087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5C963-8CF2-43E7-8D3A-324A177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