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CC9B7" w14:textId="77777777" w:rsidR="009E7BE7" w:rsidRDefault="009E7BE7">
      <w:pPr>
        <w:rPr>
          <w:rFonts w:hint="eastAsia"/>
        </w:rPr>
      </w:pPr>
      <w:r>
        <w:rPr>
          <w:rFonts w:hint="eastAsia"/>
        </w:rPr>
        <w:t>西瓜的拼音是什么写</w:t>
      </w:r>
    </w:p>
    <w:p w14:paraId="3DBF3B6C" w14:textId="77777777" w:rsidR="009E7BE7" w:rsidRDefault="009E7BE7">
      <w:pPr>
        <w:rPr>
          <w:rFonts w:hint="eastAsia"/>
        </w:rPr>
      </w:pPr>
      <w:r>
        <w:rPr>
          <w:rFonts w:hint="eastAsia"/>
        </w:rPr>
        <w:t>在炎炎夏日，没有什么比吃上一块清凉爽口的西瓜更惬意的事情了。作为中国传统的消暑佳品，西瓜深受人们喜爱。对于学习汉语的人来说，掌握“西瓜”的正确拼音同样重要。西瓜的拼音写作“xī guā”，其中“xī”是阴平声，“guā”是阳平声。现在，让我们深入了解这个甜美水果的文化背景、历史以及它在中国人心目中的地位。</w:t>
      </w:r>
    </w:p>
    <w:p w14:paraId="73D6F4DD" w14:textId="77777777" w:rsidR="009E7BE7" w:rsidRDefault="009E7BE7">
      <w:pPr>
        <w:rPr>
          <w:rFonts w:hint="eastAsia"/>
        </w:rPr>
      </w:pPr>
    </w:p>
    <w:p w14:paraId="02F3A18B" w14:textId="77777777" w:rsidR="009E7BE7" w:rsidRDefault="009E7BE7">
      <w:pPr>
        <w:rPr>
          <w:rFonts w:hint="eastAsia"/>
        </w:rPr>
      </w:pPr>
      <w:r>
        <w:rPr>
          <w:rFonts w:hint="eastAsia"/>
        </w:rPr>
        <w:t>西瓜的历史渊源</w:t>
      </w:r>
    </w:p>
    <w:p w14:paraId="51B029AE" w14:textId="77777777" w:rsidR="009E7BE7" w:rsidRDefault="009E7BE7">
      <w:pPr>
        <w:rPr>
          <w:rFonts w:hint="eastAsia"/>
        </w:rPr>
      </w:pPr>
      <w:r>
        <w:rPr>
          <w:rFonts w:hint="eastAsia"/>
        </w:rPr>
        <w:t>西瓜原产于非洲，后来传入亚洲并在那里广泛种植。在中国，西瓜有着悠久的历史，最早有关西瓜的文字记载可以追溯到宋朝。随着时间的推移，西瓜不仅成为夏季解渴的最佳选择之一，而且也融入了丰富的文化元素。从诗词歌赋到民间故事，西瓜的身影无处不在。它象征着丰收与繁荣，也是友谊和分享的美好象征。</w:t>
      </w:r>
    </w:p>
    <w:p w14:paraId="0746B64A" w14:textId="77777777" w:rsidR="009E7BE7" w:rsidRDefault="009E7BE7">
      <w:pPr>
        <w:rPr>
          <w:rFonts w:hint="eastAsia"/>
        </w:rPr>
      </w:pPr>
    </w:p>
    <w:p w14:paraId="2CFD415C" w14:textId="77777777" w:rsidR="009E7BE7" w:rsidRDefault="009E7BE7">
      <w:pPr>
        <w:rPr>
          <w:rFonts w:hint="eastAsia"/>
        </w:rPr>
      </w:pPr>
      <w:r>
        <w:rPr>
          <w:rFonts w:hint="eastAsia"/>
        </w:rPr>
        <w:t>西瓜在中国文化中的角色</w:t>
      </w:r>
    </w:p>
    <w:p w14:paraId="2DC355F3" w14:textId="77777777" w:rsidR="009E7BE7" w:rsidRDefault="009E7BE7">
      <w:pPr>
        <w:rPr>
          <w:rFonts w:hint="eastAsia"/>
        </w:rPr>
      </w:pPr>
      <w:r>
        <w:rPr>
          <w:rFonts w:hint="eastAsia"/>
        </w:rPr>
        <w:t>在中国传统节日中，如端午节时，家家户户都会准备西瓜来招待客人。这种习俗不仅体现了中国人热情好客的性格特点，同时也反映了人与自然和谐相处的理念。在一些地区还有用西瓜皮雕刻成各种形状作为装饰的传统技艺，这既展示了劳动人民的智慧结晶，也为日常生活增添了几分乐趣。</w:t>
      </w:r>
    </w:p>
    <w:p w14:paraId="5BD47A11" w14:textId="77777777" w:rsidR="009E7BE7" w:rsidRDefault="009E7BE7">
      <w:pPr>
        <w:rPr>
          <w:rFonts w:hint="eastAsia"/>
        </w:rPr>
      </w:pPr>
    </w:p>
    <w:p w14:paraId="3B0A90F2" w14:textId="77777777" w:rsidR="009E7BE7" w:rsidRDefault="009E7BE7">
      <w:pPr>
        <w:rPr>
          <w:rFonts w:hint="eastAsia"/>
        </w:rPr>
      </w:pPr>
      <w:r>
        <w:rPr>
          <w:rFonts w:hint="eastAsia"/>
        </w:rPr>
        <w:t>西瓜的营养价值</w:t>
      </w:r>
    </w:p>
    <w:p w14:paraId="133D5D5A" w14:textId="77777777" w:rsidR="009E7BE7" w:rsidRDefault="009E7BE7">
      <w:pPr>
        <w:rPr>
          <w:rFonts w:hint="eastAsia"/>
        </w:rPr>
      </w:pPr>
      <w:r>
        <w:rPr>
          <w:rFonts w:hint="eastAsia"/>
        </w:rPr>
        <w:t>除了美味可口之外，西瓜还富含多种对人体有益的营养成分。例如，它含有大量的水分（约占90%以上），能够有效补充人体流失的水分；同时还富含维生素C、维生素B6以及其他抗氧化物质，有助于增强免疫力并保持皮肤健康。对于想要控制体重的人来说，低热量高纤维的特点使得西瓜成为理想的食物选择之一。</w:t>
      </w:r>
    </w:p>
    <w:p w14:paraId="216E6B97" w14:textId="77777777" w:rsidR="009E7BE7" w:rsidRDefault="009E7BE7">
      <w:pPr>
        <w:rPr>
          <w:rFonts w:hint="eastAsia"/>
        </w:rPr>
      </w:pPr>
    </w:p>
    <w:p w14:paraId="534B252F" w14:textId="77777777" w:rsidR="009E7BE7" w:rsidRDefault="009E7BE7">
      <w:pPr>
        <w:rPr>
          <w:rFonts w:hint="eastAsia"/>
        </w:rPr>
      </w:pPr>
      <w:r>
        <w:rPr>
          <w:rFonts w:hint="eastAsia"/>
        </w:rPr>
        <w:t>结语</w:t>
      </w:r>
    </w:p>
    <w:p w14:paraId="5F7ED018" w14:textId="77777777" w:rsidR="009E7BE7" w:rsidRDefault="009E7BE7">
      <w:pPr>
        <w:rPr>
          <w:rFonts w:hint="eastAsia"/>
        </w:rPr>
      </w:pPr>
      <w:r>
        <w:rPr>
          <w:rFonts w:hint="eastAsia"/>
        </w:rPr>
        <w:t>“xī guā”不仅仅是一个简单的词汇或一种普通的水果，它承载着深厚的文化底蕴，并且与我们的生活息息相关。无论是品尝其甜美多汁的果肉，还是了解背后蕴含的意义，西瓜都给人们带来了无限的乐趣和思考的空间。希望每位读者都能珍惜这份来自大自然馈赠的美好礼物，在享受清凉的也能感受到中华文化的独特魅力。</w:t>
      </w:r>
    </w:p>
    <w:p w14:paraId="2CE3A5B5" w14:textId="77777777" w:rsidR="009E7BE7" w:rsidRDefault="009E7BE7">
      <w:pPr>
        <w:rPr>
          <w:rFonts w:hint="eastAsia"/>
        </w:rPr>
      </w:pPr>
    </w:p>
    <w:p w14:paraId="3E217D45" w14:textId="77777777" w:rsidR="009E7BE7" w:rsidRDefault="009E7B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DBAD97" w14:textId="4EFC3F9E" w:rsidR="00C829E3" w:rsidRDefault="00C829E3"/>
    <w:sectPr w:rsidR="00C82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E3"/>
    <w:rsid w:val="009442F6"/>
    <w:rsid w:val="009E7BE7"/>
    <w:rsid w:val="00C8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E61CB-97FA-4FF9-A46E-BC240AF6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