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B302" w14:textId="77777777" w:rsidR="00FE1F64" w:rsidRDefault="00FE1F64">
      <w:pPr>
        <w:rPr>
          <w:rFonts w:hint="eastAsia"/>
        </w:rPr>
      </w:pPr>
      <w:r>
        <w:rPr>
          <w:rFonts w:hint="eastAsia"/>
        </w:rPr>
        <w:t>引言</w:t>
      </w:r>
    </w:p>
    <w:p w14:paraId="400B3A69" w14:textId="77777777" w:rsidR="00FE1F64" w:rsidRDefault="00FE1F64">
      <w:pPr>
        <w:rPr>
          <w:rFonts w:hint="eastAsia"/>
        </w:rPr>
      </w:pPr>
      <w:r>
        <w:rPr>
          <w:rFonts w:hint="eastAsia"/>
        </w:rPr>
        <w:t>在丰富多彩的水果世界中，西瓜与香蕉无疑是两大明星。它们不仅因为美味而深受人们喜爱，还因其独特的外形和丰富的营养价值成为了餐桌上的常客。本文将以“西瓜的拼音香蕉怎么写”为题，带您走进一个充满趣味的水果探索之旅。</w:t>
      </w:r>
    </w:p>
    <w:p w14:paraId="0D382A7F" w14:textId="77777777" w:rsidR="00FE1F64" w:rsidRDefault="00FE1F64">
      <w:pPr>
        <w:rPr>
          <w:rFonts w:hint="eastAsia"/>
        </w:rPr>
      </w:pPr>
    </w:p>
    <w:p w14:paraId="59320596" w14:textId="77777777" w:rsidR="00FE1F64" w:rsidRDefault="00FE1F64">
      <w:pPr>
        <w:rPr>
          <w:rFonts w:hint="eastAsia"/>
        </w:rPr>
      </w:pPr>
      <w:r>
        <w:rPr>
          <w:rFonts w:hint="eastAsia"/>
        </w:rPr>
        <w:t>西瓜：夏日清凉的代表</w:t>
      </w:r>
    </w:p>
    <w:p w14:paraId="67947195" w14:textId="77777777" w:rsidR="00FE1F64" w:rsidRDefault="00FE1F64">
      <w:pPr>
        <w:rPr>
          <w:rFonts w:hint="eastAsia"/>
        </w:rPr>
      </w:pPr>
      <w:r>
        <w:rPr>
          <w:rFonts w:hint="eastAsia"/>
        </w:rPr>
        <w:t>西瓜（xī guā）是夏季最受欢迎的水果之一。它的名字简单易记，西瓜的“西”代表着其来自西方的传说起源，“瓜”则直接体现了它作为瓜类的身份。西瓜富含水分，吃起来清爽解渴，非常适合炎热的夏天食用。</w:t>
      </w:r>
    </w:p>
    <w:p w14:paraId="6BDFF3E6" w14:textId="77777777" w:rsidR="00FE1F64" w:rsidRDefault="00FE1F64">
      <w:pPr>
        <w:rPr>
          <w:rFonts w:hint="eastAsia"/>
        </w:rPr>
      </w:pPr>
    </w:p>
    <w:p w14:paraId="5A74CB12" w14:textId="77777777" w:rsidR="00FE1F64" w:rsidRDefault="00FE1F64">
      <w:pPr>
        <w:rPr>
          <w:rFonts w:hint="eastAsia"/>
        </w:rPr>
      </w:pPr>
      <w:r>
        <w:rPr>
          <w:rFonts w:hint="eastAsia"/>
        </w:rPr>
        <w:t>香蕉的魅力所在</w:t>
      </w:r>
    </w:p>
    <w:p w14:paraId="6302B98F" w14:textId="77777777" w:rsidR="00FE1F64" w:rsidRDefault="00FE1F64">
      <w:pPr>
        <w:rPr>
          <w:rFonts w:hint="eastAsia"/>
        </w:rPr>
      </w:pPr>
      <w:r>
        <w:rPr>
          <w:rFonts w:hint="eastAsia"/>
        </w:rPr>
        <w:t>香蕉是一种营养丰富、味道甜美的水果。它的中文名称就是“香蕉”，无需额外拼音说明。香蕉含有大量的钾元素，有助于维持心脏健康，并且容易消化，是运动员和需要快速能量补充的人们的理想选择。</w:t>
      </w:r>
    </w:p>
    <w:p w14:paraId="53BEA49B" w14:textId="77777777" w:rsidR="00FE1F64" w:rsidRDefault="00FE1F64">
      <w:pPr>
        <w:rPr>
          <w:rFonts w:hint="eastAsia"/>
        </w:rPr>
      </w:pPr>
    </w:p>
    <w:p w14:paraId="2F8678DB" w14:textId="77777777" w:rsidR="00FE1F64" w:rsidRDefault="00FE1F64">
      <w:pPr>
        <w:rPr>
          <w:rFonts w:hint="eastAsia"/>
        </w:rPr>
      </w:pPr>
      <w:r>
        <w:rPr>
          <w:rFonts w:hint="eastAsia"/>
        </w:rPr>
        <w:t>有趣的水果知识交汇点</w:t>
      </w:r>
    </w:p>
    <w:p w14:paraId="5E7E518A" w14:textId="77777777" w:rsidR="00FE1F64" w:rsidRDefault="00FE1F64">
      <w:pPr>
        <w:rPr>
          <w:rFonts w:hint="eastAsia"/>
        </w:rPr>
      </w:pPr>
      <w:r>
        <w:rPr>
          <w:rFonts w:hint="eastAsia"/>
        </w:rPr>
        <w:t>虽然西瓜和香蕉在植物学上属于完全不同的种类，但两者都能为人体提供必要的维生素和矿物质。将西瓜的拼音与香蕉的名字放在一起，不仅是为了创造一个新颖的讨论话题，也是为了激发人们对日常食物背后故事的兴趣。</w:t>
      </w:r>
    </w:p>
    <w:p w14:paraId="54C62AB6" w14:textId="77777777" w:rsidR="00FE1F64" w:rsidRDefault="00FE1F64">
      <w:pPr>
        <w:rPr>
          <w:rFonts w:hint="eastAsia"/>
        </w:rPr>
      </w:pPr>
    </w:p>
    <w:p w14:paraId="2133F774" w14:textId="77777777" w:rsidR="00FE1F64" w:rsidRDefault="00FE1F64">
      <w:pPr>
        <w:rPr>
          <w:rFonts w:hint="eastAsia"/>
        </w:rPr>
      </w:pPr>
      <w:r>
        <w:rPr>
          <w:rFonts w:hint="eastAsia"/>
        </w:rPr>
        <w:t>如何正确享受这两种水果</w:t>
      </w:r>
    </w:p>
    <w:p w14:paraId="497B654E" w14:textId="77777777" w:rsidR="00FE1F64" w:rsidRDefault="00FE1F64">
      <w:pPr>
        <w:rPr>
          <w:rFonts w:hint="eastAsia"/>
        </w:rPr>
      </w:pPr>
      <w:r>
        <w:rPr>
          <w:rFonts w:hint="eastAsia"/>
        </w:rPr>
        <w:t>无论是西瓜还是香蕉，都有各自最佳的食用方法。西瓜最好是在冰镇后切片享用，而香蕉则可以直接剥皮食用或者加入到早餐谷物中。两种水果都可以用来制作各种美味的果汁或甜品，为我们的生活增添色彩。</w:t>
      </w:r>
    </w:p>
    <w:p w14:paraId="41203A29" w14:textId="77777777" w:rsidR="00FE1F64" w:rsidRDefault="00FE1F64">
      <w:pPr>
        <w:rPr>
          <w:rFonts w:hint="eastAsia"/>
        </w:rPr>
      </w:pPr>
    </w:p>
    <w:p w14:paraId="7807D544" w14:textId="77777777" w:rsidR="00FE1F64" w:rsidRDefault="00FE1F64">
      <w:pPr>
        <w:rPr>
          <w:rFonts w:hint="eastAsia"/>
        </w:rPr>
      </w:pPr>
      <w:r>
        <w:rPr>
          <w:rFonts w:hint="eastAsia"/>
        </w:rPr>
        <w:t>结语</w:t>
      </w:r>
    </w:p>
    <w:p w14:paraId="52184600" w14:textId="77777777" w:rsidR="00FE1F64" w:rsidRDefault="00FE1F64">
      <w:pPr>
        <w:rPr>
          <w:rFonts w:hint="eastAsia"/>
        </w:rPr>
      </w:pPr>
      <w:r>
        <w:rPr>
          <w:rFonts w:hint="eastAsia"/>
        </w:rPr>
        <w:t>通过这次对西瓜与香蕉的探讨，我们不仅了解了它们各自的特性和好处，也学会了如何更好地享受这些自然赐予的美好礼物。希望这篇以“西瓜的拼音香蕉怎么写”为题的文章能为您带来新的视角，让您更加珍惜身边每一个小小的幸福时刻。</w:t>
      </w:r>
    </w:p>
    <w:p w14:paraId="725D6E2E" w14:textId="77777777" w:rsidR="00FE1F64" w:rsidRDefault="00FE1F64">
      <w:pPr>
        <w:rPr>
          <w:rFonts w:hint="eastAsia"/>
        </w:rPr>
      </w:pPr>
    </w:p>
    <w:p w14:paraId="3A019524" w14:textId="77777777" w:rsidR="00FE1F64" w:rsidRDefault="00FE1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18B70" w14:textId="0558C81C" w:rsidR="008D562A" w:rsidRDefault="008D562A"/>
    <w:sectPr w:rsidR="008D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2A"/>
    <w:rsid w:val="008D562A"/>
    <w:rsid w:val="009442F6"/>
    <w:rsid w:val="00F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C4524-451A-4C38-BB8F-40681887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