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A867" w14:textId="77777777" w:rsidR="001C7458" w:rsidRDefault="001C7458">
      <w:pPr>
        <w:rPr>
          <w:rFonts w:hint="eastAsia"/>
        </w:rPr>
      </w:pPr>
      <w:r>
        <w:rPr>
          <w:rFonts w:hint="eastAsia"/>
        </w:rPr>
        <w:t>西的笔顺的拼音：xī de bǐ shùn</w:t>
      </w:r>
    </w:p>
    <w:p w14:paraId="39C4037F" w14:textId="77777777" w:rsidR="001C7458" w:rsidRDefault="001C7458">
      <w:pPr>
        <w:rPr>
          <w:rFonts w:hint="eastAsia"/>
        </w:rPr>
      </w:pPr>
      <w:r>
        <w:rPr>
          <w:rFonts w:hint="eastAsia"/>
        </w:rPr>
        <w:t>汉字“西”是一个常见且重要的字，其结构简单却蕴含着深厚的文化底蕴。它不仅在古代中国文字中扮演了不可或缺的角色，而且在现代汉语里也频繁出现。“西”的笔顺为：横、竖、撇、横折、横、竖、横折钩、横、竖，共计九画。这个看似简单的组合，却是经过了数千年演变的结果，承载了丰富的历史和文化信息。</w:t>
      </w:r>
    </w:p>
    <w:p w14:paraId="00DCCE64" w14:textId="77777777" w:rsidR="001C7458" w:rsidRDefault="001C7458">
      <w:pPr>
        <w:rPr>
          <w:rFonts w:hint="eastAsia"/>
        </w:rPr>
      </w:pPr>
    </w:p>
    <w:p w14:paraId="735D44DE" w14:textId="77777777" w:rsidR="001C7458" w:rsidRDefault="001C7458">
      <w:pPr>
        <w:rPr>
          <w:rFonts w:hint="eastAsia"/>
        </w:rPr>
      </w:pPr>
      <w:r>
        <w:rPr>
          <w:rFonts w:hint="eastAsia"/>
        </w:rPr>
        <w:t>从甲骨文到简体字</w:t>
      </w:r>
    </w:p>
    <w:p w14:paraId="01045C50" w14:textId="77777777" w:rsidR="001C7458" w:rsidRDefault="001C7458">
      <w:pPr>
        <w:rPr>
          <w:rFonts w:hint="eastAsia"/>
        </w:rPr>
      </w:pPr>
      <w:r>
        <w:rPr>
          <w:rFonts w:hint="eastAsia"/>
        </w:rPr>
        <w:t>追溯至殷商时期的甲骨文，“西”字形如鸟巢或篮筐，象征着西方日落之地，或是人们归家休息之处。随着时代变迁，到了金文时期，其形态逐渐变得简化，但仍保留了原始图形的基本特征。春秋战国时的小篆，则进一步规整化，线条更为流畅。直到今天所见的楷书和简体字，“西”字已经完全符号化，成为了一个由直线和折线构成的几何图形，但它的含义与古老的形象依然有着千丝万缕的联系。</w:t>
      </w:r>
    </w:p>
    <w:p w14:paraId="425B90CB" w14:textId="77777777" w:rsidR="001C7458" w:rsidRDefault="001C7458">
      <w:pPr>
        <w:rPr>
          <w:rFonts w:hint="eastAsia"/>
        </w:rPr>
      </w:pPr>
    </w:p>
    <w:p w14:paraId="095D3C7E" w14:textId="77777777" w:rsidR="001C7458" w:rsidRDefault="001C7458">
      <w:pPr>
        <w:rPr>
          <w:rFonts w:hint="eastAsia"/>
        </w:rPr>
      </w:pPr>
      <w:r>
        <w:rPr>
          <w:rFonts w:hint="eastAsia"/>
        </w:rPr>
        <w:t>“西”字在日常生活中的应用</w:t>
      </w:r>
    </w:p>
    <w:p w14:paraId="380690CA" w14:textId="77777777" w:rsidR="001C7458" w:rsidRDefault="001C7458">
      <w:pPr>
        <w:rPr>
          <w:rFonts w:hint="eastAsia"/>
        </w:rPr>
      </w:pPr>
      <w:r>
        <w:rPr>
          <w:rFonts w:hint="eastAsia"/>
        </w:rPr>
        <w:t>作为方位词之一，“西”广泛应用于地理描述、方向指引以及日常交流之中。在中国传统哲学思想里，东西南北四个基本方位分别对应四季、五行等概念，其中“西”往往与秋天、金属元素相联结，寓意着收敛、内敛。“西”也是指代西方国家的泛称，在国际交往日益频繁的现代社会，“西”字更成为了连接不同文化和民族之间的桥梁。</w:t>
      </w:r>
    </w:p>
    <w:p w14:paraId="269CC633" w14:textId="77777777" w:rsidR="001C7458" w:rsidRDefault="001C7458">
      <w:pPr>
        <w:rPr>
          <w:rFonts w:hint="eastAsia"/>
        </w:rPr>
      </w:pPr>
    </w:p>
    <w:p w14:paraId="41DD0DFB" w14:textId="77777777" w:rsidR="001C7458" w:rsidRDefault="001C7458">
      <w:pPr>
        <w:rPr>
          <w:rFonts w:hint="eastAsia"/>
        </w:rPr>
      </w:pPr>
      <w:r>
        <w:rPr>
          <w:rFonts w:hint="eastAsia"/>
        </w:rPr>
        <w:t>学习正确的笔顺对于书法练习的重要性</w:t>
      </w:r>
    </w:p>
    <w:p w14:paraId="1640A756" w14:textId="77777777" w:rsidR="001C7458" w:rsidRDefault="001C7458">
      <w:pPr>
        <w:rPr>
          <w:rFonts w:hint="eastAsia"/>
        </w:rPr>
      </w:pPr>
      <w:r>
        <w:rPr>
          <w:rFonts w:hint="eastAsia"/>
        </w:rPr>
        <w:t>掌握正确的笔顺不仅是书写美观的基础，更是深入理解汉字构造的关键步骤。以“西”为例，按照标准笔顺进行书写有助于培养良好的书写习惯，提高书写速度和质量。在书法艺术领域，准确无误地呈现每个笔画的位置和顺序，能够展现出作品的独特魅力。书法家们通过对笔顺的精确把握，赋予了每一个汉字生命般的灵动，使之不仅仅是一种交流工具，更成为了一种艺术表达形式。</w:t>
      </w:r>
    </w:p>
    <w:p w14:paraId="0FFC1C88" w14:textId="77777777" w:rsidR="001C7458" w:rsidRDefault="001C7458">
      <w:pPr>
        <w:rPr>
          <w:rFonts w:hint="eastAsia"/>
        </w:rPr>
      </w:pPr>
    </w:p>
    <w:p w14:paraId="724FDE2F" w14:textId="77777777" w:rsidR="001C7458" w:rsidRDefault="001C7458">
      <w:pPr>
        <w:rPr>
          <w:rFonts w:hint="eastAsia"/>
        </w:rPr>
      </w:pPr>
      <w:r>
        <w:rPr>
          <w:rFonts w:hint="eastAsia"/>
        </w:rPr>
        <w:t>最后的总结：“西”的笔顺及其背后的故事</w:t>
      </w:r>
    </w:p>
    <w:p w14:paraId="51687F55" w14:textId="77777777" w:rsidR="001C7458" w:rsidRDefault="001C7458">
      <w:pPr>
        <w:rPr>
          <w:rFonts w:hint="eastAsia"/>
        </w:rPr>
      </w:pPr>
      <w:r>
        <w:rPr>
          <w:rFonts w:hint="eastAsia"/>
        </w:rPr>
        <w:t>通过了解“西”的笔顺——xī de bǐ shùn，我们不仅可以学会如何正确地书写这个字，还能从中窥探到汉字发展的脉络，感受到中华文明悠久的历史传承。每一个笔画都是时间长河中沉淀下来的智慧结晶，它们共同构成了中华民族独特而灿烂的文化遗产。无论是在日常生活中还是在学术研究方面，对汉字笔顺的学习都有着不可替代的价值。</w:t>
      </w:r>
    </w:p>
    <w:p w14:paraId="155ACD6B" w14:textId="77777777" w:rsidR="001C7458" w:rsidRDefault="001C7458">
      <w:pPr>
        <w:rPr>
          <w:rFonts w:hint="eastAsia"/>
        </w:rPr>
      </w:pPr>
    </w:p>
    <w:p w14:paraId="7B247155" w14:textId="77777777" w:rsidR="001C7458" w:rsidRDefault="001C7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95DBB" w14:textId="5787430F" w:rsidR="00455DA8" w:rsidRDefault="00455DA8"/>
    <w:sectPr w:rsidR="00455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A8"/>
    <w:rsid w:val="001C7458"/>
    <w:rsid w:val="00455DA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99707-2680-4195-BC48-8CFCB889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