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794BF" w14:textId="77777777" w:rsidR="00B82397" w:rsidRDefault="00B82397">
      <w:pPr>
        <w:rPr>
          <w:rFonts w:hint="eastAsia"/>
        </w:rPr>
      </w:pPr>
      <w:r>
        <w:rPr>
          <w:rFonts w:hint="eastAsia"/>
        </w:rPr>
        <w:t>西红柿的拼音咋写</w:t>
      </w:r>
    </w:p>
    <w:p w14:paraId="3993F236" w14:textId="77777777" w:rsidR="00B82397" w:rsidRDefault="00B82397">
      <w:pPr>
        <w:rPr>
          <w:rFonts w:hint="eastAsia"/>
        </w:rPr>
      </w:pPr>
      <w:r>
        <w:rPr>
          <w:rFonts w:hint="eastAsia"/>
        </w:rPr>
        <w:t>西红柿，这个在日常生活中极为常见的食材，其拼音写作“xī hóng shì”。作为一种原产于南美洲的茄科植物，西红柿传入中国后逐渐成为人们餐桌上的常客。它的名字也经历了从洋柿子、番柿到今天的西红柿的变化过程。西红柿不仅口感丰富，酸甜可口，而且营养丰富，富含维生素C和多种抗氧化物质，对健康大有裨益。</w:t>
      </w:r>
    </w:p>
    <w:p w14:paraId="06A41399" w14:textId="77777777" w:rsidR="00B82397" w:rsidRDefault="00B82397">
      <w:pPr>
        <w:rPr>
          <w:rFonts w:hint="eastAsia"/>
        </w:rPr>
      </w:pPr>
    </w:p>
    <w:p w14:paraId="480DEA1E" w14:textId="77777777" w:rsidR="00B82397" w:rsidRDefault="00B82397">
      <w:pPr>
        <w:rPr>
          <w:rFonts w:hint="eastAsia"/>
        </w:rPr>
      </w:pPr>
      <w:r>
        <w:rPr>
          <w:rFonts w:hint="eastAsia"/>
        </w:rPr>
        <w:t>西红柿的历史与传播</w:t>
      </w:r>
    </w:p>
    <w:p w14:paraId="3E5302BF" w14:textId="77777777" w:rsidR="00B82397" w:rsidRDefault="00B82397">
      <w:pPr>
        <w:rPr>
          <w:rFonts w:hint="eastAsia"/>
        </w:rPr>
      </w:pPr>
      <w:r>
        <w:rPr>
          <w:rFonts w:hint="eastAsia"/>
        </w:rPr>
        <w:t>西红柿的起源可以追溯到公元前500年的南美洲安第斯山脉地区。最初，它被用作装饰植物，而非食物。随着西班牙探险家的到来，西红柿开始跨越大洋，来到了欧洲。起初，由于其鲜艳的颜色和类似有毒植物的特征，西红柿并未立即受到欢迎。直到18世纪，西红柿才慢慢被接受为一种食材，并逐渐传播到了全世界各地。在中国，西红柿大约是在明朝时期由西方传教士带入，之后便扎根于中国的土地上，成为不可或缺的食材之一。</w:t>
      </w:r>
    </w:p>
    <w:p w14:paraId="58B1737F" w14:textId="77777777" w:rsidR="00B82397" w:rsidRDefault="00B82397">
      <w:pPr>
        <w:rPr>
          <w:rFonts w:hint="eastAsia"/>
        </w:rPr>
      </w:pPr>
    </w:p>
    <w:p w14:paraId="26586E9C" w14:textId="77777777" w:rsidR="00B82397" w:rsidRDefault="00B82397">
      <w:pPr>
        <w:rPr>
          <w:rFonts w:hint="eastAsia"/>
        </w:rPr>
      </w:pPr>
      <w:r>
        <w:rPr>
          <w:rFonts w:hint="eastAsia"/>
        </w:rPr>
        <w:t>西红柿的营养价值</w:t>
      </w:r>
    </w:p>
    <w:p w14:paraId="24DF437A" w14:textId="77777777" w:rsidR="00B82397" w:rsidRDefault="00B82397">
      <w:pPr>
        <w:rPr>
          <w:rFonts w:hint="eastAsia"/>
        </w:rPr>
      </w:pPr>
      <w:r>
        <w:rPr>
          <w:rFonts w:hint="eastAsia"/>
        </w:rPr>
        <w:t>西红柿是一种低热量且营养丰富的食品，每100克仅含有约18千卡的热量。它们是维生素C的良好来源，一个中等大小的西红柿就几乎可以满足成年人每日所需维生素C的一半。西红柿还含有维生素A、钾以及纤维素，对于促进消化系统健康非常有益。特别值得一提的是，西红柿中含有大量的番茄红素，这是一种强效的抗氧化剂，有助于预防某些类型的癌症和心脏病。</w:t>
      </w:r>
    </w:p>
    <w:p w14:paraId="58B55120" w14:textId="77777777" w:rsidR="00B82397" w:rsidRDefault="00B82397">
      <w:pPr>
        <w:rPr>
          <w:rFonts w:hint="eastAsia"/>
        </w:rPr>
      </w:pPr>
    </w:p>
    <w:p w14:paraId="04AD28B0" w14:textId="77777777" w:rsidR="00B82397" w:rsidRDefault="00B82397">
      <w:pPr>
        <w:rPr>
          <w:rFonts w:hint="eastAsia"/>
        </w:rPr>
      </w:pPr>
      <w:r>
        <w:rPr>
          <w:rFonts w:hint="eastAsia"/>
        </w:rPr>
        <w:t>西红柿的烹饪应用</w:t>
      </w:r>
    </w:p>
    <w:p w14:paraId="1D32FEFD" w14:textId="77777777" w:rsidR="00B82397" w:rsidRDefault="00B82397">
      <w:pPr>
        <w:rPr>
          <w:rFonts w:hint="eastAsia"/>
        </w:rPr>
      </w:pPr>
      <w:r>
        <w:rPr>
          <w:rFonts w:hint="eastAsia"/>
        </w:rPr>
        <w:t>西红柿的应用范围极其广泛，既可以生吃，也可以作为各种菜肴的主要成分或配菜。在西餐中，西红柿是沙拉、意面酱汁、披萨等不可或缺的配料；而在中餐里，西红柿炒蛋、西红柿汤、西红柿炖牛腩等都是广受欢迎的经典菜品。西红柿还可以加工成果汁、罐头、干制品等多种形式，满足不同人群的需求。无论是夏季消暑还是冬季取暖，西红柿都能以不同的方式出现在人们的餐桌上。</w:t>
      </w:r>
    </w:p>
    <w:p w14:paraId="14D7D015" w14:textId="77777777" w:rsidR="00B82397" w:rsidRDefault="00B82397">
      <w:pPr>
        <w:rPr>
          <w:rFonts w:hint="eastAsia"/>
        </w:rPr>
      </w:pPr>
    </w:p>
    <w:p w14:paraId="2CCE79B0" w14:textId="77777777" w:rsidR="00B82397" w:rsidRDefault="00B82397">
      <w:pPr>
        <w:rPr>
          <w:rFonts w:hint="eastAsia"/>
        </w:rPr>
      </w:pPr>
      <w:r>
        <w:rPr>
          <w:rFonts w:hint="eastAsia"/>
        </w:rPr>
        <w:t>西红柿的文化意义</w:t>
      </w:r>
    </w:p>
    <w:p w14:paraId="3CC32FD5" w14:textId="77777777" w:rsidR="00B82397" w:rsidRDefault="00B82397">
      <w:pPr>
        <w:rPr>
          <w:rFonts w:hint="eastAsia"/>
        </w:rPr>
      </w:pPr>
      <w:r>
        <w:rPr>
          <w:rFonts w:hint="eastAsia"/>
        </w:rPr>
        <w:t>除了实际用途之外，西红柿也在文化领域占据了特殊的地位。在一些国家和地区，西红柿象征着爱情和繁荣。例如，在西班牙举行的“西红柿节”（La Tomatina），参与者们会互相投掷成吨的西红柿，这不仅是庆祝丰收的一种方式，也是社区凝聚力的体现。在中国，西红柿因其红色外观而被视为吉祥如意的象征，常常用于节日庆典和婚礼等场合。西红柿已经超越了单纯的食材范畴，成为了连接人与人之间情感的纽带。</w:t>
      </w:r>
    </w:p>
    <w:p w14:paraId="00334664" w14:textId="77777777" w:rsidR="00B82397" w:rsidRDefault="00B82397">
      <w:pPr>
        <w:rPr>
          <w:rFonts w:hint="eastAsia"/>
        </w:rPr>
      </w:pPr>
    </w:p>
    <w:p w14:paraId="4B21B0A9" w14:textId="77777777" w:rsidR="00B82397" w:rsidRDefault="00B823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1D4A52" w14:textId="4A201064" w:rsidR="00D158BF" w:rsidRDefault="00D158BF"/>
    <w:sectPr w:rsidR="00D15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BF"/>
    <w:rsid w:val="009442F6"/>
    <w:rsid w:val="00B82397"/>
    <w:rsid w:val="00D1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DE591-588E-4388-B931-3CE209D3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