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181E" w14:textId="77777777" w:rsidR="005F2B27" w:rsidRDefault="005F2B27">
      <w:pPr>
        <w:rPr>
          <w:rFonts w:hint="eastAsia"/>
        </w:rPr>
      </w:pPr>
      <w:r>
        <w:rPr>
          <w:rFonts w:hint="eastAsia"/>
        </w:rPr>
        <w:t>Xi Yuan (西苑的拼音)</w:t>
      </w:r>
    </w:p>
    <w:p w14:paraId="04A4F227" w14:textId="77777777" w:rsidR="005F2B27" w:rsidRDefault="005F2B27">
      <w:pPr>
        <w:rPr>
          <w:rFonts w:hint="eastAsia"/>
        </w:rPr>
      </w:pPr>
      <w:r>
        <w:rPr>
          <w:rFonts w:hint="eastAsia"/>
        </w:rPr>
        <w:t>在历史长河中，中国园林艺术犹如一颗璀璨的明珠，闪耀着东方智慧与审美的光辉。其中，位于北京颐和园西侧的一处古老园林——西苑（Xi Yuan），以其独特的风格和丰富的历史文化内涵，成为了中国古代皇家园林的杰出代表之一。</w:t>
      </w:r>
    </w:p>
    <w:p w14:paraId="2D9E765F" w14:textId="77777777" w:rsidR="005F2B27" w:rsidRDefault="005F2B27">
      <w:pPr>
        <w:rPr>
          <w:rFonts w:hint="eastAsia"/>
        </w:rPr>
      </w:pPr>
    </w:p>
    <w:p w14:paraId="4EEF52B3" w14:textId="77777777" w:rsidR="005F2B27" w:rsidRDefault="005F2B27">
      <w:pPr>
        <w:rPr>
          <w:rFonts w:hint="eastAsia"/>
        </w:rPr>
      </w:pPr>
      <w:r>
        <w:rPr>
          <w:rFonts w:hint="eastAsia"/>
        </w:rPr>
        <w:t>西苑的历史渊源</w:t>
      </w:r>
    </w:p>
    <w:p w14:paraId="32AAFEAB" w14:textId="77777777" w:rsidR="005F2B27" w:rsidRDefault="005F2B27">
      <w:pPr>
        <w:rPr>
          <w:rFonts w:hint="eastAsia"/>
        </w:rPr>
      </w:pPr>
      <w:r>
        <w:rPr>
          <w:rFonts w:hint="eastAsia"/>
        </w:rPr>
        <w:t>追溯到明朝嘉靖年间，这里原本是皇室成员休憩、娱乐的地方。随着清朝的到来，特别是乾隆皇帝对园林建设的极大兴趣，西苑经历了大规模的扩建和修缮。它不仅作为皇家后花园使用，还承载了重要的政治外交功能，见证了诸多历史事件的发生与发展。</w:t>
      </w:r>
    </w:p>
    <w:p w14:paraId="3381EDB7" w14:textId="77777777" w:rsidR="005F2B27" w:rsidRDefault="005F2B27">
      <w:pPr>
        <w:rPr>
          <w:rFonts w:hint="eastAsia"/>
        </w:rPr>
      </w:pPr>
    </w:p>
    <w:p w14:paraId="23F0F792" w14:textId="77777777" w:rsidR="005F2B27" w:rsidRDefault="005F2B27">
      <w:pPr>
        <w:rPr>
          <w:rFonts w:hint="eastAsia"/>
        </w:rPr>
      </w:pPr>
      <w:r>
        <w:rPr>
          <w:rFonts w:hint="eastAsia"/>
        </w:rPr>
        <w:t>建筑特色与景观布局</w:t>
      </w:r>
    </w:p>
    <w:p w14:paraId="038B0638" w14:textId="77777777" w:rsidR="005F2B27" w:rsidRDefault="005F2B27">
      <w:pPr>
        <w:rPr>
          <w:rFonts w:hint="eastAsia"/>
        </w:rPr>
      </w:pPr>
      <w:r>
        <w:rPr>
          <w:rFonts w:hint="eastAsia"/>
        </w:rPr>
        <w:t>走进西苑，仿佛穿越时空隧道回到了古代。这里的每一座亭台楼阁、每一寸山水画卷都蕴含着深厚的文化底蕴。园林内的建筑物多采用木质结构，精雕细琢，飞檐斗拱间尽显古韵；而水景设计更是别具匠心，湖光山色相映成趣，营造出一种宁静致远的意境美。四季更迭之时，苑内繁花似锦、绿树成荫，成为人们赏景游玩的理想之地。</w:t>
      </w:r>
    </w:p>
    <w:p w14:paraId="7953D544" w14:textId="77777777" w:rsidR="005F2B27" w:rsidRDefault="005F2B27">
      <w:pPr>
        <w:rPr>
          <w:rFonts w:hint="eastAsia"/>
        </w:rPr>
      </w:pPr>
    </w:p>
    <w:p w14:paraId="775071B2" w14:textId="77777777" w:rsidR="005F2B27" w:rsidRDefault="005F2B27">
      <w:pPr>
        <w:rPr>
          <w:rFonts w:hint="eastAsia"/>
        </w:rPr>
      </w:pPr>
      <w:r>
        <w:rPr>
          <w:rFonts w:hint="eastAsia"/>
        </w:rPr>
        <w:t>文化价值与艺术成就</w:t>
      </w:r>
    </w:p>
    <w:p w14:paraId="0875D0C2" w14:textId="77777777" w:rsidR="005F2B27" w:rsidRDefault="005F2B27">
      <w:pPr>
        <w:rPr>
          <w:rFonts w:hint="eastAsia"/>
        </w:rPr>
      </w:pPr>
      <w:r>
        <w:rPr>
          <w:rFonts w:hint="eastAsia"/>
        </w:rPr>
        <w:t>除了令人赞叹不已的自然风光外，西苑也是众多文人墨客笔下的灵感源泉。从诗词歌赋到绘画雕刻，无数艺术作品诞生于此，并流传至今。这些文化遗产不仅记录了当时的社会风貌和人文风情，更为后世研究中国古代文化和艺术提供了珍贵资料。</w:t>
      </w:r>
    </w:p>
    <w:p w14:paraId="79399F81" w14:textId="77777777" w:rsidR="005F2B27" w:rsidRDefault="005F2B27">
      <w:pPr>
        <w:rPr>
          <w:rFonts w:hint="eastAsia"/>
        </w:rPr>
      </w:pPr>
    </w:p>
    <w:p w14:paraId="18A33D3E" w14:textId="77777777" w:rsidR="005F2B27" w:rsidRDefault="005F2B27">
      <w:pPr>
        <w:rPr>
          <w:rFonts w:hint="eastAsia"/>
        </w:rPr>
      </w:pPr>
      <w:r>
        <w:rPr>
          <w:rFonts w:hint="eastAsia"/>
        </w:rPr>
        <w:t>现代意义与保护现状</w:t>
      </w:r>
    </w:p>
    <w:p w14:paraId="13F2282F" w14:textId="77777777" w:rsidR="005F2B27" w:rsidRDefault="005F2B27">
      <w:pPr>
        <w:rPr>
          <w:rFonts w:hint="eastAsia"/>
        </w:rPr>
      </w:pPr>
      <w:r>
        <w:rPr>
          <w:rFonts w:hint="eastAsia"/>
        </w:rPr>
        <w:t>在现代社会快速发展的背景下，如何保护好这份宝贵遗产成为了摆在我们面前的重要课题。政府和社会各界积极采取措施，通过科学规划、合理利用等方式确保西苑能够完好保存下来。也希望通过开展各种文化交流活动让更多人了解并喜爱上这座充满魅力的皇家园林。</w:t>
      </w:r>
    </w:p>
    <w:p w14:paraId="2B531C8E" w14:textId="77777777" w:rsidR="005F2B27" w:rsidRDefault="005F2B27">
      <w:pPr>
        <w:rPr>
          <w:rFonts w:hint="eastAsia"/>
        </w:rPr>
      </w:pPr>
    </w:p>
    <w:p w14:paraId="4A33CD55" w14:textId="77777777" w:rsidR="005F2B27" w:rsidRDefault="005F2B27">
      <w:pPr>
        <w:rPr>
          <w:rFonts w:hint="eastAsia"/>
        </w:rPr>
      </w:pPr>
      <w:r>
        <w:rPr>
          <w:rFonts w:hint="eastAsia"/>
        </w:rPr>
        <w:t>结语</w:t>
      </w:r>
    </w:p>
    <w:p w14:paraId="2DD0676B" w14:textId="77777777" w:rsidR="005F2B27" w:rsidRDefault="005F2B27">
      <w:pPr>
        <w:rPr>
          <w:rFonts w:hint="eastAsia"/>
        </w:rPr>
      </w:pPr>
      <w:r>
        <w:rPr>
          <w:rFonts w:hint="eastAsia"/>
        </w:rPr>
        <w:t>西苑不仅仅是一座园林，它是中华民族悠久历史文化的见证者，也是连接过去与未来的桥梁。在这里，我们可以感受到古人对于生活的热爱以及追求美好的不懈努力；同样地，在新时代下赋予其新的生命力，则是我们每个人应尽的责任与使命。</w:t>
      </w:r>
    </w:p>
    <w:p w14:paraId="6B37584A" w14:textId="77777777" w:rsidR="005F2B27" w:rsidRDefault="005F2B27">
      <w:pPr>
        <w:rPr>
          <w:rFonts w:hint="eastAsia"/>
        </w:rPr>
      </w:pPr>
    </w:p>
    <w:p w14:paraId="3428C478" w14:textId="77777777" w:rsidR="005F2B27" w:rsidRDefault="005F2B27">
      <w:pPr>
        <w:rPr>
          <w:rFonts w:hint="eastAsia"/>
        </w:rPr>
      </w:pPr>
      <w:r>
        <w:rPr>
          <w:rFonts w:hint="eastAsia"/>
        </w:rPr>
        <w:t>本文是由每日文章网(2345lzwz.cn)为大家创作</w:t>
      </w:r>
    </w:p>
    <w:p w14:paraId="1CA1C714" w14:textId="4542F11D" w:rsidR="009A5CAD" w:rsidRDefault="009A5CAD"/>
    <w:sectPr w:rsidR="009A5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AD"/>
    <w:rsid w:val="005F2B27"/>
    <w:rsid w:val="009442F6"/>
    <w:rsid w:val="009A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46740-A975-495B-90F1-B546103B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CAD"/>
    <w:rPr>
      <w:rFonts w:cstheme="majorBidi"/>
      <w:color w:val="2F5496" w:themeColor="accent1" w:themeShade="BF"/>
      <w:sz w:val="28"/>
      <w:szCs w:val="28"/>
    </w:rPr>
  </w:style>
  <w:style w:type="character" w:customStyle="1" w:styleId="50">
    <w:name w:val="标题 5 字符"/>
    <w:basedOn w:val="a0"/>
    <w:link w:val="5"/>
    <w:uiPriority w:val="9"/>
    <w:semiHidden/>
    <w:rsid w:val="009A5CAD"/>
    <w:rPr>
      <w:rFonts w:cstheme="majorBidi"/>
      <w:color w:val="2F5496" w:themeColor="accent1" w:themeShade="BF"/>
      <w:sz w:val="24"/>
    </w:rPr>
  </w:style>
  <w:style w:type="character" w:customStyle="1" w:styleId="60">
    <w:name w:val="标题 6 字符"/>
    <w:basedOn w:val="a0"/>
    <w:link w:val="6"/>
    <w:uiPriority w:val="9"/>
    <w:semiHidden/>
    <w:rsid w:val="009A5CAD"/>
    <w:rPr>
      <w:rFonts w:cstheme="majorBidi"/>
      <w:b/>
      <w:bCs/>
      <w:color w:val="2F5496" w:themeColor="accent1" w:themeShade="BF"/>
    </w:rPr>
  </w:style>
  <w:style w:type="character" w:customStyle="1" w:styleId="70">
    <w:name w:val="标题 7 字符"/>
    <w:basedOn w:val="a0"/>
    <w:link w:val="7"/>
    <w:uiPriority w:val="9"/>
    <w:semiHidden/>
    <w:rsid w:val="009A5CAD"/>
    <w:rPr>
      <w:rFonts w:cstheme="majorBidi"/>
      <w:b/>
      <w:bCs/>
      <w:color w:val="595959" w:themeColor="text1" w:themeTint="A6"/>
    </w:rPr>
  </w:style>
  <w:style w:type="character" w:customStyle="1" w:styleId="80">
    <w:name w:val="标题 8 字符"/>
    <w:basedOn w:val="a0"/>
    <w:link w:val="8"/>
    <w:uiPriority w:val="9"/>
    <w:semiHidden/>
    <w:rsid w:val="009A5CAD"/>
    <w:rPr>
      <w:rFonts w:cstheme="majorBidi"/>
      <w:color w:val="595959" w:themeColor="text1" w:themeTint="A6"/>
    </w:rPr>
  </w:style>
  <w:style w:type="character" w:customStyle="1" w:styleId="90">
    <w:name w:val="标题 9 字符"/>
    <w:basedOn w:val="a0"/>
    <w:link w:val="9"/>
    <w:uiPriority w:val="9"/>
    <w:semiHidden/>
    <w:rsid w:val="009A5CAD"/>
    <w:rPr>
      <w:rFonts w:eastAsiaTheme="majorEastAsia" w:cstheme="majorBidi"/>
      <w:color w:val="595959" w:themeColor="text1" w:themeTint="A6"/>
    </w:rPr>
  </w:style>
  <w:style w:type="paragraph" w:styleId="a3">
    <w:name w:val="Title"/>
    <w:basedOn w:val="a"/>
    <w:next w:val="a"/>
    <w:link w:val="a4"/>
    <w:uiPriority w:val="10"/>
    <w:qFormat/>
    <w:rsid w:val="009A5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CAD"/>
    <w:pPr>
      <w:spacing w:before="160"/>
      <w:jc w:val="center"/>
    </w:pPr>
    <w:rPr>
      <w:i/>
      <w:iCs/>
      <w:color w:val="404040" w:themeColor="text1" w:themeTint="BF"/>
    </w:rPr>
  </w:style>
  <w:style w:type="character" w:customStyle="1" w:styleId="a8">
    <w:name w:val="引用 字符"/>
    <w:basedOn w:val="a0"/>
    <w:link w:val="a7"/>
    <w:uiPriority w:val="29"/>
    <w:rsid w:val="009A5CAD"/>
    <w:rPr>
      <w:i/>
      <w:iCs/>
      <w:color w:val="404040" w:themeColor="text1" w:themeTint="BF"/>
    </w:rPr>
  </w:style>
  <w:style w:type="paragraph" w:styleId="a9">
    <w:name w:val="List Paragraph"/>
    <w:basedOn w:val="a"/>
    <w:uiPriority w:val="34"/>
    <w:qFormat/>
    <w:rsid w:val="009A5CAD"/>
    <w:pPr>
      <w:ind w:left="720"/>
      <w:contextualSpacing/>
    </w:pPr>
  </w:style>
  <w:style w:type="character" w:styleId="aa">
    <w:name w:val="Intense Emphasis"/>
    <w:basedOn w:val="a0"/>
    <w:uiPriority w:val="21"/>
    <w:qFormat/>
    <w:rsid w:val="009A5CAD"/>
    <w:rPr>
      <w:i/>
      <w:iCs/>
      <w:color w:val="2F5496" w:themeColor="accent1" w:themeShade="BF"/>
    </w:rPr>
  </w:style>
  <w:style w:type="paragraph" w:styleId="ab">
    <w:name w:val="Intense Quote"/>
    <w:basedOn w:val="a"/>
    <w:next w:val="a"/>
    <w:link w:val="ac"/>
    <w:uiPriority w:val="30"/>
    <w:qFormat/>
    <w:rsid w:val="009A5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CAD"/>
    <w:rPr>
      <w:i/>
      <w:iCs/>
      <w:color w:val="2F5496" w:themeColor="accent1" w:themeShade="BF"/>
    </w:rPr>
  </w:style>
  <w:style w:type="character" w:styleId="ad">
    <w:name w:val="Intense Reference"/>
    <w:basedOn w:val="a0"/>
    <w:uiPriority w:val="32"/>
    <w:qFormat/>
    <w:rsid w:val="009A5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