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C55B3" w14:textId="77777777" w:rsidR="003A18ED" w:rsidRDefault="003A18ED">
      <w:pPr>
        <w:rPr>
          <w:rFonts w:hint="eastAsia"/>
        </w:rPr>
      </w:pPr>
      <w:r>
        <w:rPr>
          <w:rFonts w:hint="eastAsia"/>
        </w:rPr>
        <w:t>Xi Yuan 的拼音与文化背景</w:t>
      </w:r>
    </w:p>
    <w:p w14:paraId="35736844" w14:textId="77777777" w:rsidR="003A18ED" w:rsidRDefault="003A18ED">
      <w:pPr>
        <w:rPr>
          <w:rFonts w:hint="eastAsia"/>
        </w:rPr>
      </w:pPr>
      <w:r>
        <w:rPr>
          <w:rFonts w:hint="eastAsia"/>
        </w:rPr>
        <w:t>在汉语的拼音系统中，“西院”的拼音为“Xi Yuan”。这两个词各自承载着深厚的文化和历史意义。“西”（Xi）指的是方位中的西方，而“院”（Yuan）则多用来指称庭院、学院或医院等机构。因此，当两者结合时，可以泛指位于西方的一个庭院或者具有特定功能的场所，如古代的学府或是现代的医疗机构。在中国传统建筑布局里，四合院的西侧部分也常常被称为西院。</w:t>
      </w:r>
    </w:p>
    <w:p w14:paraId="1EC60E2D" w14:textId="77777777" w:rsidR="003A18ED" w:rsidRDefault="003A18ED">
      <w:pPr>
        <w:rPr>
          <w:rFonts w:hint="eastAsia"/>
        </w:rPr>
      </w:pPr>
    </w:p>
    <w:p w14:paraId="27554146" w14:textId="77777777" w:rsidR="003A18ED" w:rsidRDefault="003A18ED">
      <w:pPr>
        <w:rPr>
          <w:rFonts w:hint="eastAsia"/>
        </w:rPr>
      </w:pPr>
      <w:r>
        <w:rPr>
          <w:rFonts w:hint="eastAsia"/>
        </w:rPr>
        <w:t>历史沿革中的西院</w:t>
      </w:r>
    </w:p>
    <w:p w14:paraId="3C9C63FC" w14:textId="77777777" w:rsidR="003A18ED" w:rsidRDefault="003A18ED">
      <w:pPr>
        <w:rPr>
          <w:rFonts w:hint="eastAsia"/>
        </w:rPr>
      </w:pPr>
      <w:r>
        <w:rPr>
          <w:rFonts w:hint="eastAsia"/>
        </w:rPr>
        <w:t>从历史上看，西院这一概念随着朝代更迭有着不同的体现。例如，在明清两代的皇宫——紫禁城内，就设有东西六宫，其中的西六宫便是由多个宫殿组成的区域，包括了储秀宫、翊坤宫等地。这些地方不仅是皇室成员居住生活之所，还见证了无数宫廷秘史与政治风云变幻。而在民间，一些大家族也会将宅邸按照东、南、北、西四个方向进行分区管理，形成所谓的“四合院”，其中的西院往往承担着家族长辈居住或其他重要活动的功能。</w:t>
      </w:r>
    </w:p>
    <w:p w14:paraId="6AAA34BE" w14:textId="77777777" w:rsidR="003A18ED" w:rsidRDefault="003A18ED">
      <w:pPr>
        <w:rPr>
          <w:rFonts w:hint="eastAsia"/>
        </w:rPr>
      </w:pPr>
    </w:p>
    <w:p w14:paraId="54FDED6C" w14:textId="77777777" w:rsidR="003A18ED" w:rsidRDefault="003A18ED">
      <w:pPr>
        <w:rPr>
          <w:rFonts w:hint="eastAsia"/>
        </w:rPr>
      </w:pPr>
      <w:r>
        <w:rPr>
          <w:rFonts w:hint="eastAsia"/>
        </w:rPr>
        <w:t>文学艺术中的西院意象</w:t>
      </w:r>
    </w:p>
    <w:p w14:paraId="70CDD140" w14:textId="77777777" w:rsidR="003A18ED" w:rsidRDefault="003A18ED">
      <w:pPr>
        <w:rPr>
          <w:rFonts w:hint="eastAsia"/>
        </w:rPr>
      </w:pPr>
      <w:r>
        <w:rPr>
          <w:rFonts w:hint="eastAsia"/>
        </w:rPr>
        <w:t>文学作品中，“西院”常被赋予浪漫主义色彩或是神秘氛围。古代诗词歌赋里不乏对西院景致的描绘，诗人通过细腻笔触勾勒出那里的花草树木、亭台楼阁以及四季变换之美。在戏曲小说之中，西院也可能成为故事发生的关键地点之一，是主角们相遇、离别甚至命运转折之处。画家们同样钟情于以西院为主题创作水墨画作，用线条和墨色传达宁静致远的情感意境。</w:t>
      </w:r>
    </w:p>
    <w:p w14:paraId="3E7580FA" w14:textId="77777777" w:rsidR="003A18ED" w:rsidRDefault="003A18ED">
      <w:pPr>
        <w:rPr>
          <w:rFonts w:hint="eastAsia"/>
        </w:rPr>
      </w:pPr>
    </w:p>
    <w:p w14:paraId="3E1D146C" w14:textId="77777777" w:rsidR="003A18ED" w:rsidRDefault="003A18ED">
      <w:pPr>
        <w:rPr>
          <w:rFonts w:hint="eastAsia"/>
        </w:rPr>
      </w:pPr>
      <w:r>
        <w:rPr>
          <w:rFonts w:hint="eastAsia"/>
        </w:rPr>
        <w:t>现代视角下的西院</w:t>
      </w:r>
    </w:p>
    <w:p w14:paraId="1267DC98" w14:textId="77777777" w:rsidR="003A18ED" w:rsidRDefault="003A18ED">
      <w:pPr>
        <w:rPr>
          <w:rFonts w:hint="eastAsia"/>
        </w:rPr>
      </w:pPr>
      <w:r>
        <w:rPr>
          <w:rFonts w:hint="eastAsia"/>
        </w:rPr>
        <w:t>进入现代社会后，“西院”的含义逐渐扩展到了更多领域。除了继续保留其作为地理方位指示的传统意义外，它还可能指代某些学术研究机构的名字或者是文化创意产业园区内的某个组成部分。比如，在北京的一些高校校园里就有名为“西院”的教学楼群；而在上海，则有以“西岸”为代表的文创区，那里聚集了许多设计工作室、画廊及表演空间，成为城市新文化的发源地之一。“西院”一词虽然简单，但它所蕴含的意义却是丰富多样，并且随着时代的发展不断演变更新。</w:t>
      </w:r>
    </w:p>
    <w:p w14:paraId="00E4E36B" w14:textId="77777777" w:rsidR="003A18ED" w:rsidRDefault="003A18ED">
      <w:pPr>
        <w:rPr>
          <w:rFonts w:hint="eastAsia"/>
        </w:rPr>
      </w:pPr>
    </w:p>
    <w:p w14:paraId="424FEB12" w14:textId="77777777" w:rsidR="003A18ED" w:rsidRDefault="003A18ED">
      <w:pPr>
        <w:rPr>
          <w:rFonts w:hint="eastAsia"/>
        </w:rPr>
      </w:pPr>
      <w:r>
        <w:rPr>
          <w:rFonts w:hint="eastAsia"/>
        </w:rPr>
        <w:t>西院的未来展望</w:t>
      </w:r>
    </w:p>
    <w:p w14:paraId="2277948E" w14:textId="77777777" w:rsidR="003A18ED" w:rsidRDefault="003A18ED">
      <w:pPr>
        <w:rPr>
          <w:rFonts w:hint="eastAsia"/>
        </w:rPr>
      </w:pPr>
      <w:r>
        <w:rPr>
          <w:rFonts w:hint="eastAsia"/>
        </w:rPr>
        <w:t>展望未来，“西院”将继续作为一个充满活力的概念存在于社会各个层面。无论是历史文</w:t>
      </w:r>
      <w:r>
        <w:rPr>
          <w:rFonts w:hint="eastAsia"/>
        </w:rPr>
        <w:lastRenderedPageBreak/>
        <w:t>化遗迹保护、新型社区规划还是创意产业孵化等方面，“西院”都将扮演着不可或缺的角色。随着人们对于传统文化价值认识的加深，相信会有越来越多的地方重视起像“西院”这样的古老元素，并将其融入到当代城市建设和发展战略当中，使之既保留原有的特色魅力，又能适应新时代的需求变化，成为连接过去与未来的桥梁纽带。</w:t>
      </w:r>
    </w:p>
    <w:p w14:paraId="467D12BA" w14:textId="77777777" w:rsidR="003A18ED" w:rsidRDefault="003A18ED">
      <w:pPr>
        <w:rPr>
          <w:rFonts w:hint="eastAsia"/>
        </w:rPr>
      </w:pPr>
    </w:p>
    <w:p w14:paraId="1E3A4315" w14:textId="77777777" w:rsidR="003A18ED" w:rsidRDefault="003A18ED">
      <w:pPr>
        <w:rPr>
          <w:rFonts w:hint="eastAsia"/>
        </w:rPr>
      </w:pPr>
      <w:r>
        <w:rPr>
          <w:rFonts w:hint="eastAsia"/>
        </w:rPr>
        <w:t>本文是由每日文章网(2345lzwz.cn)为大家创作</w:t>
      </w:r>
    </w:p>
    <w:p w14:paraId="51DFC950" w14:textId="474431E0" w:rsidR="00023B18" w:rsidRDefault="00023B18"/>
    <w:sectPr w:rsidR="00023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18"/>
    <w:rsid w:val="00023B18"/>
    <w:rsid w:val="003A18E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42C1-0A64-4C5A-BFDF-9E448B25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B18"/>
    <w:rPr>
      <w:rFonts w:cstheme="majorBidi"/>
      <w:color w:val="2F5496" w:themeColor="accent1" w:themeShade="BF"/>
      <w:sz w:val="28"/>
      <w:szCs w:val="28"/>
    </w:rPr>
  </w:style>
  <w:style w:type="character" w:customStyle="1" w:styleId="50">
    <w:name w:val="标题 5 字符"/>
    <w:basedOn w:val="a0"/>
    <w:link w:val="5"/>
    <w:uiPriority w:val="9"/>
    <w:semiHidden/>
    <w:rsid w:val="00023B18"/>
    <w:rPr>
      <w:rFonts w:cstheme="majorBidi"/>
      <w:color w:val="2F5496" w:themeColor="accent1" w:themeShade="BF"/>
      <w:sz w:val="24"/>
    </w:rPr>
  </w:style>
  <w:style w:type="character" w:customStyle="1" w:styleId="60">
    <w:name w:val="标题 6 字符"/>
    <w:basedOn w:val="a0"/>
    <w:link w:val="6"/>
    <w:uiPriority w:val="9"/>
    <w:semiHidden/>
    <w:rsid w:val="00023B18"/>
    <w:rPr>
      <w:rFonts w:cstheme="majorBidi"/>
      <w:b/>
      <w:bCs/>
      <w:color w:val="2F5496" w:themeColor="accent1" w:themeShade="BF"/>
    </w:rPr>
  </w:style>
  <w:style w:type="character" w:customStyle="1" w:styleId="70">
    <w:name w:val="标题 7 字符"/>
    <w:basedOn w:val="a0"/>
    <w:link w:val="7"/>
    <w:uiPriority w:val="9"/>
    <w:semiHidden/>
    <w:rsid w:val="00023B18"/>
    <w:rPr>
      <w:rFonts w:cstheme="majorBidi"/>
      <w:b/>
      <w:bCs/>
      <w:color w:val="595959" w:themeColor="text1" w:themeTint="A6"/>
    </w:rPr>
  </w:style>
  <w:style w:type="character" w:customStyle="1" w:styleId="80">
    <w:name w:val="标题 8 字符"/>
    <w:basedOn w:val="a0"/>
    <w:link w:val="8"/>
    <w:uiPriority w:val="9"/>
    <w:semiHidden/>
    <w:rsid w:val="00023B18"/>
    <w:rPr>
      <w:rFonts w:cstheme="majorBidi"/>
      <w:color w:val="595959" w:themeColor="text1" w:themeTint="A6"/>
    </w:rPr>
  </w:style>
  <w:style w:type="character" w:customStyle="1" w:styleId="90">
    <w:name w:val="标题 9 字符"/>
    <w:basedOn w:val="a0"/>
    <w:link w:val="9"/>
    <w:uiPriority w:val="9"/>
    <w:semiHidden/>
    <w:rsid w:val="00023B18"/>
    <w:rPr>
      <w:rFonts w:eastAsiaTheme="majorEastAsia" w:cstheme="majorBidi"/>
      <w:color w:val="595959" w:themeColor="text1" w:themeTint="A6"/>
    </w:rPr>
  </w:style>
  <w:style w:type="paragraph" w:styleId="a3">
    <w:name w:val="Title"/>
    <w:basedOn w:val="a"/>
    <w:next w:val="a"/>
    <w:link w:val="a4"/>
    <w:uiPriority w:val="10"/>
    <w:qFormat/>
    <w:rsid w:val="00023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B18"/>
    <w:pPr>
      <w:spacing w:before="160"/>
      <w:jc w:val="center"/>
    </w:pPr>
    <w:rPr>
      <w:i/>
      <w:iCs/>
      <w:color w:val="404040" w:themeColor="text1" w:themeTint="BF"/>
    </w:rPr>
  </w:style>
  <w:style w:type="character" w:customStyle="1" w:styleId="a8">
    <w:name w:val="引用 字符"/>
    <w:basedOn w:val="a0"/>
    <w:link w:val="a7"/>
    <w:uiPriority w:val="29"/>
    <w:rsid w:val="00023B18"/>
    <w:rPr>
      <w:i/>
      <w:iCs/>
      <w:color w:val="404040" w:themeColor="text1" w:themeTint="BF"/>
    </w:rPr>
  </w:style>
  <w:style w:type="paragraph" w:styleId="a9">
    <w:name w:val="List Paragraph"/>
    <w:basedOn w:val="a"/>
    <w:uiPriority w:val="34"/>
    <w:qFormat/>
    <w:rsid w:val="00023B18"/>
    <w:pPr>
      <w:ind w:left="720"/>
      <w:contextualSpacing/>
    </w:pPr>
  </w:style>
  <w:style w:type="character" w:styleId="aa">
    <w:name w:val="Intense Emphasis"/>
    <w:basedOn w:val="a0"/>
    <w:uiPriority w:val="21"/>
    <w:qFormat/>
    <w:rsid w:val="00023B18"/>
    <w:rPr>
      <w:i/>
      <w:iCs/>
      <w:color w:val="2F5496" w:themeColor="accent1" w:themeShade="BF"/>
    </w:rPr>
  </w:style>
  <w:style w:type="paragraph" w:styleId="ab">
    <w:name w:val="Intense Quote"/>
    <w:basedOn w:val="a"/>
    <w:next w:val="a"/>
    <w:link w:val="ac"/>
    <w:uiPriority w:val="30"/>
    <w:qFormat/>
    <w:rsid w:val="0002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B18"/>
    <w:rPr>
      <w:i/>
      <w:iCs/>
      <w:color w:val="2F5496" w:themeColor="accent1" w:themeShade="BF"/>
    </w:rPr>
  </w:style>
  <w:style w:type="character" w:styleId="ad">
    <w:name w:val="Intense Reference"/>
    <w:basedOn w:val="a0"/>
    <w:uiPriority w:val="32"/>
    <w:qFormat/>
    <w:rsid w:val="00023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