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B7A7E" w14:textId="77777777" w:rsidR="00A7578C" w:rsidRDefault="00A7578C">
      <w:pPr>
        <w:rPr>
          <w:rFonts w:hint="eastAsia"/>
        </w:rPr>
      </w:pPr>
    </w:p>
    <w:p w14:paraId="6D6F46A4" w14:textId="77777777" w:rsidR="00A7578C" w:rsidRDefault="00A7578C">
      <w:pPr>
        <w:rPr>
          <w:rFonts w:hint="eastAsia"/>
        </w:rPr>
      </w:pPr>
      <w:r>
        <w:rPr>
          <w:rFonts w:hint="eastAsia"/>
        </w:rPr>
        <w:tab/>
        <w:t>要不然的拼音：yào bù rán</w:t>
      </w:r>
    </w:p>
    <w:p w14:paraId="542E7B56" w14:textId="77777777" w:rsidR="00A7578C" w:rsidRDefault="00A7578C">
      <w:pPr>
        <w:rPr>
          <w:rFonts w:hint="eastAsia"/>
        </w:rPr>
      </w:pPr>
    </w:p>
    <w:p w14:paraId="763AB6FA" w14:textId="77777777" w:rsidR="00A7578C" w:rsidRDefault="00A7578C">
      <w:pPr>
        <w:rPr>
          <w:rFonts w:hint="eastAsia"/>
        </w:rPr>
      </w:pPr>
    </w:p>
    <w:p w14:paraId="6D6D5C6A" w14:textId="77777777" w:rsidR="00A7578C" w:rsidRDefault="00A7578C">
      <w:pPr>
        <w:rPr>
          <w:rFonts w:hint="eastAsia"/>
        </w:rPr>
      </w:pPr>
      <w:r>
        <w:rPr>
          <w:rFonts w:hint="eastAsia"/>
        </w:rPr>
        <w:tab/>
        <w:t>在汉语中，“要不然”是一个常用的短语，其拼音为“yào bù rán”。这个表达通常用于提出一种备选方案或可能性，或者是在前一句话的基础上提供一个转折。它相当于英语中的“otherwise”或“or else”，用来表示如果前面提到的情况不发生，则会发生另一种情况。例如，在日常对话中，我们可能会听到这样的句子：“你最好带上伞，要不然下雨了你会淋湿的。”这里，“要不然”连接了两个相关的场景，并暗示了一种因果关系。</w:t>
      </w:r>
    </w:p>
    <w:p w14:paraId="0746AD1C" w14:textId="77777777" w:rsidR="00A7578C" w:rsidRDefault="00A7578C">
      <w:pPr>
        <w:rPr>
          <w:rFonts w:hint="eastAsia"/>
        </w:rPr>
      </w:pPr>
    </w:p>
    <w:p w14:paraId="6ADF4811" w14:textId="77777777" w:rsidR="00A7578C" w:rsidRDefault="00A7578C">
      <w:pPr>
        <w:rPr>
          <w:rFonts w:hint="eastAsia"/>
        </w:rPr>
      </w:pPr>
    </w:p>
    <w:p w14:paraId="36B62DC9" w14:textId="77777777" w:rsidR="00A7578C" w:rsidRDefault="00A7578C">
      <w:pPr>
        <w:rPr>
          <w:rFonts w:hint="eastAsia"/>
        </w:rPr>
      </w:pPr>
    </w:p>
    <w:p w14:paraId="5E13822D" w14:textId="77777777" w:rsidR="00A7578C" w:rsidRDefault="00A7578C">
      <w:pPr>
        <w:rPr>
          <w:rFonts w:hint="eastAsia"/>
        </w:rPr>
      </w:pPr>
      <w:r>
        <w:rPr>
          <w:rFonts w:hint="eastAsia"/>
        </w:rPr>
        <w:tab/>
        <w:t>要不然的文化背景</w:t>
      </w:r>
    </w:p>
    <w:p w14:paraId="1D242091" w14:textId="77777777" w:rsidR="00A7578C" w:rsidRDefault="00A7578C">
      <w:pPr>
        <w:rPr>
          <w:rFonts w:hint="eastAsia"/>
        </w:rPr>
      </w:pPr>
    </w:p>
    <w:p w14:paraId="032A3A36" w14:textId="77777777" w:rsidR="00A7578C" w:rsidRDefault="00A7578C">
      <w:pPr>
        <w:rPr>
          <w:rFonts w:hint="eastAsia"/>
        </w:rPr>
      </w:pPr>
    </w:p>
    <w:p w14:paraId="6CE874E8" w14:textId="77777777" w:rsidR="00A7578C" w:rsidRDefault="00A7578C">
      <w:pPr>
        <w:rPr>
          <w:rFonts w:hint="eastAsia"/>
        </w:rPr>
      </w:pPr>
      <w:r>
        <w:rPr>
          <w:rFonts w:hint="eastAsia"/>
        </w:rPr>
        <w:tab/>
        <w:t>在中国文化里，“要不然”的使用非常普遍，反映了中国人思考和交流时的一种灵活性和对变化的接受态度。中国文化强调和谐与变通，而“要不然”恰恰体现了这种精神，它允许人们在面对不确定性时能够灵活应对，寻找替代方案。无论是家庭内部的讨论还是商业谈判，“要不然”都扮演着重要的角色，帮助人们在不同的观点之间找到共同点，或是为解决问题提供新的思路。</w:t>
      </w:r>
    </w:p>
    <w:p w14:paraId="3D098231" w14:textId="77777777" w:rsidR="00A7578C" w:rsidRDefault="00A7578C">
      <w:pPr>
        <w:rPr>
          <w:rFonts w:hint="eastAsia"/>
        </w:rPr>
      </w:pPr>
    </w:p>
    <w:p w14:paraId="61D3117F" w14:textId="77777777" w:rsidR="00A7578C" w:rsidRDefault="00A7578C">
      <w:pPr>
        <w:rPr>
          <w:rFonts w:hint="eastAsia"/>
        </w:rPr>
      </w:pPr>
    </w:p>
    <w:p w14:paraId="04D0E335" w14:textId="77777777" w:rsidR="00A7578C" w:rsidRDefault="00A7578C">
      <w:pPr>
        <w:rPr>
          <w:rFonts w:hint="eastAsia"/>
        </w:rPr>
      </w:pPr>
    </w:p>
    <w:p w14:paraId="6076D123" w14:textId="77777777" w:rsidR="00A7578C" w:rsidRDefault="00A7578C">
      <w:pPr>
        <w:rPr>
          <w:rFonts w:hint="eastAsia"/>
        </w:rPr>
      </w:pPr>
      <w:r>
        <w:rPr>
          <w:rFonts w:hint="eastAsia"/>
        </w:rPr>
        <w:tab/>
        <w:t>要不然在文学作品中的体现</w:t>
      </w:r>
    </w:p>
    <w:p w14:paraId="05C1DFEA" w14:textId="77777777" w:rsidR="00A7578C" w:rsidRDefault="00A7578C">
      <w:pPr>
        <w:rPr>
          <w:rFonts w:hint="eastAsia"/>
        </w:rPr>
      </w:pPr>
    </w:p>
    <w:p w14:paraId="1CB15799" w14:textId="77777777" w:rsidR="00A7578C" w:rsidRDefault="00A7578C">
      <w:pPr>
        <w:rPr>
          <w:rFonts w:hint="eastAsia"/>
        </w:rPr>
      </w:pPr>
    </w:p>
    <w:p w14:paraId="790AFF77" w14:textId="77777777" w:rsidR="00A7578C" w:rsidRDefault="00A7578C">
      <w:pPr>
        <w:rPr>
          <w:rFonts w:hint="eastAsia"/>
        </w:rPr>
      </w:pPr>
      <w:r>
        <w:rPr>
          <w:rFonts w:hint="eastAsia"/>
        </w:rPr>
        <w:tab/>
        <w:t>从古代诗词到现代小说，“要不然”也频繁出现在各种文学作品之中。作家们利用这一表达来构建情节转折，使故事更加引人入胜。比如，在一些古典小说中，作者会通过人物的对话展现“要不然”的用法，以此增加叙事的层次感和复杂性。在当代文学中，“要不然”同样被用来表现人物内心的选择和挣扎，以及社会现实下的无奈与妥协。这种语言元素不仅丰富了文本的内容，还增强了读者对故事情境的理解和共鸣。</w:t>
      </w:r>
    </w:p>
    <w:p w14:paraId="72A5E28D" w14:textId="77777777" w:rsidR="00A7578C" w:rsidRDefault="00A7578C">
      <w:pPr>
        <w:rPr>
          <w:rFonts w:hint="eastAsia"/>
        </w:rPr>
      </w:pPr>
    </w:p>
    <w:p w14:paraId="22592CB9" w14:textId="77777777" w:rsidR="00A7578C" w:rsidRDefault="00A7578C">
      <w:pPr>
        <w:rPr>
          <w:rFonts w:hint="eastAsia"/>
        </w:rPr>
      </w:pPr>
    </w:p>
    <w:p w14:paraId="1C0FDFB8" w14:textId="77777777" w:rsidR="00A7578C" w:rsidRDefault="00A7578C">
      <w:pPr>
        <w:rPr>
          <w:rFonts w:hint="eastAsia"/>
        </w:rPr>
      </w:pPr>
    </w:p>
    <w:p w14:paraId="18A14DA3" w14:textId="77777777" w:rsidR="00A7578C" w:rsidRDefault="00A7578C">
      <w:pPr>
        <w:rPr>
          <w:rFonts w:hint="eastAsia"/>
        </w:rPr>
      </w:pPr>
      <w:r>
        <w:rPr>
          <w:rFonts w:hint="eastAsia"/>
        </w:rPr>
        <w:tab/>
        <w:t>要不然在日常生活中的应用</w:t>
      </w:r>
    </w:p>
    <w:p w14:paraId="5E51D9E3" w14:textId="77777777" w:rsidR="00A7578C" w:rsidRDefault="00A7578C">
      <w:pPr>
        <w:rPr>
          <w:rFonts w:hint="eastAsia"/>
        </w:rPr>
      </w:pPr>
    </w:p>
    <w:p w14:paraId="55C1A405" w14:textId="77777777" w:rsidR="00A7578C" w:rsidRDefault="00A7578C">
      <w:pPr>
        <w:rPr>
          <w:rFonts w:hint="eastAsia"/>
        </w:rPr>
      </w:pPr>
    </w:p>
    <w:p w14:paraId="409BAEE9" w14:textId="77777777" w:rsidR="00A7578C" w:rsidRDefault="00A7578C">
      <w:pPr>
        <w:rPr>
          <w:rFonts w:hint="eastAsia"/>
        </w:rPr>
      </w:pPr>
      <w:r>
        <w:rPr>
          <w:rFonts w:hint="eastAsia"/>
        </w:rPr>
        <w:tab/>
        <w:t>回到日常生活中，“要不然”无处不在。从简单的提醒（如天气预报）到复杂的决策过程（如职业规划），人们总是需要考虑多种可能的情景。当面临选择时，“要不然”能帮助我们权衡利弊，做出更明智的决定。它也是一种礼貌的表达方式，当我们不同意对方的观点时，可以通过说“要不然我们可以试试其他方法”来避免直接冲突，保持良好的沟通氛围。因此，“要不然”不仅是汉语的一个语法结构，更是人际交往中的一座桥梁。</w:t>
      </w:r>
    </w:p>
    <w:p w14:paraId="1021D327" w14:textId="77777777" w:rsidR="00A7578C" w:rsidRDefault="00A7578C">
      <w:pPr>
        <w:rPr>
          <w:rFonts w:hint="eastAsia"/>
        </w:rPr>
      </w:pPr>
    </w:p>
    <w:p w14:paraId="41EAF4D6" w14:textId="77777777" w:rsidR="00A7578C" w:rsidRDefault="00A7578C">
      <w:pPr>
        <w:rPr>
          <w:rFonts w:hint="eastAsia"/>
        </w:rPr>
      </w:pPr>
    </w:p>
    <w:p w14:paraId="6AEE020A" w14:textId="77777777" w:rsidR="00A7578C" w:rsidRDefault="00A7578C">
      <w:pPr>
        <w:rPr>
          <w:rFonts w:hint="eastAsia"/>
        </w:rPr>
      </w:pPr>
    </w:p>
    <w:p w14:paraId="3B635504" w14:textId="77777777" w:rsidR="00A7578C" w:rsidRDefault="00A757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9857C6" w14:textId="77777777" w:rsidR="00A7578C" w:rsidRDefault="00A7578C">
      <w:pPr>
        <w:rPr>
          <w:rFonts w:hint="eastAsia"/>
        </w:rPr>
      </w:pPr>
    </w:p>
    <w:p w14:paraId="51AD0F25" w14:textId="77777777" w:rsidR="00A7578C" w:rsidRDefault="00A7578C">
      <w:pPr>
        <w:rPr>
          <w:rFonts w:hint="eastAsia"/>
        </w:rPr>
      </w:pPr>
    </w:p>
    <w:p w14:paraId="45ABE64E" w14:textId="77777777" w:rsidR="00A7578C" w:rsidRDefault="00A7578C">
      <w:pPr>
        <w:rPr>
          <w:rFonts w:hint="eastAsia"/>
        </w:rPr>
      </w:pPr>
      <w:r>
        <w:rPr>
          <w:rFonts w:hint="eastAsia"/>
        </w:rPr>
        <w:tab/>
        <w:t>“要不然”的拼音是“yào bù rán”，它在汉语中起着不可或缺的作用。作为表达可能性和备选方案的常用短语，它既承载了深厚的文化内涵，又活跃于现代社会的各个角落。无论是在正式场合还是非正式交流中，“要不然”都是我们语言宝库中一颗璀璨的明珠，值得我们细细品味和深入探讨。</w:t>
      </w:r>
    </w:p>
    <w:p w14:paraId="4F47BC1F" w14:textId="77777777" w:rsidR="00A7578C" w:rsidRDefault="00A7578C">
      <w:pPr>
        <w:rPr>
          <w:rFonts w:hint="eastAsia"/>
        </w:rPr>
      </w:pPr>
    </w:p>
    <w:p w14:paraId="03056EE1" w14:textId="77777777" w:rsidR="00A7578C" w:rsidRDefault="00A7578C">
      <w:pPr>
        <w:rPr>
          <w:rFonts w:hint="eastAsia"/>
        </w:rPr>
      </w:pPr>
    </w:p>
    <w:p w14:paraId="52250E77" w14:textId="77777777" w:rsidR="00A7578C" w:rsidRDefault="00A757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29918" w14:textId="027B602B" w:rsidR="000322E3" w:rsidRDefault="000322E3"/>
    <w:sectPr w:rsidR="00032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E3"/>
    <w:rsid w:val="000322E3"/>
    <w:rsid w:val="00A7578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787BC-AC2A-48BC-BAB8-8D775DEC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