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614A" w14:textId="77777777" w:rsidR="00837714" w:rsidRDefault="00837714">
      <w:pPr>
        <w:rPr>
          <w:rFonts w:hint="eastAsia"/>
        </w:rPr>
      </w:pPr>
      <w:r>
        <w:rPr>
          <w:rFonts w:hint="eastAsia"/>
        </w:rPr>
        <w:t>要塞的拼音：Yào Sài</w:t>
      </w:r>
    </w:p>
    <w:p w14:paraId="4D7613A4" w14:textId="77777777" w:rsidR="00837714" w:rsidRDefault="00837714">
      <w:pPr>
        <w:rPr>
          <w:rFonts w:hint="eastAsia"/>
        </w:rPr>
      </w:pPr>
      <w:r>
        <w:rPr>
          <w:rFonts w:hint="eastAsia"/>
        </w:rPr>
        <w:t>要塞（Yào Sài）在中文里，指的是一个具有重要战略价值的军事防御工事。自古以来，人类为了保护自己的领土和人民，建设了各式各样的防御设施，从简单的土木结构到复杂的石砌堡垒，这些地方通常位于交通要道、边境或海岸线附近，以确保能够迅速响应任何可能的外来威胁。要塞往往拥有坚固的城墙、瞭望塔以及其它防御性建筑，内部驻扎着军队，并储存有充足的粮草和武器，以便在战争期间能够长时间抵御敌人的攻击。</w:t>
      </w:r>
    </w:p>
    <w:p w14:paraId="302983D9" w14:textId="77777777" w:rsidR="00837714" w:rsidRDefault="00837714">
      <w:pPr>
        <w:rPr>
          <w:rFonts w:hint="eastAsia"/>
        </w:rPr>
      </w:pPr>
    </w:p>
    <w:p w14:paraId="6666A160" w14:textId="77777777" w:rsidR="00837714" w:rsidRDefault="00837714">
      <w:pPr>
        <w:rPr>
          <w:rFonts w:hint="eastAsia"/>
        </w:rPr>
      </w:pPr>
      <w:r>
        <w:rPr>
          <w:rFonts w:hint="eastAsia"/>
        </w:rPr>
        <w:t>业已的拼音：Yè Yǐ</w:t>
      </w:r>
    </w:p>
    <w:p w14:paraId="6C32705C" w14:textId="77777777" w:rsidR="00837714" w:rsidRDefault="00837714">
      <w:pPr>
        <w:rPr>
          <w:rFonts w:hint="eastAsia"/>
        </w:rPr>
      </w:pPr>
      <w:r>
        <w:rPr>
          <w:rFonts w:hint="eastAsia"/>
        </w:rPr>
        <w:t>业已（Yè Yǐ）是一个汉语词汇，意为事情已经完成或者状态已经形成。这个词常见于较为正式的书面语中，用以表达某件事情在过去某个时间点之前就已经发生了变化或达到了某种最后的总结。例如，在法律文件、官方公告或者新闻报道中，我们经常会看到“该项目业已完成”、“该政策业已实施”等表述，强调的是动作或状态的完结。使用“业已”一词可以增加语言的庄重感和准确性，是中文表达中不可或缺的一部分。</w:t>
      </w:r>
    </w:p>
    <w:p w14:paraId="2C285615" w14:textId="77777777" w:rsidR="00837714" w:rsidRDefault="00837714">
      <w:pPr>
        <w:rPr>
          <w:rFonts w:hint="eastAsia"/>
        </w:rPr>
      </w:pPr>
    </w:p>
    <w:p w14:paraId="6BB8A45C" w14:textId="77777777" w:rsidR="00837714" w:rsidRDefault="00837714">
      <w:pPr>
        <w:rPr>
          <w:rFonts w:hint="eastAsia"/>
        </w:rPr>
      </w:pPr>
      <w:r>
        <w:rPr>
          <w:rFonts w:hint="eastAsia"/>
        </w:rPr>
        <w:t>历史中的要塞与业已形成的防御体系</w:t>
      </w:r>
    </w:p>
    <w:p w14:paraId="35311272" w14:textId="77777777" w:rsidR="00837714" w:rsidRDefault="00837714">
      <w:pPr>
        <w:rPr>
          <w:rFonts w:hint="eastAsia"/>
        </w:rPr>
      </w:pPr>
      <w:r>
        <w:rPr>
          <w:rFonts w:hint="eastAsia"/>
        </w:rPr>
        <w:t>回顾历史，许多文明都留下了令人印象深刻的要塞遗迹，如中国的长城，它不仅是一道长长的防线，更是一部凝聚了无数劳动人民智慧和血汗的史诗；欧洲中世纪时期的城堡也是典型的要塞形式，它们见证了封建时代的权力斗争和社会变迁。随着时间的推移，一些古老的要塞虽然经历了岁月的洗礼，但它们所代表的防御理念和工程技术却一直影响着后世。当人们提到“业已形成的防御体系”，实际上是指那些经过长期发展而稳固下来的军事布局，包括城防工事、军事据点之间的联系等。</w:t>
      </w:r>
    </w:p>
    <w:p w14:paraId="534FB821" w14:textId="77777777" w:rsidR="00837714" w:rsidRDefault="00837714">
      <w:pPr>
        <w:rPr>
          <w:rFonts w:hint="eastAsia"/>
        </w:rPr>
      </w:pPr>
    </w:p>
    <w:p w14:paraId="2093D4EF" w14:textId="77777777" w:rsidR="00837714" w:rsidRDefault="00837714">
      <w:pPr>
        <w:rPr>
          <w:rFonts w:hint="eastAsia"/>
        </w:rPr>
      </w:pPr>
      <w:r>
        <w:rPr>
          <w:rFonts w:hint="eastAsia"/>
        </w:rPr>
        <w:t>现代视角下的要塞概念及其演变</w:t>
      </w:r>
    </w:p>
    <w:p w14:paraId="701C3E1C" w14:textId="77777777" w:rsidR="00837714" w:rsidRDefault="00837714">
      <w:pPr>
        <w:rPr>
          <w:rFonts w:hint="eastAsia"/>
        </w:rPr>
      </w:pPr>
      <w:r>
        <w:rPr>
          <w:rFonts w:hint="eastAsia"/>
        </w:rPr>
        <w:t>进入现代社会，随着科技的进步，传统意义上的实体要塞逐渐被更加先进的防御系统所取代。比如防空导弹基地、地下指挥中心等新型军事设施成为了国家安全的重要保障。然而，“要塞”的精神并未消失，它象征着一种坚定不移的守护信念。“业已”这个词语也经常出现在描述国家现代化进程的文章中，用来说明某些改革措施或建设项目已经取得了阶段性成果。无论时代如何变迁，这两个词汇背后蕴含的意义始终激励着人们不断前进。</w:t>
      </w:r>
    </w:p>
    <w:p w14:paraId="1E183F74" w14:textId="77777777" w:rsidR="00837714" w:rsidRDefault="00837714">
      <w:pPr>
        <w:rPr>
          <w:rFonts w:hint="eastAsia"/>
        </w:rPr>
      </w:pPr>
    </w:p>
    <w:p w14:paraId="74523BDA" w14:textId="77777777" w:rsidR="00837714" w:rsidRDefault="00837714">
      <w:pPr>
        <w:rPr>
          <w:rFonts w:hint="eastAsia"/>
        </w:rPr>
      </w:pPr>
      <w:r>
        <w:rPr>
          <w:rFonts w:hint="eastAsia"/>
        </w:rPr>
        <w:t>文化层面的解读：要塞与业已的文化符号意义</w:t>
      </w:r>
    </w:p>
    <w:p w14:paraId="38CDB90A" w14:textId="77777777" w:rsidR="00837714" w:rsidRDefault="00837714">
      <w:pPr>
        <w:rPr>
          <w:rFonts w:hint="eastAsia"/>
        </w:rPr>
      </w:pPr>
      <w:r>
        <w:rPr>
          <w:rFonts w:hint="eastAsia"/>
        </w:rPr>
        <w:t>除了军事和历史价值外，“要塞”还常常作为一种文化符号出现在文学作品、影视剧中，代表着安全、稳定和力量。而“业已”则更多地体现了时间维度上的成就和进展，反映了事物发展的动态过程。两者结合在一起时，仿佛是在讲述一个关于过去的努力如何塑造今天的故事。无论是古代还是现在，“要塞”都是一个民族对外展示自身实力的重要窗口，而“业已”则提醒着我们珍惜前人留下的遗产，并继续书写属于自己的辉煌篇章。</w:t>
      </w:r>
    </w:p>
    <w:p w14:paraId="0FD7E9F7" w14:textId="77777777" w:rsidR="00837714" w:rsidRDefault="00837714">
      <w:pPr>
        <w:rPr>
          <w:rFonts w:hint="eastAsia"/>
        </w:rPr>
      </w:pPr>
    </w:p>
    <w:p w14:paraId="0AF33946" w14:textId="77777777" w:rsidR="00837714" w:rsidRDefault="00837714">
      <w:pPr>
        <w:rPr>
          <w:rFonts w:hint="eastAsia"/>
        </w:rPr>
      </w:pPr>
      <w:r>
        <w:rPr>
          <w:rFonts w:hint="eastAsia"/>
        </w:rPr>
        <w:t>本文是由每日文章网(2345lzwz.cn)为大家创作</w:t>
      </w:r>
    </w:p>
    <w:p w14:paraId="151C4B63" w14:textId="69375636" w:rsidR="002D410F" w:rsidRDefault="002D410F"/>
    <w:sectPr w:rsidR="002D4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0F"/>
    <w:rsid w:val="002D410F"/>
    <w:rsid w:val="0083771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6DF4E-83E6-4EEE-8924-111E9857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10F"/>
    <w:rPr>
      <w:rFonts w:cstheme="majorBidi"/>
      <w:color w:val="2F5496" w:themeColor="accent1" w:themeShade="BF"/>
      <w:sz w:val="28"/>
      <w:szCs w:val="28"/>
    </w:rPr>
  </w:style>
  <w:style w:type="character" w:customStyle="1" w:styleId="50">
    <w:name w:val="标题 5 字符"/>
    <w:basedOn w:val="a0"/>
    <w:link w:val="5"/>
    <w:uiPriority w:val="9"/>
    <w:semiHidden/>
    <w:rsid w:val="002D410F"/>
    <w:rPr>
      <w:rFonts w:cstheme="majorBidi"/>
      <w:color w:val="2F5496" w:themeColor="accent1" w:themeShade="BF"/>
      <w:sz w:val="24"/>
    </w:rPr>
  </w:style>
  <w:style w:type="character" w:customStyle="1" w:styleId="60">
    <w:name w:val="标题 6 字符"/>
    <w:basedOn w:val="a0"/>
    <w:link w:val="6"/>
    <w:uiPriority w:val="9"/>
    <w:semiHidden/>
    <w:rsid w:val="002D410F"/>
    <w:rPr>
      <w:rFonts w:cstheme="majorBidi"/>
      <w:b/>
      <w:bCs/>
      <w:color w:val="2F5496" w:themeColor="accent1" w:themeShade="BF"/>
    </w:rPr>
  </w:style>
  <w:style w:type="character" w:customStyle="1" w:styleId="70">
    <w:name w:val="标题 7 字符"/>
    <w:basedOn w:val="a0"/>
    <w:link w:val="7"/>
    <w:uiPriority w:val="9"/>
    <w:semiHidden/>
    <w:rsid w:val="002D410F"/>
    <w:rPr>
      <w:rFonts w:cstheme="majorBidi"/>
      <w:b/>
      <w:bCs/>
      <w:color w:val="595959" w:themeColor="text1" w:themeTint="A6"/>
    </w:rPr>
  </w:style>
  <w:style w:type="character" w:customStyle="1" w:styleId="80">
    <w:name w:val="标题 8 字符"/>
    <w:basedOn w:val="a0"/>
    <w:link w:val="8"/>
    <w:uiPriority w:val="9"/>
    <w:semiHidden/>
    <w:rsid w:val="002D410F"/>
    <w:rPr>
      <w:rFonts w:cstheme="majorBidi"/>
      <w:color w:val="595959" w:themeColor="text1" w:themeTint="A6"/>
    </w:rPr>
  </w:style>
  <w:style w:type="character" w:customStyle="1" w:styleId="90">
    <w:name w:val="标题 9 字符"/>
    <w:basedOn w:val="a0"/>
    <w:link w:val="9"/>
    <w:uiPriority w:val="9"/>
    <w:semiHidden/>
    <w:rsid w:val="002D410F"/>
    <w:rPr>
      <w:rFonts w:eastAsiaTheme="majorEastAsia" w:cstheme="majorBidi"/>
      <w:color w:val="595959" w:themeColor="text1" w:themeTint="A6"/>
    </w:rPr>
  </w:style>
  <w:style w:type="paragraph" w:styleId="a3">
    <w:name w:val="Title"/>
    <w:basedOn w:val="a"/>
    <w:next w:val="a"/>
    <w:link w:val="a4"/>
    <w:uiPriority w:val="10"/>
    <w:qFormat/>
    <w:rsid w:val="002D4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10F"/>
    <w:pPr>
      <w:spacing w:before="160"/>
      <w:jc w:val="center"/>
    </w:pPr>
    <w:rPr>
      <w:i/>
      <w:iCs/>
      <w:color w:val="404040" w:themeColor="text1" w:themeTint="BF"/>
    </w:rPr>
  </w:style>
  <w:style w:type="character" w:customStyle="1" w:styleId="a8">
    <w:name w:val="引用 字符"/>
    <w:basedOn w:val="a0"/>
    <w:link w:val="a7"/>
    <w:uiPriority w:val="29"/>
    <w:rsid w:val="002D410F"/>
    <w:rPr>
      <w:i/>
      <w:iCs/>
      <w:color w:val="404040" w:themeColor="text1" w:themeTint="BF"/>
    </w:rPr>
  </w:style>
  <w:style w:type="paragraph" w:styleId="a9">
    <w:name w:val="List Paragraph"/>
    <w:basedOn w:val="a"/>
    <w:uiPriority w:val="34"/>
    <w:qFormat/>
    <w:rsid w:val="002D410F"/>
    <w:pPr>
      <w:ind w:left="720"/>
      <w:contextualSpacing/>
    </w:pPr>
  </w:style>
  <w:style w:type="character" w:styleId="aa">
    <w:name w:val="Intense Emphasis"/>
    <w:basedOn w:val="a0"/>
    <w:uiPriority w:val="21"/>
    <w:qFormat/>
    <w:rsid w:val="002D410F"/>
    <w:rPr>
      <w:i/>
      <w:iCs/>
      <w:color w:val="2F5496" w:themeColor="accent1" w:themeShade="BF"/>
    </w:rPr>
  </w:style>
  <w:style w:type="paragraph" w:styleId="ab">
    <w:name w:val="Intense Quote"/>
    <w:basedOn w:val="a"/>
    <w:next w:val="a"/>
    <w:link w:val="ac"/>
    <w:uiPriority w:val="30"/>
    <w:qFormat/>
    <w:rsid w:val="002D4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10F"/>
    <w:rPr>
      <w:i/>
      <w:iCs/>
      <w:color w:val="2F5496" w:themeColor="accent1" w:themeShade="BF"/>
    </w:rPr>
  </w:style>
  <w:style w:type="character" w:styleId="ad">
    <w:name w:val="Intense Reference"/>
    <w:basedOn w:val="a0"/>
    <w:uiPriority w:val="32"/>
    <w:qFormat/>
    <w:rsid w:val="002D4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