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E698" w14:textId="77777777" w:rsidR="00F324CE" w:rsidRDefault="00F324CE">
      <w:pPr>
        <w:rPr>
          <w:rFonts w:hint="eastAsia"/>
        </w:rPr>
      </w:pPr>
      <w:r>
        <w:rPr>
          <w:rFonts w:hint="eastAsia"/>
        </w:rPr>
        <w:t>Yào: 探索汉字背后的多面意义</w:t>
      </w:r>
    </w:p>
    <w:p w14:paraId="313FBD95" w14:textId="77777777" w:rsidR="00F324CE" w:rsidRDefault="00F324CE">
      <w:pPr>
        <w:rPr>
          <w:rFonts w:hint="eastAsia"/>
        </w:rPr>
      </w:pPr>
      <w:r>
        <w:rPr>
          <w:rFonts w:hint="eastAsia"/>
        </w:rPr>
        <w:t>在汉语的浩瀚海洋中，"要"字以其独特的魅力和多样的用途占据着一席之地。拼音为“yào”的这个汉字，不仅仅是一个简单的字符，它承载了丰富的语义和文化内涵。作为动词时，“要”可以表达需求、欲望、意图等概念；作为形容词，它可以用来强调重要性或必要性。在不同的语境下，它还能灵活地转变成其他词性，成为句子中不可或缺的一部分。</w:t>
      </w:r>
    </w:p>
    <w:p w14:paraId="6C193B51" w14:textId="77777777" w:rsidR="00F324CE" w:rsidRDefault="00F324CE">
      <w:pPr>
        <w:rPr>
          <w:rFonts w:hint="eastAsia"/>
        </w:rPr>
      </w:pPr>
    </w:p>
    <w:p w14:paraId="2FB52BD4" w14:textId="77777777" w:rsidR="00F324CE" w:rsidRDefault="00F324CE">
      <w:pPr>
        <w:rPr>
          <w:rFonts w:hint="eastAsia"/>
        </w:rPr>
      </w:pPr>
      <w:r>
        <w:rPr>
          <w:rFonts w:hint="eastAsia"/>
        </w:rPr>
        <w:t>Yào: 在日常交流中的广泛应用</w:t>
      </w:r>
    </w:p>
    <w:p w14:paraId="6A96838D" w14:textId="77777777" w:rsidR="00F324CE" w:rsidRDefault="00F324CE">
      <w:pPr>
        <w:rPr>
          <w:rFonts w:hint="eastAsia"/>
        </w:rPr>
      </w:pPr>
      <w:r>
        <w:rPr>
          <w:rFonts w:hint="eastAsia"/>
        </w:rPr>
        <w:t>“要”字在人们的日常生活对话里频繁出现。无论是购物时说“我想要这件衣服”，还是工作场合中的“这项任务很重要，大家要注意完成”，亦或是社交互动里的“你愿意跟我一起去吗？”，“要”字都扮演着传达意愿与请求的关键角色。当人们用“要不要”来提出选择性的问题时，也体现了语言使用者对于对方意见的尊重以及沟通的双向性。</w:t>
      </w:r>
    </w:p>
    <w:p w14:paraId="0EB8340A" w14:textId="77777777" w:rsidR="00F324CE" w:rsidRDefault="00F324CE">
      <w:pPr>
        <w:rPr>
          <w:rFonts w:hint="eastAsia"/>
        </w:rPr>
      </w:pPr>
    </w:p>
    <w:p w14:paraId="62C22B00" w14:textId="77777777" w:rsidR="00F324CE" w:rsidRDefault="00F324CE">
      <w:pPr>
        <w:rPr>
          <w:rFonts w:hint="eastAsia"/>
        </w:rPr>
      </w:pPr>
      <w:r>
        <w:rPr>
          <w:rFonts w:hint="eastAsia"/>
        </w:rPr>
        <w:t>Yào: 文学创作中的情感纽带</w:t>
      </w:r>
    </w:p>
    <w:p w14:paraId="4EA55BDF" w14:textId="77777777" w:rsidR="00F324CE" w:rsidRDefault="00F324CE">
      <w:pPr>
        <w:rPr>
          <w:rFonts w:hint="eastAsia"/>
        </w:rPr>
      </w:pPr>
      <w:r>
        <w:rPr>
          <w:rFonts w:hint="eastAsia"/>
        </w:rPr>
        <w:t>文学作品中，“要”字常常被作家们巧妙运用，以细腻地刻画人物性格、描绘情节发展。“他要离开这座城”，短短一句话，便可能蕴含着无数的故事背景和个人命运。“她要的是自由”，这不仅是对主角内心世界的揭示，更可能是对时代精神的一种呼应。通过“要”字，作者能够深入挖掘人性深处最真实的需求和追求，使读者产生共鸣。</w:t>
      </w:r>
    </w:p>
    <w:p w14:paraId="12D27B77" w14:textId="77777777" w:rsidR="00F324CE" w:rsidRDefault="00F324CE">
      <w:pPr>
        <w:rPr>
          <w:rFonts w:hint="eastAsia"/>
        </w:rPr>
      </w:pPr>
    </w:p>
    <w:p w14:paraId="6E898C09" w14:textId="77777777" w:rsidR="00F324CE" w:rsidRDefault="00F324CE">
      <w:pPr>
        <w:rPr>
          <w:rFonts w:hint="eastAsia"/>
        </w:rPr>
      </w:pPr>
      <w:r>
        <w:rPr>
          <w:rFonts w:hint="eastAsia"/>
        </w:rPr>
        <w:t>Yào: 传统与现代交织的文化符号</w:t>
      </w:r>
    </w:p>
    <w:p w14:paraId="58FAAABE" w14:textId="77777777" w:rsidR="00F324CE" w:rsidRDefault="00F324CE">
      <w:pPr>
        <w:rPr>
          <w:rFonts w:hint="eastAsia"/>
        </w:rPr>
      </w:pPr>
      <w:r>
        <w:rPr>
          <w:rFonts w:hint="eastAsia"/>
        </w:rPr>
        <w:t>从古至今，“要”字贯穿于中国传统文化之中。古代经典文献如《论语》中就有许多关于“礼之用，和为贵”的论述，其中“和为贵”即表达了和谐社会构建的重要性，而这种重要性正是通过“要”字得以体现。到了现代社会，“要”字又成为了经济发展、科技进步等领域不可或缺的概念之一。例如，“我们要创新”、“国家要发展”，这些表述无不反映出一个民族对于未来的期望和发展方向。</w:t>
      </w:r>
    </w:p>
    <w:p w14:paraId="5FBC3C4A" w14:textId="77777777" w:rsidR="00F324CE" w:rsidRDefault="00F324CE">
      <w:pPr>
        <w:rPr>
          <w:rFonts w:hint="eastAsia"/>
        </w:rPr>
      </w:pPr>
    </w:p>
    <w:p w14:paraId="6977A105" w14:textId="77777777" w:rsidR="00F324CE" w:rsidRDefault="00F324CE">
      <w:pPr>
        <w:rPr>
          <w:rFonts w:hint="eastAsia"/>
        </w:rPr>
      </w:pPr>
      <w:r>
        <w:rPr>
          <w:rFonts w:hint="eastAsia"/>
        </w:rPr>
        <w:t>Yào: 面向未来的新使命</w:t>
      </w:r>
    </w:p>
    <w:p w14:paraId="31DBFE18" w14:textId="77777777" w:rsidR="00F324CE" w:rsidRDefault="00F324CE">
      <w:pPr>
        <w:rPr>
          <w:rFonts w:hint="eastAsia"/>
        </w:rPr>
      </w:pPr>
      <w:r>
        <w:rPr>
          <w:rFonts w:hint="eastAsia"/>
        </w:rPr>
        <w:t>展望未来，“要”字将继续伴随着人类社会的进步而演变。在全球化背景下，不同文化之间的交流日益密切，“要”字也将肩负起更多跨文化交流的任务。随着科技的发展，人们对于知识、技能等方面的要求越来越高，“要”字所代表的学习态度和进取精神将更加凸显其价值。“要”字不仅连接着过去与现在，更指引着我们走向充满无限可能的明天。</w:t>
      </w:r>
    </w:p>
    <w:p w14:paraId="7284A06A" w14:textId="77777777" w:rsidR="00F324CE" w:rsidRDefault="00F324CE">
      <w:pPr>
        <w:rPr>
          <w:rFonts w:hint="eastAsia"/>
        </w:rPr>
      </w:pPr>
    </w:p>
    <w:p w14:paraId="6E6340AD" w14:textId="77777777" w:rsidR="00F324CE" w:rsidRDefault="00F324C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5E4A0A1" w14:textId="650AE796" w:rsidR="00664D47" w:rsidRDefault="00664D47"/>
    <w:sectPr w:rsidR="0066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7"/>
    <w:rsid w:val="00664D47"/>
    <w:rsid w:val="00EA7E3C"/>
    <w:rsid w:val="00F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AC21-7931-4042-898F-058C951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