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9373" w14:textId="77777777" w:rsidR="003415D7" w:rsidRDefault="003415D7">
      <w:pPr>
        <w:rPr>
          <w:rFonts w:hint="eastAsia"/>
        </w:rPr>
      </w:pPr>
    </w:p>
    <w:p w14:paraId="4A025A38" w14:textId="77777777" w:rsidR="003415D7" w:rsidRDefault="003415D7">
      <w:pPr>
        <w:rPr>
          <w:rFonts w:hint="eastAsia"/>
        </w:rPr>
      </w:pPr>
      <w:r>
        <w:rPr>
          <w:rFonts w:hint="eastAsia"/>
        </w:rPr>
        <w:tab/>
        <w:t>YAO</w:t>
      </w:r>
    </w:p>
    <w:p w14:paraId="15BD5E99" w14:textId="77777777" w:rsidR="003415D7" w:rsidRDefault="003415D7">
      <w:pPr>
        <w:rPr>
          <w:rFonts w:hint="eastAsia"/>
        </w:rPr>
      </w:pPr>
    </w:p>
    <w:p w14:paraId="41E76889" w14:textId="77777777" w:rsidR="003415D7" w:rsidRDefault="003415D7">
      <w:pPr>
        <w:rPr>
          <w:rFonts w:hint="eastAsia"/>
        </w:rPr>
      </w:pPr>
    </w:p>
    <w:p w14:paraId="1ADDC36E" w14:textId="77777777" w:rsidR="003415D7" w:rsidRDefault="003415D7">
      <w:pPr>
        <w:rPr>
          <w:rFonts w:hint="eastAsia"/>
        </w:rPr>
      </w:pPr>
      <w:r>
        <w:rPr>
          <w:rFonts w:hint="eastAsia"/>
        </w:rPr>
        <w:tab/>
        <w:t>在汉语拼音中，“要”这个字的大写形式是“YAO”。作为汉字中的一个常用字，它承载着多种意义和用法，从表示需求、愿望到表达命令或请求等。本篇将围绕“YAO”的含义及其在日常生活中的应用展开讨论。</w:t>
      </w:r>
    </w:p>
    <w:p w14:paraId="1A562AE0" w14:textId="77777777" w:rsidR="003415D7" w:rsidRDefault="003415D7">
      <w:pPr>
        <w:rPr>
          <w:rFonts w:hint="eastAsia"/>
        </w:rPr>
      </w:pPr>
    </w:p>
    <w:p w14:paraId="7C974A04" w14:textId="77777777" w:rsidR="003415D7" w:rsidRDefault="003415D7">
      <w:pPr>
        <w:rPr>
          <w:rFonts w:hint="eastAsia"/>
        </w:rPr>
      </w:pPr>
    </w:p>
    <w:p w14:paraId="2C82C170" w14:textId="77777777" w:rsidR="003415D7" w:rsidRDefault="003415D7">
      <w:pPr>
        <w:rPr>
          <w:rFonts w:hint="eastAsia"/>
        </w:rPr>
      </w:pPr>
    </w:p>
    <w:p w14:paraId="5234B0F3" w14:textId="77777777" w:rsidR="003415D7" w:rsidRDefault="003415D7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10C9ED21" w14:textId="77777777" w:rsidR="003415D7" w:rsidRDefault="003415D7">
      <w:pPr>
        <w:rPr>
          <w:rFonts w:hint="eastAsia"/>
        </w:rPr>
      </w:pPr>
    </w:p>
    <w:p w14:paraId="25D43E08" w14:textId="77777777" w:rsidR="003415D7" w:rsidRDefault="003415D7">
      <w:pPr>
        <w:rPr>
          <w:rFonts w:hint="eastAsia"/>
        </w:rPr>
      </w:pPr>
    </w:p>
    <w:p w14:paraId="4AEC6E49" w14:textId="77777777" w:rsidR="003415D7" w:rsidRDefault="003415D7">
      <w:pPr>
        <w:rPr>
          <w:rFonts w:hint="eastAsia"/>
        </w:rPr>
      </w:pPr>
      <w:r>
        <w:rPr>
          <w:rFonts w:hint="eastAsia"/>
        </w:rPr>
        <w:tab/>
        <w:t>“要”字最基本的意义包括需要、希望得到某物或达到某种状态。例如，“我要一本书”（Wǒ yào yī běn shū）意味着说话者表达了对一本书的需求。“要”还可以用来表示未来的时间概念，如“明天我要去公园”（Mínɡtiān wǒ yào qù ɡōnɡyuán），这里指的是计划或意图。</w:t>
      </w:r>
    </w:p>
    <w:p w14:paraId="6CD5A3A0" w14:textId="77777777" w:rsidR="003415D7" w:rsidRDefault="003415D7">
      <w:pPr>
        <w:rPr>
          <w:rFonts w:hint="eastAsia"/>
        </w:rPr>
      </w:pPr>
    </w:p>
    <w:p w14:paraId="3F2B3017" w14:textId="77777777" w:rsidR="003415D7" w:rsidRDefault="003415D7">
      <w:pPr>
        <w:rPr>
          <w:rFonts w:hint="eastAsia"/>
        </w:rPr>
      </w:pPr>
    </w:p>
    <w:p w14:paraId="25E5C43E" w14:textId="77777777" w:rsidR="003415D7" w:rsidRDefault="003415D7">
      <w:pPr>
        <w:rPr>
          <w:rFonts w:hint="eastAsia"/>
        </w:rPr>
      </w:pPr>
    </w:p>
    <w:p w14:paraId="5A707B44" w14:textId="77777777" w:rsidR="003415D7" w:rsidRDefault="003415D7">
      <w:pPr>
        <w:rPr>
          <w:rFonts w:hint="eastAsia"/>
        </w:rPr>
      </w:pPr>
      <w:r>
        <w:rPr>
          <w:rFonts w:hint="eastAsia"/>
        </w:rPr>
        <w:tab/>
        <w:t>语法功能</w:t>
      </w:r>
    </w:p>
    <w:p w14:paraId="32F03A94" w14:textId="77777777" w:rsidR="003415D7" w:rsidRDefault="003415D7">
      <w:pPr>
        <w:rPr>
          <w:rFonts w:hint="eastAsia"/>
        </w:rPr>
      </w:pPr>
    </w:p>
    <w:p w14:paraId="48DE6669" w14:textId="77777777" w:rsidR="003415D7" w:rsidRDefault="003415D7">
      <w:pPr>
        <w:rPr>
          <w:rFonts w:hint="eastAsia"/>
        </w:rPr>
      </w:pPr>
    </w:p>
    <w:p w14:paraId="377EAB1D" w14:textId="77777777" w:rsidR="003415D7" w:rsidRDefault="003415D7">
      <w:pPr>
        <w:rPr>
          <w:rFonts w:hint="eastAsia"/>
        </w:rPr>
      </w:pPr>
      <w:r>
        <w:rPr>
          <w:rFonts w:hint="eastAsia"/>
        </w:rPr>
        <w:tab/>
        <w:t>在汉语语法中，“要”不仅可以用作动词，还可以作为助动词来使用，用于构成将来时态或者表达意愿、决心。例如，在句子“她要说英语”（Tā yào shuō Yīnɡyǔ）中，“要”被用来表示未来的行动。这种用法展示了“要”在构造复杂句式中的灵活性。</w:t>
      </w:r>
    </w:p>
    <w:p w14:paraId="2688836F" w14:textId="77777777" w:rsidR="003415D7" w:rsidRDefault="003415D7">
      <w:pPr>
        <w:rPr>
          <w:rFonts w:hint="eastAsia"/>
        </w:rPr>
      </w:pPr>
    </w:p>
    <w:p w14:paraId="171ABD5A" w14:textId="77777777" w:rsidR="003415D7" w:rsidRDefault="003415D7">
      <w:pPr>
        <w:rPr>
          <w:rFonts w:hint="eastAsia"/>
        </w:rPr>
      </w:pPr>
    </w:p>
    <w:p w14:paraId="3F2C5164" w14:textId="77777777" w:rsidR="003415D7" w:rsidRDefault="003415D7">
      <w:pPr>
        <w:rPr>
          <w:rFonts w:hint="eastAsia"/>
        </w:rPr>
      </w:pPr>
    </w:p>
    <w:p w14:paraId="58CB806D" w14:textId="77777777" w:rsidR="003415D7" w:rsidRDefault="003415D7">
      <w:pPr>
        <w:rPr>
          <w:rFonts w:hint="eastAsia"/>
        </w:rPr>
      </w:pPr>
      <w:r>
        <w:rPr>
          <w:rFonts w:hint="eastAsia"/>
        </w:rPr>
        <w:lastRenderedPageBreak/>
        <w:tab/>
        <w:t>文化内涵</w:t>
      </w:r>
    </w:p>
    <w:p w14:paraId="41DECBFE" w14:textId="77777777" w:rsidR="003415D7" w:rsidRDefault="003415D7">
      <w:pPr>
        <w:rPr>
          <w:rFonts w:hint="eastAsia"/>
        </w:rPr>
      </w:pPr>
    </w:p>
    <w:p w14:paraId="35AAFD1A" w14:textId="77777777" w:rsidR="003415D7" w:rsidRDefault="003415D7">
      <w:pPr>
        <w:rPr>
          <w:rFonts w:hint="eastAsia"/>
        </w:rPr>
      </w:pPr>
    </w:p>
    <w:p w14:paraId="0D82D209" w14:textId="77777777" w:rsidR="003415D7" w:rsidRDefault="003415D7">
      <w:pPr>
        <w:rPr>
          <w:rFonts w:hint="eastAsia"/>
        </w:rPr>
      </w:pPr>
      <w:r>
        <w:rPr>
          <w:rFonts w:hint="eastAsia"/>
        </w:rPr>
        <w:tab/>
        <w:t>深入探讨“要”字的文化背景，可以发现它反映了中国文化中关于需求、礼貌以及社会交往的一些特点。在中国社会，直接表达个人需求时通常会考虑对方的感受和社会关系的和谐，因此，“要”在实际交流中往往会被更委婉的表达方式所取代，以显示尊重和谦逊。</w:t>
      </w:r>
    </w:p>
    <w:p w14:paraId="665931B3" w14:textId="77777777" w:rsidR="003415D7" w:rsidRDefault="003415D7">
      <w:pPr>
        <w:rPr>
          <w:rFonts w:hint="eastAsia"/>
        </w:rPr>
      </w:pPr>
    </w:p>
    <w:p w14:paraId="23CF233B" w14:textId="77777777" w:rsidR="003415D7" w:rsidRDefault="003415D7">
      <w:pPr>
        <w:rPr>
          <w:rFonts w:hint="eastAsia"/>
        </w:rPr>
      </w:pPr>
    </w:p>
    <w:p w14:paraId="4FEC2BCB" w14:textId="77777777" w:rsidR="003415D7" w:rsidRDefault="003415D7">
      <w:pPr>
        <w:rPr>
          <w:rFonts w:hint="eastAsia"/>
        </w:rPr>
      </w:pPr>
    </w:p>
    <w:p w14:paraId="1848D487" w14:textId="77777777" w:rsidR="003415D7" w:rsidRDefault="003415D7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CF514C7" w14:textId="77777777" w:rsidR="003415D7" w:rsidRDefault="003415D7">
      <w:pPr>
        <w:rPr>
          <w:rFonts w:hint="eastAsia"/>
        </w:rPr>
      </w:pPr>
    </w:p>
    <w:p w14:paraId="296D4174" w14:textId="77777777" w:rsidR="003415D7" w:rsidRDefault="003415D7">
      <w:pPr>
        <w:rPr>
          <w:rFonts w:hint="eastAsia"/>
        </w:rPr>
      </w:pPr>
    </w:p>
    <w:p w14:paraId="1E4802CB" w14:textId="77777777" w:rsidR="003415D7" w:rsidRDefault="003415D7">
      <w:pPr>
        <w:rPr>
          <w:rFonts w:hint="eastAsia"/>
        </w:rPr>
      </w:pPr>
      <w:r>
        <w:rPr>
          <w:rFonts w:hint="eastAsia"/>
        </w:rPr>
        <w:tab/>
        <w:t>随着时代的发展，“要”的使用场景也发生了变化。尤其是在数字化沟通工具日益普及的今天，通过短信或社交媒体表达个人需求或计划变得越来越普遍。“要”字在网络语言中也被赋予了新的生命力，比如在一些缩写或网络流行语中，人们倾向于简化语言表达，但核心意思仍然保持不变。</w:t>
      </w:r>
    </w:p>
    <w:p w14:paraId="4F76E4B4" w14:textId="77777777" w:rsidR="003415D7" w:rsidRDefault="003415D7">
      <w:pPr>
        <w:rPr>
          <w:rFonts w:hint="eastAsia"/>
        </w:rPr>
      </w:pPr>
    </w:p>
    <w:p w14:paraId="2B32B596" w14:textId="77777777" w:rsidR="003415D7" w:rsidRDefault="003415D7">
      <w:pPr>
        <w:rPr>
          <w:rFonts w:hint="eastAsia"/>
        </w:rPr>
      </w:pPr>
    </w:p>
    <w:p w14:paraId="18C1879C" w14:textId="77777777" w:rsidR="003415D7" w:rsidRDefault="003415D7">
      <w:pPr>
        <w:rPr>
          <w:rFonts w:hint="eastAsia"/>
        </w:rPr>
      </w:pPr>
    </w:p>
    <w:p w14:paraId="5B95C88B" w14:textId="77777777" w:rsidR="003415D7" w:rsidRDefault="003415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7C8419" w14:textId="77777777" w:rsidR="003415D7" w:rsidRDefault="003415D7">
      <w:pPr>
        <w:rPr>
          <w:rFonts w:hint="eastAsia"/>
        </w:rPr>
      </w:pPr>
    </w:p>
    <w:p w14:paraId="199484AF" w14:textId="77777777" w:rsidR="003415D7" w:rsidRDefault="003415D7">
      <w:pPr>
        <w:rPr>
          <w:rFonts w:hint="eastAsia"/>
        </w:rPr>
      </w:pPr>
    </w:p>
    <w:p w14:paraId="11CA0E90" w14:textId="77777777" w:rsidR="003415D7" w:rsidRDefault="003415D7">
      <w:pPr>
        <w:rPr>
          <w:rFonts w:hint="eastAsia"/>
        </w:rPr>
      </w:pPr>
      <w:r>
        <w:rPr>
          <w:rFonts w:hint="eastAsia"/>
        </w:rPr>
        <w:tab/>
        <w:t>“YAO”不仅仅是一个简单的拼音组合，它背后蕴含着丰富的文化和语言信息。了解并正确使用“要”，对于学习汉语的人来说至关重要。无论是在日常对话还是书面表达中，“要”的恰当使用都能帮助说话者更加准确地传达自己的意图，同时也更好地理解和融入中华文化。</w:t>
      </w:r>
    </w:p>
    <w:p w14:paraId="217A7332" w14:textId="77777777" w:rsidR="003415D7" w:rsidRDefault="003415D7">
      <w:pPr>
        <w:rPr>
          <w:rFonts w:hint="eastAsia"/>
        </w:rPr>
      </w:pPr>
    </w:p>
    <w:p w14:paraId="72E58289" w14:textId="77777777" w:rsidR="003415D7" w:rsidRDefault="003415D7">
      <w:pPr>
        <w:rPr>
          <w:rFonts w:hint="eastAsia"/>
        </w:rPr>
      </w:pPr>
    </w:p>
    <w:p w14:paraId="111972F0" w14:textId="77777777" w:rsidR="003415D7" w:rsidRDefault="003415D7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031D7E8" w14:textId="69CDA400" w:rsidR="00F73414" w:rsidRDefault="00F73414"/>
    <w:sectPr w:rsidR="00F73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14"/>
    <w:rsid w:val="003415D7"/>
    <w:rsid w:val="00EA7E3C"/>
    <w:rsid w:val="00F7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EC434-0C59-475F-BAC2-98E17BA0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