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87AE" w14:textId="77777777" w:rsidR="001D20C8" w:rsidRDefault="001D20C8">
      <w:pPr>
        <w:rPr>
          <w:rFonts w:hint="eastAsia"/>
        </w:rPr>
      </w:pPr>
    </w:p>
    <w:p w14:paraId="3C5555CA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bei jing：首都的魅力</w:t>
      </w:r>
    </w:p>
    <w:p w14:paraId="29B0012A" w14:textId="77777777" w:rsidR="001D20C8" w:rsidRDefault="001D20C8">
      <w:pPr>
        <w:rPr>
          <w:rFonts w:hint="eastAsia"/>
        </w:rPr>
      </w:pPr>
    </w:p>
    <w:p w14:paraId="333A2D36" w14:textId="77777777" w:rsidR="001D20C8" w:rsidRDefault="001D20C8">
      <w:pPr>
        <w:rPr>
          <w:rFonts w:hint="eastAsia"/>
        </w:rPr>
      </w:pPr>
    </w:p>
    <w:p w14:paraId="4C915A3C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北京，这座古老与现代完美融合的城市，是中国的心脏，也是政治、文化和国际交流的核心地带。作为中国的首都，它承载着悠久的历史和丰富的文化遗产。从古老的紫禁城到现代化的鸟巢体育馆，北京以其独特的魅力吸引着来自世界各地的游客。</w:t>
      </w:r>
    </w:p>
    <w:p w14:paraId="45BACAED" w14:textId="77777777" w:rsidR="001D20C8" w:rsidRDefault="001D20C8">
      <w:pPr>
        <w:rPr>
          <w:rFonts w:hint="eastAsia"/>
        </w:rPr>
      </w:pPr>
    </w:p>
    <w:p w14:paraId="07D69ACB" w14:textId="77777777" w:rsidR="001D20C8" w:rsidRDefault="001D20C8">
      <w:pPr>
        <w:rPr>
          <w:rFonts w:hint="eastAsia"/>
        </w:rPr>
      </w:pPr>
    </w:p>
    <w:p w14:paraId="5C70D60D" w14:textId="77777777" w:rsidR="001D20C8" w:rsidRDefault="001D20C8">
      <w:pPr>
        <w:rPr>
          <w:rFonts w:hint="eastAsia"/>
        </w:rPr>
      </w:pPr>
    </w:p>
    <w:p w14:paraId="315765D8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历史的见证者</w:t>
      </w:r>
    </w:p>
    <w:p w14:paraId="4CE8E5AF" w14:textId="77777777" w:rsidR="001D20C8" w:rsidRDefault="001D20C8">
      <w:pPr>
        <w:rPr>
          <w:rFonts w:hint="eastAsia"/>
        </w:rPr>
      </w:pPr>
    </w:p>
    <w:p w14:paraId="751BA77C" w14:textId="77777777" w:rsidR="001D20C8" w:rsidRDefault="001D20C8">
      <w:pPr>
        <w:rPr>
          <w:rFonts w:hint="eastAsia"/>
        </w:rPr>
      </w:pPr>
    </w:p>
    <w:p w14:paraId="5FBDD2F2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漫步在北京的大街小巷，每一块砖石似乎都在诉说着过去的故事。这里是多个朝代的皇城所在，拥有众多的历史遗迹，如故宫、天坛、颐和园等。这些宏伟建筑不仅是中华文明的象征，更是人类建筑艺术的瑰宝。每年，成千上万的国内外游客慕名而来，感受这座城市深厚的历史底蕴。</w:t>
      </w:r>
    </w:p>
    <w:p w14:paraId="44FE61CD" w14:textId="77777777" w:rsidR="001D20C8" w:rsidRDefault="001D20C8">
      <w:pPr>
        <w:rPr>
          <w:rFonts w:hint="eastAsia"/>
        </w:rPr>
      </w:pPr>
    </w:p>
    <w:p w14:paraId="4B03F552" w14:textId="77777777" w:rsidR="001D20C8" w:rsidRDefault="001D20C8">
      <w:pPr>
        <w:rPr>
          <w:rFonts w:hint="eastAsia"/>
        </w:rPr>
      </w:pPr>
    </w:p>
    <w:p w14:paraId="499D9B5F" w14:textId="77777777" w:rsidR="001D20C8" w:rsidRDefault="001D20C8">
      <w:pPr>
        <w:rPr>
          <w:rFonts w:hint="eastAsia"/>
        </w:rPr>
      </w:pPr>
    </w:p>
    <w:p w14:paraId="4424193B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文化的交融</w:t>
      </w:r>
    </w:p>
    <w:p w14:paraId="7AC2DDCD" w14:textId="77777777" w:rsidR="001D20C8" w:rsidRDefault="001D20C8">
      <w:pPr>
        <w:rPr>
          <w:rFonts w:hint="eastAsia"/>
        </w:rPr>
      </w:pPr>
    </w:p>
    <w:p w14:paraId="1A759C1D" w14:textId="77777777" w:rsidR="001D20C8" w:rsidRDefault="001D20C8">
      <w:pPr>
        <w:rPr>
          <w:rFonts w:hint="eastAsia"/>
        </w:rPr>
      </w:pPr>
    </w:p>
    <w:p w14:paraId="79FC950E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北京的文化生活丰富多彩，既有传统的京剧、相声表演，也有各种现代的艺术展览和音乐会。胡同里的老北京风情与CBD的繁华景象形成鲜明对比，体现了传统与现代的和谐共生。这里还汇聚了来自全国各地乃至全球各地的人们，多元文化在这里碰撞、交流，形成了独特而包容的城市文化氛围。</w:t>
      </w:r>
    </w:p>
    <w:p w14:paraId="19AA59E9" w14:textId="77777777" w:rsidR="001D20C8" w:rsidRDefault="001D20C8">
      <w:pPr>
        <w:rPr>
          <w:rFonts w:hint="eastAsia"/>
        </w:rPr>
      </w:pPr>
    </w:p>
    <w:p w14:paraId="60DEC00F" w14:textId="77777777" w:rsidR="001D20C8" w:rsidRDefault="001D20C8">
      <w:pPr>
        <w:rPr>
          <w:rFonts w:hint="eastAsia"/>
        </w:rPr>
      </w:pPr>
    </w:p>
    <w:p w14:paraId="70EE920B" w14:textId="77777777" w:rsidR="001D20C8" w:rsidRDefault="001D20C8">
      <w:pPr>
        <w:rPr>
          <w:rFonts w:hint="eastAsia"/>
        </w:rPr>
      </w:pPr>
    </w:p>
    <w:p w14:paraId="53DB2C3E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教育与科技的前沿</w:t>
      </w:r>
    </w:p>
    <w:p w14:paraId="350F8CF8" w14:textId="77777777" w:rsidR="001D20C8" w:rsidRDefault="001D20C8">
      <w:pPr>
        <w:rPr>
          <w:rFonts w:hint="eastAsia"/>
        </w:rPr>
      </w:pPr>
    </w:p>
    <w:p w14:paraId="7DC6A35E" w14:textId="77777777" w:rsidR="001D20C8" w:rsidRDefault="001D20C8">
      <w:pPr>
        <w:rPr>
          <w:rFonts w:hint="eastAsia"/>
        </w:rPr>
      </w:pPr>
    </w:p>
    <w:p w14:paraId="0836B353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作为全国的政治中心，北京同样也是教育和科研的重镇。这里有北京大学、清华大学等一批顶尖学府，培养了一代又一代的优秀人才。中关村科技园等高新技术产业聚集区的发展，使得北京成为了中国科技创新的重要引擎之一。不断涌现的新技术和新产品，正引领着国家乃至世界的科技进步方向。</w:t>
      </w:r>
    </w:p>
    <w:p w14:paraId="1372130E" w14:textId="77777777" w:rsidR="001D20C8" w:rsidRDefault="001D20C8">
      <w:pPr>
        <w:rPr>
          <w:rFonts w:hint="eastAsia"/>
        </w:rPr>
      </w:pPr>
    </w:p>
    <w:p w14:paraId="4E310CA7" w14:textId="77777777" w:rsidR="001D20C8" w:rsidRDefault="001D20C8">
      <w:pPr>
        <w:rPr>
          <w:rFonts w:hint="eastAsia"/>
        </w:rPr>
      </w:pPr>
    </w:p>
    <w:p w14:paraId="2644901B" w14:textId="77777777" w:rsidR="001D20C8" w:rsidRDefault="001D20C8">
      <w:pPr>
        <w:rPr>
          <w:rFonts w:hint="eastAsia"/>
        </w:rPr>
      </w:pPr>
    </w:p>
    <w:p w14:paraId="0A9A47EE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美食的天堂</w:t>
      </w:r>
    </w:p>
    <w:p w14:paraId="5E5C36FE" w14:textId="77777777" w:rsidR="001D20C8" w:rsidRDefault="001D20C8">
      <w:pPr>
        <w:rPr>
          <w:rFonts w:hint="eastAsia"/>
        </w:rPr>
      </w:pPr>
    </w:p>
    <w:p w14:paraId="027630D8" w14:textId="77777777" w:rsidR="001D20C8" w:rsidRDefault="001D20C8">
      <w:pPr>
        <w:rPr>
          <w:rFonts w:hint="eastAsia"/>
        </w:rPr>
      </w:pPr>
    </w:p>
    <w:p w14:paraId="2CE4607C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提到北京，怎能不说到它的美食？烤鸭无疑是北京最具代表性的菜肴之一，外皮酥脆、肉质鲜嫩，配上薄饼和甜面酱，令人回味无穷。除此之外，还有豆汁儿、炸酱面、卤煮火烧等多种地道小吃等待着食客们的探索。无论是高档餐厅还是街头小店，都能让人品尝到正宗的京味儿，享受一场舌尖上的盛宴。</w:t>
      </w:r>
    </w:p>
    <w:p w14:paraId="1784CE0A" w14:textId="77777777" w:rsidR="001D20C8" w:rsidRDefault="001D20C8">
      <w:pPr>
        <w:rPr>
          <w:rFonts w:hint="eastAsia"/>
        </w:rPr>
      </w:pPr>
    </w:p>
    <w:p w14:paraId="42189278" w14:textId="77777777" w:rsidR="001D20C8" w:rsidRDefault="001D20C8">
      <w:pPr>
        <w:rPr>
          <w:rFonts w:hint="eastAsia"/>
        </w:rPr>
      </w:pPr>
    </w:p>
    <w:p w14:paraId="02567C3B" w14:textId="77777777" w:rsidR="001D20C8" w:rsidRDefault="001D20C8">
      <w:pPr>
        <w:rPr>
          <w:rFonts w:hint="eastAsia"/>
        </w:rPr>
      </w:pPr>
    </w:p>
    <w:p w14:paraId="56852ABE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13FE4B3" w14:textId="77777777" w:rsidR="001D20C8" w:rsidRDefault="001D20C8">
      <w:pPr>
        <w:rPr>
          <w:rFonts w:hint="eastAsia"/>
        </w:rPr>
      </w:pPr>
    </w:p>
    <w:p w14:paraId="4AA9C3D8" w14:textId="77777777" w:rsidR="001D20C8" w:rsidRDefault="001D20C8">
      <w:pPr>
        <w:rPr>
          <w:rFonts w:hint="eastAsia"/>
        </w:rPr>
      </w:pPr>
    </w:p>
    <w:p w14:paraId="580087FC" w14:textId="77777777" w:rsidR="001D20C8" w:rsidRDefault="001D20C8">
      <w:pPr>
        <w:rPr>
          <w:rFonts w:hint="eastAsia"/>
        </w:rPr>
      </w:pPr>
      <w:r>
        <w:rPr>
          <w:rFonts w:hint="eastAsia"/>
        </w:rPr>
        <w:tab/>
        <w:t>随着全球化进程的加快以及中国在世界舞台上影响力的不断提升，北京将继续发挥其重要作用。城市规划方面，政府致力于打造更加宜居、绿色的环境；交通建设上，则通过地铁线路的扩展和机场设施的升级来提高通行效率。与此文化创意产业也将成为推动经济发展新的增长点。在保持传统文化特色的基础上，北京正向着国际化大都市的目标稳步迈进。</w:t>
      </w:r>
    </w:p>
    <w:p w14:paraId="355D4A14" w14:textId="77777777" w:rsidR="001D20C8" w:rsidRDefault="001D20C8">
      <w:pPr>
        <w:rPr>
          <w:rFonts w:hint="eastAsia"/>
        </w:rPr>
      </w:pPr>
    </w:p>
    <w:p w14:paraId="42495641" w14:textId="77777777" w:rsidR="001D20C8" w:rsidRDefault="001D20C8">
      <w:pPr>
        <w:rPr>
          <w:rFonts w:hint="eastAsia"/>
        </w:rPr>
      </w:pPr>
    </w:p>
    <w:p w14:paraId="2500C9A3" w14:textId="77777777" w:rsidR="001D20C8" w:rsidRDefault="001D2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886EE" w14:textId="127EC964" w:rsidR="005A4CC9" w:rsidRDefault="005A4CC9"/>
    <w:sectPr w:rsidR="005A4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C9"/>
    <w:rsid w:val="001D20C8"/>
    <w:rsid w:val="005A4CC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F7F11-B11C-4562-B5B6-4FE276E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