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FA95" w14:textId="77777777" w:rsidR="00C45A20" w:rsidRDefault="00C45A20">
      <w:pPr>
        <w:rPr>
          <w:rFonts w:hint="eastAsia"/>
        </w:rPr>
      </w:pPr>
    </w:p>
    <w:p w14:paraId="00A031DA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guān hú</w:t>
      </w:r>
    </w:p>
    <w:p w14:paraId="09F33B5B" w14:textId="77777777" w:rsidR="00C45A20" w:rsidRDefault="00C45A20">
      <w:pPr>
        <w:rPr>
          <w:rFonts w:hint="eastAsia"/>
        </w:rPr>
      </w:pPr>
    </w:p>
    <w:p w14:paraId="451A0DB4" w14:textId="77777777" w:rsidR="00C45A20" w:rsidRDefault="00C45A20">
      <w:pPr>
        <w:rPr>
          <w:rFonts w:hint="eastAsia"/>
        </w:rPr>
      </w:pPr>
    </w:p>
    <w:p w14:paraId="11656B30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在中国广袤的土地上，湖泊星罗棋布，每一片湖水都承载着独特的自然美景与深厚的文化底蕴。观湖（guān hú），即欣赏这些如诗如画的湖泊景色，是一种能够让人暂时远离尘嚣、回归自然怀抱的美好体验。从北方的辽阔草原到南方的湿润水乡，从东部的繁华都市到西部的神秘高原，中国各地的湖泊无不以其独特的方式展现着大自然的鬼斧神工。</w:t>
      </w:r>
    </w:p>
    <w:p w14:paraId="43185739" w14:textId="77777777" w:rsidR="00C45A20" w:rsidRDefault="00C45A20">
      <w:pPr>
        <w:rPr>
          <w:rFonts w:hint="eastAsia"/>
        </w:rPr>
      </w:pPr>
    </w:p>
    <w:p w14:paraId="2DCBB2E5" w14:textId="77777777" w:rsidR="00C45A20" w:rsidRDefault="00C45A20">
      <w:pPr>
        <w:rPr>
          <w:rFonts w:hint="eastAsia"/>
        </w:rPr>
      </w:pPr>
    </w:p>
    <w:p w14:paraId="1FA97411" w14:textId="77777777" w:rsidR="00C45A20" w:rsidRDefault="00C45A20">
      <w:pPr>
        <w:rPr>
          <w:rFonts w:hint="eastAsia"/>
        </w:rPr>
      </w:pPr>
    </w:p>
    <w:p w14:paraId="35DC4DCA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自然风光的魅力</w:t>
      </w:r>
    </w:p>
    <w:p w14:paraId="4070684C" w14:textId="77777777" w:rsidR="00C45A20" w:rsidRDefault="00C45A20">
      <w:pPr>
        <w:rPr>
          <w:rFonts w:hint="eastAsia"/>
        </w:rPr>
      </w:pPr>
    </w:p>
    <w:p w14:paraId="3651FD7D" w14:textId="77777777" w:rsidR="00C45A20" w:rsidRDefault="00C45A20">
      <w:pPr>
        <w:rPr>
          <w:rFonts w:hint="eastAsia"/>
        </w:rPr>
      </w:pPr>
    </w:p>
    <w:p w14:paraId="5D5E1E07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当谈及观湖，人们往往首先想到的是其无可比拟的自然风光。无论是平静如镜的湖面映射出四周连绵起伏的山脉，还是波光粼粼的水面在夕阳下闪耀着金色光芒，湖泊总能以它独有的方式触动人心。清晨，薄雾笼罩着湖面，宛如一幅水墨画卷；夜晚，星辰倒映其中，仿佛天空坠入了人间。每一刻，每一个角度，湖泊都能呈现出不同的风貌，为游客提供了无尽的视觉享受和心灵慰藉。</w:t>
      </w:r>
    </w:p>
    <w:p w14:paraId="2D2C53B4" w14:textId="77777777" w:rsidR="00C45A20" w:rsidRDefault="00C45A20">
      <w:pPr>
        <w:rPr>
          <w:rFonts w:hint="eastAsia"/>
        </w:rPr>
      </w:pPr>
    </w:p>
    <w:p w14:paraId="002CF886" w14:textId="77777777" w:rsidR="00C45A20" w:rsidRDefault="00C45A20">
      <w:pPr>
        <w:rPr>
          <w:rFonts w:hint="eastAsia"/>
        </w:rPr>
      </w:pPr>
    </w:p>
    <w:p w14:paraId="31267ACF" w14:textId="77777777" w:rsidR="00C45A20" w:rsidRDefault="00C45A20">
      <w:pPr>
        <w:rPr>
          <w:rFonts w:hint="eastAsia"/>
        </w:rPr>
      </w:pPr>
    </w:p>
    <w:p w14:paraId="035D12EE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文化历史的沉淀</w:t>
      </w:r>
    </w:p>
    <w:p w14:paraId="6F4192A3" w14:textId="77777777" w:rsidR="00C45A20" w:rsidRDefault="00C45A20">
      <w:pPr>
        <w:rPr>
          <w:rFonts w:hint="eastAsia"/>
        </w:rPr>
      </w:pPr>
    </w:p>
    <w:p w14:paraId="3499B31B" w14:textId="77777777" w:rsidR="00C45A20" w:rsidRDefault="00C45A20">
      <w:pPr>
        <w:rPr>
          <w:rFonts w:hint="eastAsia"/>
        </w:rPr>
      </w:pPr>
    </w:p>
    <w:p w14:paraId="42C15A20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除了自然景观，许多湖泊还蕴含着丰富的历史文化价值。它们见证了无数的历史变迁，承载着古老的故事传说。例如，洞庭湖是中国古代诗歌中经常出现的主题之一，古人留下了“气蒸云梦泽，波撼岳阳城”的壮丽诗句。而西湖，则是杭州的灵魂所在，白娘子与许仙的爱情故事更是家喻户晓。通过观湖，我们不仅是在欣赏自然之美，更是在阅读一部部鲜活的历史书。</w:t>
      </w:r>
    </w:p>
    <w:p w14:paraId="5E52C162" w14:textId="77777777" w:rsidR="00C45A20" w:rsidRDefault="00C45A20">
      <w:pPr>
        <w:rPr>
          <w:rFonts w:hint="eastAsia"/>
        </w:rPr>
      </w:pPr>
    </w:p>
    <w:p w14:paraId="342129BD" w14:textId="77777777" w:rsidR="00C45A20" w:rsidRDefault="00C45A20">
      <w:pPr>
        <w:rPr>
          <w:rFonts w:hint="eastAsia"/>
        </w:rPr>
      </w:pPr>
    </w:p>
    <w:p w14:paraId="11B25DCD" w14:textId="77777777" w:rsidR="00C45A20" w:rsidRDefault="00C45A20">
      <w:pPr>
        <w:rPr>
          <w:rFonts w:hint="eastAsia"/>
        </w:rPr>
      </w:pPr>
    </w:p>
    <w:p w14:paraId="64C08699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休闲娱乐的好去处</w:t>
      </w:r>
    </w:p>
    <w:p w14:paraId="041B9B18" w14:textId="77777777" w:rsidR="00C45A20" w:rsidRDefault="00C45A20">
      <w:pPr>
        <w:rPr>
          <w:rFonts w:hint="eastAsia"/>
        </w:rPr>
      </w:pPr>
    </w:p>
    <w:p w14:paraId="1DB6A411" w14:textId="77777777" w:rsidR="00C45A20" w:rsidRDefault="00C45A20">
      <w:pPr>
        <w:rPr>
          <w:rFonts w:hint="eastAsia"/>
        </w:rPr>
      </w:pPr>
    </w:p>
    <w:p w14:paraId="3ED72D8D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对于现代人来说，观湖也是一种放松身心的理想方式。随着生活水平的提高，越来越多的人选择在周末或假期前往周边的湖泊进行短途旅行。在这里，可以划船、垂钓、骑行，甚至只是静静地坐在岸边，听着潺潺流水声，享受片刻宁静。一些较大的湖泊周围还设有度假村、露营地等设施，为游客提供了更加多样化的体验。</w:t>
      </w:r>
    </w:p>
    <w:p w14:paraId="45B58AEE" w14:textId="77777777" w:rsidR="00C45A20" w:rsidRDefault="00C45A20">
      <w:pPr>
        <w:rPr>
          <w:rFonts w:hint="eastAsia"/>
        </w:rPr>
      </w:pPr>
    </w:p>
    <w:p w14:paraId="680C2605" w14:textId="77777777" w:rsidR="00C45A20" w:rsidRDefault="00C45A20">
      <w:pPr>
        <w:rPr>
          <w:rFonts w:hint="eastAsia"/>
        </w:rPr>
      </w:pPr>
    </w:p>
    <w:p w14:paraId="7D0768C7" w14:textId="77777777" w:rsidR="00C45A20" w:rsidRDefault="00C45A20">
      <w:pPr>
        <w:rPr>
          <w:rFonts w:hint="eastAsia"/>
        </w:rPr>
      </w:pPr>
    </w:p>
    <w:p w14:paraId="0FCEC7C0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生态保护的重要性</w:t>
      </w:r>
    </w:p>
    <w:p w14:paraId="2AD7E876" w14:textId="77777777" w:rsidR="00C45A20" w:rsidRDefault="00C45A20">
      <w:pPr>
        <w:rPr>
          <w:rFonts w:hint="eastAsia"/>
        </w:rPr>
      </w:pPr>
    </w:p>
    <w:p w14:paraId="1D8A74F5" w14:textId="77777777" w:rsidR="00C45A20" w:rsidRDefault="00C45A20">
      <w:pPr>
        <w:rPr>
          <w:rFonts w:hint="eastAsia"/>
        </w:rPr>
      </w:pPr>
    </w:p>
    <w:p w14:paraId="75C57CBF" w14:textId="77777777" w:rsidR="00C45A20" w:rsidRDefault="00C45A20">
      <w:pPr>
        <w:rPr>
          <w:rFonts w:hint="eastAsia"/>
        </w:rPr>
      </w:pPr>
      <w:r>
        <w:rPr>
          <w:rFonts w:hint="eastAsia"/>
        </w:rPr>
        <w:tab/>
        <w:t>然而，在尽情享受观湖带来的乐趣时，我们也应该意识到保护这些珍贵自然资源的重要性。近年来，由于环境污染、过度开发等原因，部分湖泊面临着水质恶化、生态失衡等问题。因此，加强湖泊环境保护力度，推行可持续发展的旅游模式，已经成为社会各界共同关注的话题。只有这样，我们才能确保子孙后代也能继续领略到这份来自大自然馈赠的美丽。</w:t>
      </w:r>
    </w:p>
    <w:p w14:paraId="6DFB22AC" w14:textId="77777777" w:rsidR="00C45A20" w:rsidRDefault="00C45A20">
      <w:pPr>
        <w:rPr>
          <w:rFonts w:hint="eastAsia"/>
        </w:rPr>
      </w:pPr>
    </w:p>
    <w:p w14:paraId="562B9CD3" w14:textId="77777777" w:rsidR="00C45A20" w:rsidRDefault="00C45A20">
      <w:pPr>
        <w:rPr>
          <w:rFonts w:hint="eastAsia"/>
        </w:rPr>
      </w:pPr>
    </w:p>
    <w:p w14:paraId="5335DF4C" w14:textId="77777777" w:rsidR="00C45A20" w:rsidRDefault="00C45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6C01E" w14:textId="622C2936" w:rsidR="00F24E3E" w:rsidRDefault="00F24E3E"/>
    <w:sectPr w:rsidR="00F2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3E"/>
    <w:rsid w:val="00C45A20"/>
    <w:rsid w:val="00DD5DF1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AF410-5BE6-4151-93D0-F48B68BE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